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КАЦКАЯ ЛЕТОПИСЬ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№1 (135) зима 2006 года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УЗЕЛКИ НА ПАМЯТЬ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4" w:history="1">
        <w:r>
          <w:rPr>
            <w:rStyle w:val="a4"/>
            <w:rFonts w:ascii="Arial" w:hAnsi="Arial" w:cs="Arial"/>
            <w:sz w:val="27"/>
            <w:szCs w:val="27"/>
          </w:rPr>
          <w:t>Новости Клуба «КЛ» ...........................................................................................................3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 КНИЖНОЙ ПОЛКИ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</w:r>
      <w:r w:rsidRPr="00DA0A4A"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 w:rsidRPr="00DA0A4A">
        <w:rPr>
          <w:rFonts w:ascii="Arial" w:hAnsi="Arial" w:cs="Arial"/>
          <w:color w:val="000000"/>
          <w:sz w:val="27"/>
          <w:szCs w:val="27"/>
        </w:rPr>
        <w:t>ро Мышкин - значит, и про... Кадку .................................................................................3 стр.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ПЕРЕПИСЬ «КЛ»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5" w:history="1">
        <w:proofErr w:type="spellStart"/>
        <w:r>
          <w:rPr>
            <w:rStyle w:val="a4"/>
            <w:rFonts w:ascii="Arial" w:hAnsi="Arial" w:cs="Arial"/>
            <w:sz w:val="27"/>
            <w:szCs w:val="27"/>
          </w:rPr>
          <w:t>Балакиревский</w:t>
        </w:r>
        <w:proofErr w:type="spellEnd"/>
        <w:r>
          <w:rPr>
            <w:rStyle w:val="a4"/>
            <w:rFonts w:ascii="Arial" w:hAnsi="Arial" w:cs="Arial"/>
            <w:sz w:val="27"/>
            <w:szCs w:val="27"/>
          </w:rPr>
          <w:t xml:space="preserve"> клуб ............................................................................................................4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КАЦКИЙ СТАН СЕГОДНЯШНИЙ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6" w:history="1">
        <w:r>
          <w:rPr>
            <w:rStyle w:val="a4"/>
            <w:rFonts w:ascii="Arial" w:hAnsi="Arial" w:cs="Arial"/>
            <w:sz w:val="27"/>
            <w:szCs w:val="27"/>
          </w:rPr>
          <w:t>Современные новости древней Кадки ..........................................................................5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КАК ЭТО БЫЛО?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7" w:history="1">
        <w:r>
          <w:rPr>
            <w:rStyle w:val="a4"/>
            <w:rFonts w:ascii="Arial" w:hAnsi="Arial" w:cs="Arial"/>
            <w:sz w:val="27"/>
            <w:szCs w:val="27"/>
          </w:rPr>
          <w:t>Татьяна Третьякова</w:t>
        </w:r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>«...Производить работу рачительно и к пользе церкви...</w:t>
        </w:r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>(из истории храма села Рождествена в Кадке)» ......................................................6-9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ИСКИРЬКИ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8" w:history="1">
        <w:r>
          <w:rPr>
            <w:rStyle w:val="a4"/>
            <w:rFonts w:ascii="Arial" w:hAnsi="Arial" w:cs="Arial"/>
            <w:sz w:val="27"/>
            <w:szCs w:val="27"/>
          </w:rPr>
          <w:t xml:space="preserve">Коротко о Кадке и </w:t>
        </w:r>
        <w:proofErr w:type="spellStart"/>
        <w:r>
          <w:rPr>
            <w:rStyle w:val="a4"/>
            <w:rFonts w:ascii="Arial" w:hAnsi="Arial" w:cs="Arial"/>
            <w:sz w:val="27"/>
            <w:szCs w:val="27"/>
          </w:rPr>
          <w:t>кацкарях</w:t>
        </w:r>
        <w:proofErr w:type="spellEnd"/>
        <w:r>
          <w:rPr>
            <w:rStyle w:val="a4"/>
            <w:rFonts w:ascii="Arial" w:hAnsi="Arial" w:cs="Arial"/>
            <w:sz w:val="27"/>
            <w:szCs w:val="27"/>
          </w:rPr>
          <w:t xml:space="preserve"> ...........................................................................................10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СЕЛЬСКАЯ УЧИТЕЛЬНИЦА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9" w:history="1">
        <w:r>
          <w:rPr>
            <w:rStyle w:val="a4"/>
            <w:rFonts w:ascii="Arial" w:hAnsi="Arial" w:cs="Arial"/>
            <w:sz w:val="27"/>
            <w:szCs w:val="27"/>
          </w:rPr>
          <w:t>Валентина Иванова</w:t>
        </w:r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>«Жила-была Вера Александровна» ......................................................................10-11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Я ПОКОНУ КАЦКОГО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10" w:history="1">
        <w:r>
          <w:rPr>
            <w:rStyle w:val="a4"/>
            <w:rFonts w:ascii="Arial" w:hAnsi="Arial" w:cs="Arial"/>
            <w:sz w:val="27"/>
            <w:szCs w:val="27"/>
          </w:rPr>
          <w:t>Михаил Преображенский</w:t>
        </w:r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>«Вот и вся моя биография» ...................................................................................12-13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ПЕРЕПИСКА С ЧИТАТЕЛЯМИ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11" w:history="1">
        <w:r>
          <w:rPr>
            <w:rStyle w:val="a4"/>
            <w:rFonts w:ascii="Arial" w:hAnsi="Arial" w:cs="Arial"/>
            <w:sz w:val="27"/>
            <w:szCs w:val="27"/>
          </w:rPr>
          <w:t xml:space="preserve">Светлана </w:t>
        </w:r>
        <w:proofErr w:type="spellStart"/>
        <w:r>
          <w:rPr>
            <w:rStyle w:val="a4"/>
            <w:rFonts w:ascii="Arial" w:hAnsi="Arial" w:cs="Arial"/>
            <w:sz w:val="27"/>
            <w:szCs w:val="27"/>
          </w:rPr>
          <w:t>Шаханова</w:t>
        </w:r>
        <w:proofErr w:type="spellEnd"/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 xml:space="preserve">«Поговорим о </w:t>
        </w:r>
        <w:proofErr w:type="spellStart"/>
        <w:r>
          <w:rPr>
            <w:rStyle w:val="a4"/>
            <w:rFonts w:ascii="Arial" w:hAnsi="Arial" w:cs="Arial"/>
            <w:sz w:val="27"/>
            <w:szCs w:val="27"/>
          </w:rPr>
          <w:t>Шахановых</w:t>
        </w:r>
        <w:proofErr w:type="spellEnd"/>
        <w:r>
          <w:rPr>
            <w:rStyle w:val="a4"/>
            <w:rFonts w:ascii="Arial" w:hAnsi="Arial" w:cs="Arial"/>
            <w:sz w:val="27"/>
            <w:szCs w:val="27"/>
          </w:rPr>
          <w:t>» ..........................................................................................13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РОДНОЕ ПРОШЛОЕ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12" w:history="1">
        <w:r>
          <w:rPr>
            <w:rStyle w:val="a4"/>
            <w:rFonts w:ascii="Arial" w:hAnsi="Arial" w:cs="Arial"/>
            <w:sz w:val="27"/>
            <w:szCs w:val="27"/>
          </w:rPr>
          <w:t>Михаил Казаков</w:t>
        </w:r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>«</w:t>
        </w:r>
        <w:proofErr w:type="spellStart"/>
        <w:r>
          <w:rPr>
            <w:rStyle w:val="a4"/>
            <w:rFonts w:ascii="Arial" w:hAnsi="Arial" w:cs="Arial"/>
            <w:sz w:val="27"/>
            <w:szCs w:val="27"/>
          </w:rPr>
          <w:t>Запасовская</w:t>
        </w:r>
        <w:proofErr w:type="spellEnd"/>
        <w:r>
          <w:rPr>
            <w:rStyle w:val="a4"/>
            <w:rFonts w:ascii="Arial" w:hAnsi="Arial" w:cs="Arial"/>
            <w:sz w:val="27"/>
            <w:szCs w:val="27"/>
          </w:rPr>
          <w:t xml:space="preserve"> старина» ..........................................................................................14-15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 ЗА ОДВОРИЦЕЙ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13" w:history="1">
        <w:r>
          <w:rPr>
            <w:rStyle w:val="a4"/>
            <w:rFonts w:ascii="Arial" w:hAnsi="Arial" w:cs="Arial"/>
            <w:sz w:val="27"/>
            <w:szCs w:val="27"/>
          </w:rPr>
          <w:t xml:space="preserve">Пётр </w:t>
        </w:r>
        <w:proofErr w:type="spellStart"/>
        <w:r>
          <w:rPr>
            <w:rStyle w:val="a4"/>
            <w:rFonts w:ascii="Arial" w:hAnsi="Arial" w:cs="Arial"/>
            <w:sz w:val="27"/>
            <w:szCs w:val="27"/>
          </w:rPr>
          <w:t>Кукличев</w:t>
        </w:r>
        <w:proofErr w:type="spellEnd"/>
        <w:r>
          <w:rPr>
            <w:rFonts w:ascii="Arial" w:hAnsi="Arial" w:cs="Arial"/>
            <w:color w:val="0000FF"/>
            <w:sz w:val="27"/>
            <w:szCs w:val="27"/>
            <w:u w:val="single"/>
          </w:rPr>
          <w:br/>
        </w:r>
        <w:r>
          <w:rPr>
            <w:rStyle w:val="a4"/>
            <w:rFonts w:ascii="Arial" w:hAnsi="Arial" w:cs="Arial"/>
            <w:sz w:val="27"/>
            <w:szCs w:val="27"/>
          </w:rPr>
          <w:t>«Кадка. Лето 2005-е (фенологические заметки)» .............................................16-17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КАЦКАРИ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14" w:history="1">
        <w:proofErr w:type="spellStart"/>
        <w:r>
          <w:rPr>
            <w:rStyle w:val="a4"/>
            <w:rFonts w:ascii="Arial" w:hAnsi="Arial" w:cs="Arial"/>
            <w:sz w:val="27"/>
            <w:szCs w:val="27"/>
          </w:rPr>
          <w:t>Мартыново</w:t>
        </w:r>
        <w:proofErr w:type="spellEnd"/>
        <w:r>
          <w:rPr>
            <w:rStyle w:val="a4"/>
            <w:rFonts w:ascii="Arial" w:hAnsi="Arial" w:cs="Arial"/>
            <w:sz w:val="27"/>
            <w:szCs w:val="27"/>
          </w:rPr>
          <w:t>. На покос ..............................................................................................18-19 стр.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КАРТА ОТ «КЛ».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15" w:history="1">
        <w:proofErr w:type="spellStart"/>
        <w:r>
          <w:rPr>
            <w:rStyle w:val="a4"/>
            <w:rFonts w:ascii="Arial" w:hAnsi="Arial" w:cs="Arial"/>
            <w:sz w:val="27"/>
            <w:szCs w:val="27"/>
          </w:rPr>
          <w:t>Рождественско-Кацкий</w:t>
        </w:r>
        <w:proofErr w:type="spellEnd"/>
        <w:r>
          <w:rPr>
            <w:rStyle w:val="a4"/>
            <w:rFonts w:ascii="Arial" w:hAnsi="Arial" w:cs="Arial"/>
            <w:sz w:val="27"/>
            <w:szCs w:val="27"/>
          </w:rPr>
          <w:t xml:space="preserve"> приход ....................................................................................20 стр.</w:t>
        </w:r>
      </w:hyperlink>
    </w:p>
    <w:p w:rsidR="004C3E17" w:rsidRDefault="004C3E17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p w:rsidR="00DA0A4A" w:rsidRDefault="00DA0A4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  <w:gridCol w:w="7498"/>
        <w:gridCol w:w="1867"/>
      </w:tblGrid>
      <w:tr w:rsidR="00DA0A4A" w:rsidRPr="00DA0A4A" w:rsidTr="00DA0A4A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A4A" w:rsidRPr="00DA0A4A" w:rsidRDefault="00DA0A4A" w:rsidP="00DA0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Зима 2006 года                                                                  «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Кацкая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летопись»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7"/>
                <w:szCs w:val="27"/>
                <w:u w:val="single"/>
                <w:lang w:eastAsia="ru-RU"/>
              </w:rPr>
              <w:t>Узелки на память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Новости клуба «КЛ»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ТУРИСТОВ ВСЁ БОЛЬШЕ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В минувшем 2005 году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Мартыново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посетило 282 туристических автобуса с 9369-ю экскурсантами, для которых были проведены 23 путевые экскурсии «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Углич-Мартыново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143 - «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Мышкин-Мартыново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а также 16 экскурсий по деревне и 692 - по Музею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кацкарей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Познавательно-развлекательная игра-викторина «Настоящий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кацкарь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была показана 81 раз, а театр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коменничаний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«У Бабы-Мани» сыграл 196 представлений; 282 раза топились русские печи для приготовления угощений, которые помимо томлёной картошки и топлёного молока стали включать в себя ещё и щи с пирогами. Генеральным партнёром Клуба «КЛ» в туристической сфере по-прежнему являлся МУП «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Мышкинский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 туризма», через который и осуществлялся приём почти всех заявок на экскурсионное обслуживание.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ОРДИНЦЫ МОЛОДЦЫ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Сразу три доклада подготовили ученики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Ординской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школы на районную краеведческую конференцию, проходившую в Угличе 22 ноября 2005 года: один Дмитрий Галкин «Судьба человека в судьбе страны» (он уже был опубликован в «КЛ») и два Николай Голосов — «Трость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Дальберга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и «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экология ландшафтов Нижней Кадки». Жюри отметило обоих докладчиков, но особенно Николая, сообщения которого заняли призовые места. Теперь юного исследователя ждёт поездка на областной этап конференции. Счастливого пути: повезло в Угличе - обязательно повезёт и в Ярославле!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ТАКАЯ ВОТ СЕМЬЯ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Наиболее удачным прошедший год оказался, пожалуй, для молодой семьи сотрудников Музея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кацкарей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Николая и Анастасии Румянцевых. Они заняли первые места и на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районном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 на региональном этапах смотра-конкурса «Лучшая семья» - это раз. Стали счастливыми участниками целевой муниципальной программы «Поддержка молодых семей в приобретении жилья» - это два. Ну, а в-третьих, в самый канун Нового года за активное участие в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краеведческо-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просветительной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работе Николай был награждён памятной медалью Российской муниципальной академии «К 100-летию М.А. Шолохова». Поздравляем от души!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800100"/>
                  <wp:effectExtent l="19050" t="0" r="0" b="0"/>
                  <wp:docPr id="1" name="Рисунок 1" descr="https://kl-21.narod.ru/sto/135/KL13503r_small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l-21.narod.ru/sto/135/KL13503r_small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Семья Румянцевых: супруги Анастасия и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Николай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их дети Владислав, Арина и Антон. 2005 год.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Фото из семейного альбома Румянцевых (д.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Мартыново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Перейти на стр. </w:t>
            </w:r>
            <w:hyperlink r:id="rId18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предыдущая</w:t>
              </w:r>
            </w:hyperlink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</w:t>
            </w:r>
            <w:hyperlink r:id="rId19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1</w:t>
              </w:r>
            </w:hyperlink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 </w:t>
            </w:r>
            <w:hyperlink r:id="rId20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2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r w:rsidRPr="00DA0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1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2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5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3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6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4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7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5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8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6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9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7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10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8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11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29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12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0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13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1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14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2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15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3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16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4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17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5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18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6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19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37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20</w:t>
              </w:r>
            </w:hyperlink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hyperlink r:id="rId38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 </w:t>
              </w:r>
            </w:hyperlink>
            <w:hyperlink r:id="rId39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следующая.</w:t>
              </w:r>
            </w:hyperlink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С книжной полки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A0A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Про</w:t>
            </w:r>
            <w:proofErr w:type="gramEnd"/>
            <w:r w:rsidRPr="00DA0A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Мышкин</w:t>
            </w:r>
            <w:r w:rsidRPr="00DA0A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br/>
              <w:t>- значит, и</w:t>
            </w:r>
            <w:r w:rsidRPr="00DA0A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br/>
              <w:t>про... Кадку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Воистину: Мышкин и Кадка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-б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лизнецы-братья! Во всяком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случае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 книги, выходящие в последнее время в Мышкине, имеют самое прямое отношение и к нашему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Кацкому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стану. Не исключением стала и «Успение: собор, время, люди», увидевшая свет в 2005 году. Её автор Владимир Александрович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Гречухин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ведёт увлекательный рассказ о долгой, в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общем-то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счастливой, но подчас и драматичной 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истории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мышкинского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Успенского собора. Но Кадка-то здесь причём?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Когда в 1991 году городской собор, превращенный советской властью в склад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райпо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наконец-то, вернули православной общине, ей достались лишь крыша да стены: ни церковной утвари, ни икон, ни иконостаса. А в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Кацком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стане тем временем, в заброшенном Николо-Топоре иконостас всё ещё сохранялся - величественный, многоярусный, под стать городскому собору... О том, как иконостас из Николо-Топора перевозили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новой книге В.А.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Гречухина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посвящена целая главка - «Пять Никольских дней». Укором современным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кацкарям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звучат в ней 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такие строчки: «Однажды к нам заглянули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мартыновские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мужики. Поглядели, подивились и ушли, оставив печальное понимание, что этому хорошему деревенскому народу совсем чуждо желание либо сохранять все эти величественные остатки, либо иметь у себя в Мартынове какую-то церковь или часовенку...»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Кстати, среди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кацкарей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 сей день возникает по поводу перевоза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Николо-Топорского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иконостаса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Мышкин немало споров: и одобрений, и осуждений. Однако время уже давно всё расставило по местам: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николо-то-порский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иконостас благополучно сохраняется в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мышкинском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Успенском соборе, 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Николо-Топорский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храм, 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оставленный людьми, гибнет и грабится на глазах.</w:t>
            </w:r>
          </w:p>
        </w:tc>
      </w:tr>
    </w:tbl>
    <w:p w:rsidR="00DA0A4A" w:rsidRDefault="00DA0A4A"/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Перепись «КЛ»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48"/>
          <w:szCs w:val="48"/>
        </w:rPr>
        <w:t>Балакиревский</w:t>
      </w:r>
      <w:proofErr w:type="spellEnd"/>
      <w:r>
        <w:rPr>
          <w:rFonts w:ascii="Arial" w:hAnsi="Arial" w:cs="Arial"/>
          <w:color w:val="000000"/>
          <w:sz w:val="48"/>
          <w:szCs w:val="48"/>
        </w:rPr>
        <w:t> клуб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У каждого клубного учреждения в Кадке своё лицо.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Мартыновский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Дом культуры, например, о котором мы писали в предыдущем номере -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это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прежде всего вокально-инструментальный ансамбль, сильный театр, хорошие танцевальные традиции. Ярчайшая особенность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самодеятельности заключается в том, что большинство её участников - парни и молодые мужики; обычно коллективы художественной самодеятельности женские.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Балакиревский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клуб, куда мы поспешим сегодня - прежде всего песенный, и любовь к пению здесь передаётся из поколения к поколению. Самым почётным здешним исполнительницам Нине Владимировне Рыбиной и Ольге Алексеевне Виноградовой сто шестьдесят лет на двоих, но они до сих пор радуют нас своими выступлениями и в стенах родного клуба, и в Мышкине на смотрах художественной самодеятельности. Из молодых исполнительниц с удовольствием поют Марина Викторовна Шварёва, Валентина Константиновна Воробьёва, Татьяна Викторовна Круглова, Марина Николаевна Куликова, Елена Евгеньевна Баранова.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Что ж, то было вступление, а теперь самая пора познакомиться с анкетой, что подготовили для «КЛ»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Балакиреве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1. Полное название: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сельский клуб.</w:t>
      </w:r>
      <w:r>
        <w:rPr>
          <w:rFonts w:ascii="Arial" w:hAnsi="Arial" w:cs="Arial"/>
          <w:color w:val="000000"/>
          <w:sz w:val="27"/>
          <w:szCs w:val="27"/>
        </w:rPr>
        <w:br/>
        <w:t>   2. Юридический адрес:</w:t>
      </w:r>
      <w:r>
        <w:rPr>
          <w:rFonts w:ascii="Arial" w:hAnsi="Arial" w:cs="Arial"/>
          <w:color w:val="000000"/>
          <w:sz w:val="27"/>
          <w:szCs w:val="27"/>
        </w:rPr>
        <w:br/>
        <w:t xml:space="preserve">152845, 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Ярославской области.</w:t>
      </w:r>
      <w:r>
        <w:rPr>
          <w:rFonts w:ascii="Arial" w:hAnsi="Arial" w:cs="Arial"/>
          <w:color w:val="000000"/>
          <w:sz w:val="27"/>
          <w:szCs w:val="27"/>
        </w:rPr>
        <w:br/>
        <w:t>   3. Год основания: неизвестен; по рассказам старожилов, в настоящем здании клуб располагается уже с первых послевоенных лет.</w:t>
      </w:r>
      <w:r>
        <w:rPr>
          <w:rFonts w:ascii="Arial" w:hAnsi="Arial" w:cs="Arial"/>
          <w:color w:val="000000"/>
          <w:sz w:val="27"/>
          <w:szCs w:val="27"/>
        </w:rPr>
        <w:br/>
        <w:t>   4. Список работников, их стаж работы в культуре (в скобках - в стенах данного клуба):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ВОРОБЬЁВА Вера Павловна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-з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аведующая - 29 (29).</w:t>
      </w:r>
      <w:r>
        <w:rPr>
          <w:rFonts w:ascii="Arial" w:hAnsi="Arial" w:cs="Arial"/>
          <w:color w:val="000000"/>
          <w:sz w:val="27"/>
          <w:szCs w:val="27"/>
        </w:rPr>
        <w:br/>
        <w:t>   5. Награды и звания работников клуба: В.П. Воробьёва награждена значком министерства культуры СССР «За отличную работу».</w:t>
      </w:r>
      <w:r>
        <w:rPr>
          <w:rFonts w:ascii="Arial" w:hAnsi="Arial" w:cs="Arial"/>
          <w:color w:val="000000"/>
          <w:sz w:val="27"/>
          <w:szCs w:val="27"/>
        </w:rPr>
        <w:br/>
        <w:t>   6. Число работников с высшим образованием: нет.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Число работников - уроженцев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стана: 1.</w:t>
      </w:r>
      <w:r>
        <w:rPr>
          <w:rFonts w:ascii="Arial" w:hAnsi="Arial" w:cs="Arial"/>
          <w:color w:val="000000"/>
          <w:sz w:val="27"/>
          <w:szCs w:val="27"/>
        </w:rPr>
        <w:br/>
        <w:t>   8. Руководитель: В.П. Воробьёва.</w:t>
      </w:r>
      <w:r>
        <w:rPr>
          <w:rFonts w:ascii="Arial" w:hAnsi="Arial" w:cs="Arial"/>
          <w:color w:val="000000"/>
          <w:sz w:val="27"/>
          <w:szCs w:val="27"/>
        </w:rPr>
        <w:br/>
        <w:t>   9. Сколько зданий занимает клуб? Одно.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10. Краткое описание здания: деревянное, первоначально двухэтажное, построенное местным богатеем в начале XX века, после революции национализированное. В 1961 году здание перестроили: сделали одноэтажным, устроили зрительный зал на 130 мест и две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досуговые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комнаты.</w:t>
      </w:r>
      <w:r>
        <w:rPr>
          <w:rFonts w:ascii="Arial" w:hAnsi="Arial" w:cs="Arial"/>
          <w:color w:val="000000"/>
          <w:sz w:val="27"/>
          <w:szCs w:val="27"/>
        </w:rPr>
        <w:br/>
        <w:t>   11. Технические средства организации досуга: в клубе имеются телевизор, музыкальный центр с караоке и неисправный магнитофон.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12. Музыкальные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инстр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менты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нет (по праздникам баян одалживают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однодеревенцы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  <w:r>
        <w:rPr>
          <w:rFonts w:ascii="Arial" w:hAnsi="Arial" w:cs="Arial"/>
          <w:color w:val="000000"/>
          <w:sz w:val="27"/>
          <w:szCs w:val="27"/>
        </w:rPr>
        <w:br/>
        <w:t>   13. Спортивный инвентарь: волейбольные сетка и мяч, бадминтонные ракетки и воланы, шашки.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14. Коллективы художественной самодеятельности: при клубе работают 2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вокальных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кружка (взрослый и детский), кружки художественного чтения и детский танцевальный.</w:t>
      </w:r>
      <w:r>
        <w:rPr>
          <w:rFonts w:ascii="Arial" w:hAnsi="Arial" w:cs="Arial"/>
          <w:color w:val="000000"/>
          <w:sz w:val="27"/>
          <w:szCs w:val="27"/>
        </w:rPr>
        <w:br/>
        <w:t>   15. Любительские объединения: «Клуб выходного дня» и «Почемучка».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16.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Основные мероприятия:</w:t>
      </w:r>
      <w:r>
        <w:rPr>
          <w:rFonts w:ascii="Arial" w:hAnsi="Arial" w:cs="Arial"/>
          <w:color w:val="000000"/>
          <w:sz w:val="27"/>
          <w:szCs w:val="27"/>
        </w:rPr>
        <w:br/>
        <w:t xml:space="preserve">традиционно готовятся концерты, вечера и прочие мероприятия к праздничным датам и юбилеям, самый крупный из которых - День деревни в летний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Кузьмадемьян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(14 июля); популярны посиделки.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Основное же направление клубной деятельности - работа с учениками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 и их родителями.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17. Участие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общекацких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районных и областных мероприятиях: клуб участвует в традиционных соревнованиях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по волейболу и в ежегодном районном смотре художественной самодеятельности.</w:t>
      </w:r>
      <w:r>
        <w:rPr>
          <w:rFonts w:ascii="Arial" w:hAnsi="Arial" w:cs="Arial"/>
          <w:color w:val="000000"/>
          <w:sz w:val="27"/>
          <w:szCs w:val="27"/>
        </w:rPr>
        <w:br/>
        <w:t>   18. Некоторые статистические показатели работы за 2004 год: массовых мероприятий - 64, концертов художественной самодеятельности - 8, танцевальных вечеров и дискотек - 116.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19. Главные партнёры: администрация Рождественской сельской территории,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школа и колхоз «Искра».</w:t>
      </w:r>
      <w:r>
        <w:rPr>
          <w:rFonts w:ascii="Arial" w:hAnsi="Arial" w:cs="Arial"/>
          <w:color w:val="000000"/>
          <w:sz w:val="27"/>
          <w:szCs w:val="27"/>
        </w:rPr>
        <w:br/>
        <w:t>   20. Основные проблемы. Крайне бедное финансирование, клубному зданию требуются не только косметический, но и капитальный ремонты - например, необходима починка фундамента. Но самая главная проблема заключается в том, что с июля 2005 года в целях экономии бюджетных сре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дств с кл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уба сняли полставки музыкального руководителя, и клуб лишился своего музыканта. «Спасает» караоке, но оно не может заменить Татьяну Алексеевну Богданову.</w:t>
      </w:r>
      <w:r>
        <w:rPr>
          <w:rFonts w:ascii="Arial" w:hAnsi="Arial" w:cs="Arial"/>
          <w:color w:val="000000"/>
          <w:sz w:val="27"/>
          <w:szCs w:val="27"/>
        </w:rPr>
        <w:br/>
        <w:t>   21. Есть ли телефон? Нет.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66750"/>
            <wp:effectExtent l="19050" t="0" r="0" b="0"/>
            <wp:docPr id="3" name="Рисунок 3" descr="https://kl-21.narod.ru/sto/135/KL13504r_small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-21.narod.ru/sto/135/KL13504r_small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женщины: Татьяна Викторовна Круглова, Марина Николаевна Куликова и Елена Евгеньевна Баранова. Аккомпанирует 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баяне Татьяна Алексеевна Богданова, теперь уже, к сожалению, бывший музыкальный руководитель.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Снимок Веры Павловны Воробьёвой (д.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2005 год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6"/>
        <w:gridCol w:w="1949"/>
      </w:tblGrid>
      <w:tr w:rsidR="00DA0A4A" w:rsidRPr="00DA0A4A" w:rsidTr="00DA0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A0A4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ru-RU"/>
              </w:rPr>
              <w:t>Кацкий</w:t>
            </w:r>
            <w:proofErr w:type="spellEnd"/>
            <w:r w:rsidRPr="00DA0A4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ru-RU"/>
              </w:rPr>
              <w:t xml:space="preserve"> стан сегодняшний</w:t>
            </w:r>
          </w:p>
          <w:p w:rsidR="00DA0A4A" w:rsidRPr="00DA0A4A" w:rsidRDefault="00DA0A4A" w:rsidP="00DA0A4A">
            <w:pPr>
              <w:spacing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7"/>
                <w:szCs w:val="27"/>
                <w:u w:val="single"/>
                <w:lang w:eastAsia="ru-RU"/>
              </w:rPr>
              <w:t>Живём!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В СПК «Оборона» - сорокалетие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  </w:t>
            </w: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середине 1960-х годов политика государства в отрасли развития сельского хозяйства была направлена на укрупнение колхозов и создание совхозов. Не обошла она и </w:t>
            </w:r>
            <w:proofErr w:type="spellStart"/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Кацкий</w:t>
            </w:r>
            <w:proofErr w:type="spellEnd"/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стан. В числе вновь созданных в то время сельхозпредприятий - совхоз «Оборона», в который объединились 15 августа 1965 года колхозы «Новый путь», имени Кирова и «Оборона». В его структуре стало четыре отделения и восемь бригад, число работающих превысило 400 человек, а общая земельная площадь составила немногим менее 5000 гектаров. Первым директором совхоза «Оборона» стал Алексей Павлович </w:t>
            </w:r>
            <w:proofErr w:type="spellStart"/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Кудяков</w:t>
            </w:r>
            <w:proofErr w:type="spellEnd"/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В настоящее время сельскохозяйственный производственный кооператив (СПК) «Оборона»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дно из стабильно работающих и экономически крепких хозяйств, в котором работают более 80-ти человек. Его возглавляет грамотный, инициативный, требовательный, но в то же время очень добрый и отзывчивый человек - Марина Михайловна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Шерстнёва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Двадцать лет прошло, как она приехала в «Оборону» на работу экономистом, а когда три года назад встал вопрос о выборе председателя кооператива, в её кандидатуре ни у кого не было сомнений.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- У нас сложился хороший, заинтересованный в общем деле коллектив, - рассказывает Марина Михайловна. - Есть все специалисты, причём большинство - молодёжь: всего второй год работают главный агроном Елена Викторовна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Шарова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главный бухгалтер Ирина Васильевна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Сараева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механик Сергей Евгеньевич Воробьёв, третий год трудится в кооперативе ветеринарный врач Любовь Петровна Воробьёва. Молодые, увлечённые своей работой люди! А отрасль животноводства возглавляет опытный, с большим стажем работы специалист Надежда Ивановна Бычкова. Мне легко работать с ними, мы понимаем и поддерживаем друг друга - ведь в конечном итоге мы делаем одно дело.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Действительно, слаженная работа руководителя со специалистами, а также с механизаторами и животноводами способствует достижению положительных результатов в производственной деятельности хозяйства. Так, в прошедшем году в «Обороне» получен неплохой урожай зерновых культур, 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 план засыпки семян зерновых, причём все семена кондиционные. Впервые за последние годы получили свои семена клевера, гороха,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вики. В хозяйстве возрождается внедрение севооборотов.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  От продуктивности полей зависит уровень кормовой базы для животноводства.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- На зимовку кормов у нас достаточно, - говорит главный зоотехник Надежда Ивановна Бычкова.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одну условную голову заготовлено по 25 центнеров кормовых единиц. 900 тонн силоса заложено с закваской, в достатке сильных кормов. Кроме того, в хозяйство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куплен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мини-завод для приготовления концентрированных кормов, и в ближайшее время попробуем на нём работать.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Результаты работы животноводов в хозяйстве год от года улучшаются. В 2005 году, например, уже на 1 декабря средний надой на корову составил 3079 килограммов. Более трёх тысяч килограммов молока от коровы получили 9 дояров и доярок: супруги Сергей Валентинович и Елена Евгеньевна Щербаковы, Наталья Александровна Кошкина, Людмила Олеговна Голикова, Елена Павловна Дугина, Валентина Александровна Ким, Галина Павловна Воронцова, Зоя Капитоновна Макарова, Светлана Капитоновна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Понфилова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  Благодаря приобретённой холодильной установке, аппарату «Клевер» для определения качества молока и добросовестному отношению животноводов, в СПК «Оборона» достаточно высокое качество молока.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...Сорок лет работы хозяйства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ериод не так уж велик, но и не мал. За эти годы произошло много изменений как в целом по стране, так и в СПК «Оборона», но хочется надеяться, что хозяйство и впредь без больших потрясений встретит ещё много-много юбилеев.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Надежда </w:t>
            </w:r>
            <w:proofErr w:type="spellStart"/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(«Волжские зори»)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Перейти на стр. </w:t>
            </w:r>
            <w:hyperlink r:id="rId42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предыдущая</w:t>
              </w:r>
            </w:hyperlink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</w:t>
            </w:r>
            <w:hyperlink r:id="rId43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1</w:t>
              </w:r>
            </w:hyperlink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 </w:t>
            </w:r>
            <w:hyperlink r:id="rId44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2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45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3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46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r w:rsidRPr="00DA0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47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6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48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7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49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8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0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9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1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10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2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11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3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12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4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13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5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14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6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15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7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16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8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17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59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18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60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19</w:t>
              </w:r>
            </w:hyperlink>
            <w:r w:rsidRPr="00DA0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 </w:t>
            </w:r>
            <w:hyperlink r:id="rId61" w:history="1">
              <w:r w:rsidRPr="00DA0A4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20</w:t>
              </w:r>
            </w:hyperlink>
            <w:r w:rsidRPr="00DA0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hyperlink r:id="rId62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 </w:t>
              </w:r>
            </w:hyperlink>
            <w:hyperlink r:id="rId63" w:history="1">
              <w:r w:rsidRPr="00DA0A4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следующая.</w:t>
              </w:r>
            </w:hyperlink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A4A" w:rsidRPr="00DA0A4A" w:rsidRDefault="00DA0A4A" w:rsidP="00DA0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РОЖДЕСТВЕНО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ВОТ И БАР В СЕЛЕ ПОЯВИЛСЯ. 28 декабря 2005 года в селе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Рождествене-Кацком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молодой тамошний предприниматель Сергей Николаевич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Друянкин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открыл бар, кстати, многие внутренние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выполнив своими руками. В новом заведении чисто, уютно, имеются телевизор, музыкальный центр с караоке, и цены, как утверждают завсегдатаи подобных мест, вполне приемлемы. Бар сразу стал очень популярным у местного населения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аль только, тесноват: 5 столиков на 18 мест. Но С.Н.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Друянкин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унывает: весной он планирует открыть летний вариант заведения, а к следующей зиме - расширить существующее строение.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МЕРГА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У ЛЬНОВОДОВ ВСЁ ОТЛИЧНО. Прошедший год руководитель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Кацкого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льноводческого хозяйства «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Мерга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Сергей Михайлович Ершов считает успешным: вместе с СПК «Верный путь» удалось вырастить и убрать 400 га льна хорошего качества. Отчасти это объясняется подходящей погодой, отчасти новой техникой: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теребилкой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принудительным расстилом 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оборачивателем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тресты с очёсом - которая позволила начать 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теребление льна на две недели раньше привычных сроков. На самом льнозаводе этой зимой работают 25 человек, производимое ими льноволокно идёт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Гаврилов-Ям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Владимир. Кроме тресты получили и 45 тонн льносемян - </w:t>
            </w:r>
            <w:proofErr w:type="gram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будет</w:t>
            </w:r>
            <w:proofErr w:type="gram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чем засевать поле будущего урожая, которое планируется в 500 гектаров.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A0A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МАРТЫНОВО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ПОМОГАЮТ БИБЛИОТЕКЕ ВСЕМ МИРОМ. Читателей - и больших, и маленьких - в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Мартыновской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библиотеке свыше 300 человек, и вот что решили они: «Если мало периодических изданий выписывают для библиотеки, если книг новых тоже негусто, так мы друг другу сами поможем!» Библиотекарь Лидия </w:t>
            </w: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Ивановна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Чуракова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нарадуется: что ни день, то несут читатели в пополнение библиотечного фонда то, что выписывают или покупают для дома. В минувшем году дарителей было 47, среди которых и местные жители, 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мартыновские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учреждения, 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заволосные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друзья: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угличанка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ТА.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например, или </w:t>
            </w:r>
            <w:proofErr w:type="spellStart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рыбинский</w:t>
            </w:r>
            <w:proofErr w:type="spellEnd"/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предприниматель Е.В. Щедрин подарили столь много книг, что для них пришлось поставить дополнительные стеллажи. Всем большущее спасибо, конечно же, но хотелось бы, чтобы и государство о сельских библиотеках не забывало.</w:t>
            </w:r>
          </w:p>
          <w:p w:rsidR="00DA0A4A" w:rsidRPr="00DA0A4A" w:rsidRDefault="00DA0A4A" w:rsidP="00DA0A4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сообщениям с мест)</w:t>
            </w:r>
          </w:p>
        </w:tc>
      </w:tr>
    </w:tbl>
    <w:p w:rsidR="00DA0A4A" w:rsidRDefault="00DA0A4A"/>
    <w:p w:rsidR="00DA0A4A" w:rsidRDefault="00DA0A4A"/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lastRenderedPageBreak/>
        <w:t>Как это было?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«...И производить работу рачительно к пользе церкви...»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(из истории храма села Рождествена в Кадке)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 селе Рождествене в Кадке, некогда обширном, торговом и многолюдном, с шумными ярмарками и базарами, с жителями в большинстве своём состоятельными, и храм имелся немалый, значительным убранством благолепно обустроенный заботами прихожан.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Освящённый в 1813 году, он имел пять (!) престолов, а именно: в холодной (летней) церкви - главный престол в честь Рождества Христова с двумя малыми придельными престолами во имя иконы Казанской Божьей Матери и Святителя и Чудотворца Николая, в трапезной (зимней церкви) - придельные престолы во имя Святого Пророка Илии и Святых Бессребреников Космы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Дамиа-на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Храм был двухкомплектный, то есть в составе притча полагалось два священника, диакон и псаломщик.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Это не первый здешний храм: за свою долгую историю церковь в Рождествене в Кадке была и деревянной, и каменной, и ветшала, и вновь строилась, и обновлялась. Но в какие бы времена она ни перестраивалась или вновь строилась, было это делом рук умелых мастеров: каменщиков, резчиков, живописцев, чеканщиков, кровельщиков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.. 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Имена некоторых мастеров XIX века, участвовавших в строительстве и украшении Рождественского храма, известны по контрактам на договорные работы.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Так кто же эти люди и что же ими делалось?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Итак, 1805 год. Апрель месяц.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Крепостные крестьяне княгини Мавры Алексеевны Голицыной из деревень Петровского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Прощей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 Тверской губернии Ефим Корнилов, Павел Васильев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Софон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Семёнов подрядились для строящегося Рождественского храма изготовить 300000 штук кирпича, добротно обожжённого по всем ходовым строительным размерам, как то: длиной 6 вершков (26,7 см), шириной 3 вершка (13,4 см) и толщиной 1,5 вершка (6,7 см).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Причём эти трое мастеров со своими рабочими должны были делать три вида кирпича в таком раскладе: на каждую тысячу штук полагалось 400 штук кирпича-железняка (для цокольной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околофундаментной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кладки), 400 штук красного кирпича (для кладки стен) и 200 штук алого кирпича (для кладки печей).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Давайте на немного отвлечёмся от договора мастеров и посчитаем общее количество каждого вида кирпича, которое им предстояло изготовить для постройки церкви. Складывая и умножая, получаем, что для кладки фундамента и цоколя требовалось 120000 штук, для кладки стен 120000 штук и для кладки печей с дымоходами 60000 штук (это же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не один десяток русских печей!). Условленные 300000 штук кирпича,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согласно договора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умельцы должны были сделать за два года, работая только в тёплое время - с 1-го мая по 1-е сентября.</w:t>
      </w:r>
      <w:r>
        <w:rPr>
          <w:rFonts w:ascii="Arial" w:hAnsi="Arial" w:cs="Arial"/>
          <w:color w:val="000000"/>
          <w:sz w:val="27"/>
          <w:szCs w:val="27"/>
        </w:rPr>
        <w:br/>
        <w:t>   А теперь посчитаем выработку кирпичной артели, и тогда будет несложно представить её трудоспособность. Изготавливая в один рабочий сезон (за четыре месяца) по 150000 кирпичей, артельщики должны были в месяц производить до 37500 штук, а в день в среднем - до 1220 штук!</w:t>
      </w:r>
      <w:r>
        <w:rPr>
          <w:rFonts w:ascii="Arial" w:hAnsi="Arial" w:cs="Arial"/>
          <w:color w:val="000000"/>
          <w:sz w:val="27"/>
          <w:szCs w:val="27"/>
        </w:rPr>
        <w:br/>
        <w:t>   К слову сказать, производство кирпича в те времена было очень объёмной и трудоёмкой работой, суммировавшейся из многих видов трудовых операций: замес кирпичной массы в соответствующих пропорциях ингредиентов, формирование кирпичных заготовок (кирпича-сырца) по размерам, просушка сырца под навесами или в проветриваемых сараях. Далее обжиг - очень сложная операция: нужно было для каждого вида кирпича выдерживать оптимально необходимое время прокаливания и охлаждения, а готовый кирпич уложить в клетки по определённому счёту. Было много и других, промежуточных, но важных операций: правильно выбрать удобное место для кирпичного производства, правильно сложить печь для обжига, решить вопросы об оптимальной доставке воды, дров, песка и прочее. Кстати, дрова для обжига требовались саженные, то есть в одну сажень длины (2,13 см).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Но вернёмся к договору. По нему артельщики должны были жить в самом Рождествене на квартире, предоставляемой мирским обществом - прихожанами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обеспечением дровами. За свою работу от прихода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мастера должны были получить 930 рублей: за каждую тысячу штук готового кирпича 3 рубля 10 копеек.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Интересна запись обязательств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кирпичников, характеризующая кредо русских мастеров, их самодостаточность, достоинство и самоуважение. Читаем: «...чтоб каменных работников в кладке не остановить... 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ежели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 нами последуют им остановки, то прогульные их дни берём на свой счёт и обязываемся заплатить не только из договорной цены, но из собственного нашего имения... И производить работу рачительно к пользе церкви...»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Кстати сказать, любой контракт или договор на работы содержал подобные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вышеуказанным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обязательства мастеров в той или иной формулировке.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Но продолжим разговор о строительстве Рождественского храма. Вернее, уже о его благоустройстве.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 марта 1815 года крепостной крестьянин коллежского асессора Сергея Петровича Соковнина Арсений Кириллов из деревни Слободы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 и крепостной крестьянин помещика Петра Александровича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Пурстошаева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аврило Васильев из деревни Башмакова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 договорились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приходом на производство плотницких и резных работ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новопостроенной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церкви за </w:t>
      </w:r>
      <w:r>
        <w:rPr>
          <w:rFonts w:ascii="Arial" w:hAnsi="Arial" w:cs="Arial"/>
          <w:color w:val="000000"/>
          <w:sz w:val="27"/>
          <w:szCs w:val="27"/>
        </w:rPr>
        <w:lastRenderedPageBreak/>
        <w:t>4100 рублей. При этом на данную сумму оговаривалось следующее: «...Если же мы, Кириллов и Васильев, по сделанному нами с ними договору учиним какую-</w:t>
      </w:r>
      <w:r w:rsidRPr="00DA0A4A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либо неисправность в искусстве работы или упущение против плана, неисправность и пробы, то мы лишаемся совсем тысячи рублей,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уверение нашей справедливости и ответственности, без убытков церкви...»</w:t>
      </w:r>
      <w:r>
        <w:rPr>
          <w:rFonts w:ascii="Arial" w:hAnsi="Arial" w:cs="Arial"/>
          <w:color w:val="000000"/>
          <w:sz w:val="27"/>
          <w:szCs w:val="27"/>
        </w:rPr>
        <w:br/>
        <w:t>   Мастера должны были выполнить значительный объём работ, а именно: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во-первых, сделать три иконостаса (два придельных и главный) «искусным и прочным мастерством» при гладких колоннах с капителями, резными Царскими вратами и в целом резьбой, подобной как сделано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Шипиловской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уезда;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во-вторых, следовало сделать три престола и три жертвенника, четыре клироса (два на главной солее и по клиросу в приделы) такие, как сделаны в церкви села Некоуза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Мологского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уезда;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в-третьих, сделать перед приделами полы с площадками и перилами, над главным престолом сень на шести колоннах «во всём украшении», запрестольный крест, два шкафа с ящиками, комод для свечей и шкаф на главный клирос;</w:t>
      </w:r>
      <w:r>
        <w:rPr>
          <w:rFonts w:ascii="Arial" w:hAnsi="Arial" w:cs="Arial"/>
          <w:color w:val="000000"/>
          <w:sz w:val="27"/>
          <w:szCs w:val="27"/>
        </w:rPr>
        <w:br/>
        <w:t>   в-четвертых, в проходе в арке из трапезной в главную церковь сделать полуциркульные двухстворчатые распашные двери - в верхней части стеклянные, внизу глухие - столярной работы;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для всех образов изготовить доски.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Подробно оговаривался материал для работ. Так, для образов должна быть ольха, для резьбы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ипа, для плотницких основ -сосна, причём сосновый лес должен быть сухой и «жилой гладкий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несуковатый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 Лес поставляют мастера, а подвоз до церкви обеспечивают прихожане. Железные крюки, гвозди, канаты для креплений поставляет причт, оплатив их из церковной казны.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Квартира для плотницкой артели должна была быть в селе в церковных домах или в домах от прихожан, причём для топки печей артельщики должны были использовать щепу, которая получится в их работе при обработке дерева.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(Разумное решение.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Экономия!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Всё по-хозяйски!)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   Работу следовало начинать с августа месяца 1815 года и окончить в два года. И как писали в договоре мастера: «...На другую работу никуда нам не отлучаться...»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 первый взгляд, столь подробное описание в договоре условий и объёмов работ может показаться излишним, но в действительности всё имело свои объяснения и вполне реальную основу: стороны могли предъявлять претензии на прописанных условиях - одни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знали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 что платят деньги, другие за что их получают. Объём и сроки работ определяли сумму оплаты, а это было существенно для крепостных мастеров - ведь они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были на строительном отходе и часть полученных денег предназначалась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уплату оброка, а остальное в доход семьи. Качество работ обуславливало сполна выплату договорной цены без </w:t>
      </w:r>
      <w:r>
        <w:rPr>
          <w:rFonts w:ascii="Arial" w:hAnsi="Arial" w:cs="Arial"/>
          <w:color w:val="000000"/>
          <w:sz w:val="27"/>
          <w:szCs w:val="27"/>
        </w:rPr>
        <w:lastRenderedPageBreak/>
        <w:t>изъятия и неустойки. Договор был помимо гаранта неким документом совести, деловой честности как нанимаемой, так и нанимающей сторон.</w:t>
      </w:r>
      <w:r>
        <w:rPr>
          <w:rFonts w:ascii="Arial" w:hAnsi="Arial" w:cs="Arial"/>
          <w:color w:val="000000"/>
          <w:sz w:val="27"/>
          <w:szCs w:val="27"/>
        </w:rPr>
        <w:br/>
        <w:t>   ...Через два года крупные плотницкие работы по внутреннему оформлению были окончены.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66750"/>
            <wp:effectExtent l="19050" t="0" r="0" b="0"/>
            <wp:docPr id="8" name="Рисунок 8" descr="Село Рождествено в Кадке. Церковь Рождества Христова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ло Рождествено в Кадке. Церковь Рождества Христова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Село Рождествено в Кадке. Церковь Рождества Христова, построенная тщанием прихожан: летний храм и трапезная в 1813 году, колокольня - в 1852 году. Справа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ерковная сторожка. Перед церковной оградой брёвна, привезённые для строительства клуба. Фото сделано около 1933 года.</w:t>
      </w:r>
    </w:p>
    <w:p w:rsidR="00DA0A4A" w:rsidRDefault="00DA0A4A" w:rsidP="00DA0A4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Снимок из собрания Этнографического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* * *</w:t>
      </w:r>
      <w:proofErr w:type="gramEnd"/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    октябре 1817 года дворовой человек помещика Александра Осиповича Кожина Алексей Трофимов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Кашинцов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села Кривец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 договорился на живописное письмо в трёх иконостасах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 (то есть на написание икон), а также на живописное оформление запрестольного креста, запрестольной иконы Воскресения Христова, за придельными престолами двух образов, трёх аналоев с Евангелистами и ещё сделать живописное письмо двух хоругвей, плащаницы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над балдахином (сенью) главного престола в клеймах написать Страсти Христовы.</w:t>
      </w:r>
      <w:r>
        <w:rPr>
          <w:rFonts w:ascii="Arial" w:hAnsi="Arial" w:cs="Arial"/>
          <w:color w:val="000000"/>
          <w:sz w:val="27"/>
          <w:szCs w:val="27"/>
        </w:rPr>
        <w:br/>
        <w:t>   Мастер обязывался своё письмо покрыть лаком крепчайшим, «...дабы по истечении 15-летнего времени никаких трещин на оных не оказалось...» За работу определялась сумма в 3500 рублей и исполнением всего письма в один год и шесть месяцев.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Мастер имел свою артель, с которой жил в Рождествене. Квартиру и дрова для нужд этой артели должна была предоставить церковь (причт и прихожане), но мастер оговаривал и следующее: «...Если же я буду производить означенную работу в своём доме (в селе Кривец - Т. Т.), то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привезения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обратного возвращения образов в церковь подводы должны быть мирские...»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Любопытно, что за Алексея Трофимова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Кашинцова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дворового человека, порукой заручился его господин, доверявший умению мастера, коллежский советник и кавалер АО. Кожин.</w:t>
      </w:r>
      <w:r>
        <w:rPr>
          <w:rFonts w:ascii="Arial" w:hAnsi="Arial" w:cs="Arial"/>
          <w:color w:val="000000"/>
          <w:sz w:val="27"/>
          <w:szCs w:val="27"/>
        </w:rPr>
        <w:br/>
        <w:t>   Это говорит о большом признании мастера.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С годами детали интерьера и внешнего оформления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 требовали ремонта, некоторые части храма перестраивались или строились заново. И всё это вновь делалось руками умелых мастеровых!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Так, в августе 1834 года крепостной крестьянин коллежского советника и кавалера Антона Васильевича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Мясоедова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Арсений Кириллов из деревни Слободы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 договорился на ремонтные и строительные работы в зимней части храма - в трапезной. Ему следовало отремонтировать резьбу иконостаса при</w:t>
      </w:r>
      <w:r>
        <w:rPr>
          <w:color w:val="000000"/>
          <w:sz w:val="27"/>
          <w:szCs w:val="27"/>
        </w:rPr>
        <w:t xml:space="preserve">дела Святого Илии и вызолотить его, во всей трапезной исправить пол с накатом, под приделами и придельными престолами деревянные опорные столбы заменить на каменные, окрасить трапезную внутри (причём потолок отделать с кругами-клеймами, как было ранее), обрешетить заново трапезную снаружи, покрыть её по новому плану железом и окрасить </w:t>
      </w:r>
      <w:proofErr w:type="gramStart"/>
      <w:r>
        <w:rPr>
          <w:color w:val="000000"/>
          <w:sz w:val="27"/>
          <w:szCs w:val="27"/>
        </w:rPr>
        <w:t>зелёной</w:t>
      </w:r>
      <w:proofErr w:type="gramEnd"/>
      <w:r>
        <w:rPr>
          <w:color w:val="000000"/>
          <w:sz w:val="27"/>
          <w:szCs w:val="27"/>
        </w:rPr>
        <w:t xml:space="preserve"> красной четыре раза (то есть в четыре слоя).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>За всю работу мастер получить должен был ходячей монетой 450 рублей, никуда не отлучаясь от дела; жить ему назначалось в церковной келий в сторожке.</w:t>
      </w:r>
      <w:proofErr w:type="gramEnd"/>
      <w:r>
        <w:rPr>
          <w:color w:val="000000"/>
          <w:sz w:val="27"/>
          <w:szCs w:val="27"/>
        </w:rPr>
        <w:br/>
        <w:t>   А знаете ли, кто этот Арсений Кириллов? Давайте возвратимся в 1815 год! Узнали?</w:t>
      </w:r>
      <w:r>
        <w:rPr>
          <w:color w:val="000000"/>
          <w:sz w:val="27"/>
          <w:szCs w:val="27"/>
        </w:rPr>
        <w:br/>
        <w:t xml:space="preserve">   Да, это тот самый мастер, который в 1815 году выполнял плотницкие работы, а теперь, в 1834 году, приобретя ещё более умения, нанимался на ремонт деревянных деталей церкви и прочие работы. Кстати сказать, бывший некогда крепостным помещика Соковнина, он достался его дочери на её часть родового состояния. А дочь сия была в замужестве за А. В. </w:t>
      </w:r>
      <w:proofErr w:type="spellStart"/>
      <w:r>
        <w:rPr>
          <w:color w:val="000000"/>
          <w:sz w:val="27"/>
          <w:szCs w:val="27"/>
        </w:rPr>
        <w:t>Мясоедовым</w:t>
      </w:r>
      <w:proofErr w:type="spellEnd"/>
      <w:r>
        <w:rPr>
          <w:color w:val="000000"/>
          <w:sz w:val="27"/>
          <w:szCs w:val="27"/>
        </w:rPr>
        <w:t xml:space="preserve">. И уж к слову, из рода </w:t>
      </w:r>
      <w:proofErr w:type="spellStart"/>
      <w:r>
        <w:rPr>
          <w:color w:val="000000"/>
          <w:sz w:val="27"/>
          <w:szCs w:val="27"/>
        </w:rPr>
        <w:t>Мясоедовых</w:t>
      </w:r>
      <w:proofErr w:type="spellEnd"/>
      <w:r>
        <w:rPr>
          <w:color w:val="000000"/>
          <w:sz w:val="27"/>
          <w:szCs w:val="27"/>
        </w:rPr>
        <w:t xml:space="preserve"> была мать Александра Осиповича Кожина (помните помещика, владевшего талантливым живописцем Алексеем Трофимовым </w:t>
      </w:r>
      <w:proofErr w:type="spellStart"/>
      <w:r>
        <w:rPr>
          <w:color w:val="000000"/>
          <w:sz w:val="27"/>
          <w:szCs w:val="27"/>
        </w:rPr>
        <w:t>Кашинцо-вым</w:t>
      </w:r>
      <w:proofErr w:type="spellEnd"/>
      <w:r>
        <w:rPr>
          <w:color w:val="000000"/>
          <w:sz w:val="27"/>
          <w:szCs w:val="27"/>
        </w:rPr>
        <w:t>). Если задуматься, сколько же исторических параллелей может отражать один простой строительный контракт...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 Но продолжаем дальше. В феврале 1835 года крепостной крестьянин помещицы Надежды Алексеевны Сысоевой Игнатий Герасимов Соколов из деревни </w:t>
      </w:r>
      <w:proofErr w:type="spellStart"/>
      <w:r>
        <w:rPr>
          <w:color w:val="000000"/>
          <w:sz w:val="27"/>
          <w:szCs w:val="27"/>
        </w:rPr>
        <w:t>Бывалищ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Мышкинского</w:t>
      </w:r>
      <w:proofErr w:type="spellEnd"/>
      <w:r>
        <w:rPr>
          <w:color w:val="000000"/>
          <w:sz w:val="27"/>
          <w:szCs w:val="27"/>
        </w:rPr>
        <w:t xml:space="preserve"> уезда договорился о золочении балдахина (сени) над главным </w:t>
      </w:r>
      <w:proofErr w:type="spellStart"/>
      <w:r>
        <w:rPr>
          <w:color w:val="000000"/>
          <w:sz w:val="27"/>
          <w:szCs w:val="27"/>
        </w:rPr>
        <w:t>Христо-рождественским</w:t>
      </w:r>
      <w:proofErr w:type="spellEnd"/>
      <w:r>
        <w:rPr>
          <w:color w:val="000000"/>
          <w:sz w:val="27"/>
          <w:szCs w:val="27"/>
        </w:rPr>
        <w:t xml:space="preserve"> престолом холодной церкви, а в трапезной (зимней церкви) в приделе Святителя и Чудотворца Николая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ового иконостаса.</w:t>
      </w:r>
      <w:r>
        <w:rPr>
          <w:color w:val="000000"/>
          <w:sz w:val="27"/>
          <w:szCs w:val="27"/>
        </w:rPr>
        <w:br/>
        <w:t xml:space="preserve">   Работа была очень кропотливая и тонкая, не допускающая ошибок, нарушения технологии, требующая внимания и чёткости в наложении материала - сусального золота из тонких, почти невесомых листочков, которые для удобства продажи и работы собирали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небольшие </w:t>
      </w:r>
      <w:proofErr w:type="spellStart"/>
      <w:r>
        <w:rPr>
          <w:color w:val="000000"/>
          <w:sz w:val="27"/>
          <w:szCs w:val="27"/>
        </w:rPr>
        <w:t>книжечки-пачечки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Лис-точковое</w:t>
      </w:r>
      <w:proofErr w:type="spellEnd"/>
      <w:r>
        <w:rPr>
          <w:color w:val="000000"/>
          <w:sz w:val="27"/>
          <w:szCs w:val="27"/>
        </w:rPr>
        <w:t xml:space="preserve"> золото наклеивалось определённым способом на предварительно сделанную основу - полимент или </w:t>
      </w:r>
      <w:proofErr w:type="spellStart"/>
      <w:r>
        <w:rPr>
          <w:color w:val="000000"/>
          <w:sz w:val="27"/>
          <w:szCs w:val="27"/>
        </w:rPr>
        <w:t>гульфарбу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имевших</w:t>
      </w:r>
      <w:proofErr w:type="gramEnd"/>
      <w:r>
        <w:rPr>
          <w:color w:val="000000"/>
          <w:sz w:val="27"/>
          <w:szCs w:val="27"/>
        </w:rPr>
        <w:t xml:space="preserve"> значение грунтовой основы.</w:t>
      </w:r>
      <w:r>
        <w:rPr>
          <w:color w:val="000000"/>
          <w:sz w:val="27"/>
          <w:szCs w:val="27"/>
        </w:rPr>
        <w:br/>
        <w:t>   На всю работу мастеру отводилось полтора года - к 1-ому октября 1836 года определялось её окончание. Оплата за весь объём оговаривалась в 1175 рублей государственными ассигнациями.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 К 1840-ым годам назрела необходимость ремонта холодной (главной) </w:t>
      </w:r>
      <w:proofErr w:type="spellStart"/>
      <w:r>
        <w:rPr>
          <w:color w:val="000000"/>
          <w:sz w:val="27"/>
          <w:szCs w:val="27"/>
        </w:rPr>
        <w:t>Христорождественс-кой</w:t>
      </w:r>
      <w:proofErr w:type="spellEnd"/>
      <w:r>
        <w:rPr>
          <w:color w:val="000000"/>
          <w:sz w:val="27"/>
          <w:szCs w:val="27"/>
        </w:rPr>
        <w:t xml:space="preserve"> церкви, деревянных деталей её интерьера, перекрытий, полов и прочее. Вообще, в </w:t>
      </w:r>
      <w:proofErr w:type="spellStart"/>
      <w:r>
        <w:rPr>
          <w:color w:val="000000"/>
          <w:sz w:val="27"/>
          <w:szCs w:val="27"/>
        </w:rPr>
        <w:t>Рождественс-ко-Кацком</w:t>
      </w:r>
      <w:proofErr w:type="spellEnd"/>
      <w:r>
        <w:rPr>
          <w:color w:val="000000"/>
          <w:sz w:val="27"/>
          <w:szCs w:val="27"/>
        </w:rPr>
        <w:t xml:space="preserve"> храме каждый добрый десяток лет проводились те или иные строительные или ремонтные работы - как тогда говорили, «в храме поновлялось». Часто это делалось по желанию и настоянию прихожан, на их взносы и пожертвования, поскольку храм был некой «визитной карточкой», «лицом» прихода. Нередко по состоянию храма судили о живущих в округе людях,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их «душевном здравии».</w:t>
      </w:r>
      <w:r>
        <w:rPr>
          <w:color w:val="000000"/>
          <w:sz w:val="27"/>
          <w:szCs w:val="27"/>
        </w:rPr>
        <w:br/>
        <w:t>   В конце 1830-х годов известный в регионе мастер-золотарь Мосягин начал золочение трёх иконостасов холодной церкви. Но работу завершить не успел по нездоровью, и тогда по указу Ярославской духовной консистории за № 1752 от 27 марта 1840 года окончить золочение приходу определён цеховой мастер-позолотчик мещанин города Бежецка Тверской губернии Василий Николаев Степанов.</w:t>
      </w:r>
      <w:r>
        <w:rPr>
          <w:color w:val="000000"/>
          <w:sz w:val="27"/>
          <w:szCs w:val="27"/>
        </w:rPr>
        <w:br/>
        <w:t xml:space="preserve">   Работа была объёмной, поскольку только главный иконостас имел по местному (нижнему) ярусу 10 больших колонн и 4 малые - по две по сторонам Царских врат, не считая резьбы, которую недостающую (сломалась) ему </w:t>
      </w:r>
      <w:proofErr w:type="gramStart"/>
      <w:r>
        <w:rPr>
          <w:color w:val="000000"/>
          <w:sz w:val="27"/>
          <w:szCs w:val="27"/>
        </w:rPr>
        <w:t>следовало</w:t>
      </w:r>
      <w:proofErr w:type="gramEnd"/>
      <w:r>
        <w:rPr>
          <w:color w:val="000000"/>
          <w:sz w:val="27"/>
          <w:szCs w:val="27"/>
        </w:rPr>
        <w:t xml:space="preserve"> и «прирезать» (восстановить).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 xml:space="preserve">Золотить оговаривалось червонным </w:t>
      </w:r>
      <w:proofErr w:type="spellStart"/>
      <w:r>
        <w:rPr>
          <w:color w:val="000000"/>
          <w:sz w:val="27"/>
          <w:szCs w:val="27"/>
        </w:rPr>
        <w:t>полузолотниковым</w:t>
      </w:r>
      <w:proofErr w:type="spellEnd"/>
      <w:r>
        <w:rPr>
          <w:color w:val="000000"/>
          <w:sz w:val="27"/>
          <w:szCs w:val="27"/>
        </w:rPr>
        <w:t xml:space="preserve"> золотом - то есть золотом той же пробы, что использовалась для чеканки золотых монет (червонцев), но по объёму составных частей (чистого металла и примесей) на фунт монетного золота (0,41 кг) масса чистого металла должна была быть в расчёте не на золотник (4,3 г), а на его половину (2,15 г) на одну составную часть.</w:t>
      </w:r>
      <w:proofErr w:type="gramEnd"/>
      <w:r>
        <w:rPr>
          <w:color w:val="000000"/>
          <w:sz w:val="27"/>
          <w:szCs w:val="27"/>
        </w:rPr>
        <w:t xml:space="preserve"> Фунт насчитывал 96 золотников.</w:t>
      </w:r>
      <w:r>
        <w:rPr>
          <w:color w:val="000000"/>
          <w:sz w:val="27"/>
          <w:szCs w:val="27"/>
        </w:rPr>
        <w:br/>
        <w:t>   Завершение работ намечалось в ближайшие от июня 1840 года месяцы с выплатой мастеру 2085 рублей государственными ассигнациями.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 Рассчитавшись за работы золотаря В. Н. Степанова, причт и прихожане </w:t>
      </w:r>
      <w:proofErr w:type="spellStart"/>
      <w:r>
        <w:rPr>
          <w:color w:val="000000"/>
          <w:sz w:val="27"/>
          <w:szCs w:val="27"/>
        </w:rPr>
        <w:t>Рождественско-Кацкого</w:t>
      </w:r>
      <w:proofErr w:type="spellEnd"/>
      <w:r>
        <w:rPr>
          <w:color w:val="000000"/>
          <w:sz w:val="27"/>
          <w:szCs w:val="27"/>
        </w:rPr>
        <w:t xml:space="preserve"> храма в августе 1841 года договариваются с крепостным крестьянином помещика Киселёва Андреем Ермолаевым из деревни Шахова Ярославского уезда на следующие работы: в холодной </w:t>
      </w:r>
      <w:proofErr w:type="spellStart"/>
      <w:r>
        <w:rPr>
          <w:color w:val="000000"/>
          <w:sz w:val="27"/>
          <w:szCs w:val="27"/>
        </w:rPr>
        <w:t>Христо-рождественской</w:t>
      </w:r>
      <w:proofErr w:type="spellEnd"/>
      <w:r>
        <w:rPr>
          <w:color w:val="000000"/>
          <w:sz w:val="27"/>
          <w:szCs w:val="27"/>
        </w:rPr>
        <w:t xml:space="preserve"> церкви деревянные балки под полом следовало </w:t>
      </w:r>
      <w:proofErr w:type="gramStart"/>
      <w:r>
        <w:rPr>
          <w:color w:val="000000"/>
          <w:sz w:val="27"/>
          <w:szCs w:val="27"/>
        </w:rPr>
        <w:t>заменить на каменные</w:t>
      </w:r>
      <w:proofErr w:type="gramEnd"/>
      <w:r>
        <w:rPr>
          <w:color w:val="000000"/>
          <w:sz w:val="27"/>
          <w:szCs w:val="27"/>
        </w:rPr>
        <w:t xml:space="preserve"> столбы с покрытием их белым камнем; </w:t>
      </w:r>
      <w:proofErr w:type="gramStart"/>
      <w:r>
        <w:rPr>
          <w:color w:val="000000"/>
          <w:sz w:val="27"/>
          <w:szCs w:val="27"/>
        </w:rPr>
        <w:t>затем под главным иконостасом, золочённым В. Н. Степановым, под полом сделать сплошную опору в виде каменной стены (не на отдельных столбах как было); для прочности кладки этой опоры в ней сложить каменные столбы-колонны на три аршина (2,13 м) столб от столба; те же работы сделать в приделах холодной церкви; перестелить новые полы;</w:t>
      </w:r>
      <w:proofErr w:type="gramEnd"/>
      <w:r>
        <w:rPr>
          <w:color w:val="000000"/>
          <w:sz w:val="27"/>
          <w:szCs w:val="27"/>
        </w:rPr>
        <w:t xml:space="preserve"> оштукатурить отпавшую местами штукатурку; 16 вентиляционных («духовых») пролётов под полом расширить до аршина (0,71 м).</w:t>
      </w:r>
      <w:r>
        <w:rPr>
          <w:color w:val="000000"/>
          <w:sz w:val="27"/>
          <w:szCs w:val="27"/>
        </w:rPr>
        <w:br/>
        <w:t xml:space="preserve">   Кроме того, Андрей Ермолаев обязался к дополнительным выходам холодного </w:t>
      </w:r>
      <w:r>
        <w:rPr>
          <w:color w:val="000000"/>
          <w:sz w:val="27"/>
          <w:szCs w:val="27"/>
        </w:rPr>
        <w:lastRenderedPageBreak/>
        <w:t>храма пристроить каменные два крыльца на хорошем прочном буте (фундаменте) с колоннами и ступенями, отделав их фасады белым камнем; фронтон, «коник», тумбы под колоннами, капители колонн и медальоны фигурной кладки подвести под крышу.</w:t>
      </w:r>
      <w:r>
        <w:rPr>
          <w:color w:val="000000"/>
          <w:sz w:val="27"/>
          <w:szCs w:val="27"/>
        </w:rPr>
        <w:br/>
        <w:t>   Платили мастеру серебром за всю работу 542 рубля 85 и 5/7 копеек.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 Спустя десятилетие значительные строительные и ремонтные работы в Рождественском храме выполняет местный мастер - крестьянин из деревни </w:t>
      </w:r>
      <w:proofErr w:type="spellStart"/>
      <w:r>
        <w:rPr>
          <w:color w:val="000000"/>
          <w:sz w:val="27"/>
          <w:szCs w:val="27"/>
        </w:rPr>
        <w:t>Маурина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Кацкого</w:t>
      </w:r>
      <w:proofErr w:type="spellEnd"/>
      <w:r>
        <w:rPr>
          <w:color w:val="000000"/>
          <w:sz w:val="27"/>
          <w:szCs w:val="27"/>
        </w:rPr>
        <w:t xml:space="preserve"> стана Иван Иванов Молчанов. </w:t>
      </w:r>
      <w:proofErr w:type="gramStart"/>
      <w:r>
        <w:rPr>
          <w:color w:val="000000"/>
          <w:sz w:val="27"/>
          <w:szCs w:val="27"/>
        </w:rPr>
        <w:t>В марте 1851 года он договорился за 300 рублей серебром в течение полутора лет (до 15 августа 1852 года), но работая только летом в хорошую погоду, сделать следующее:</w:t>
      </w:r>
      <w:r>
        <w:rPr>
          <w:color w:val="000000"/>
          <w:sz w:val="27"/>
          <w:szCs w:val="27"/>
        </w:rPr>
        <w:br/>
        <w:t>   починить крышу на трапезной (зимней церкви) и на летнем (главном) храме, смастерить и подвесить желоба и трубы для стека воды, в слухах укрепить готовые решётки;</w:t>
      </w:r>
      <w:proofErr w:type="gramEnd"/>
      <w:r>
        <w:rPr>
          <w:color w:val="000000"/>
          <w:sz w:val="27"/>
          <w:szCs w:val="27"/>
        </w:rPr>
        <w:br/>
        <w:t>   покрыть железом колокольню и паперть, на куполе колокольни срубить постамент из дерева и на нём вытесать чашу под шпиль для креста, сам шпиль вытесать аккуратно из одного целикового дерева (!) и опаять «аглицкой» медью, затем поставить его на колокольню, укрепив в чаше;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>внутри колокольни настелить полы, смастерить, где нужно, накаты, подшивки, сделать рамы и круглую лестницу от второго до третьего яруса и обить её тёсом, с трёх сторон во входах под колокольню выточить и установить большие филёнчатые двери с полуциркульными рамами вверху, которые и застеклить, а где ещё нужно будет - сделать мелкие</w:t>
      </w:r>
      <w:r>
        <w:rPr>
          <w:color w:val="000000"/>
          <w:sz w:val="27"/>
          <w:szCs w:val="27"/>
        </w:rPr>
        <w:br/>
        <w:t>простые двери.</w:t>
      </w:r>
      <w:proofErr w:type="gramEnd"/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Летом 1852 года одновремен</w:t>
      </w:r>
      <w:r>
        <w:rPr>
          <w:rFonts w:ascii="Arial" w:hAnsi="Arial" w:cs="Arial"/>
          <w:color w:val="000000"/>
          <w:sz w:val="27"/>
          <w:szCs w:val="27"/>
        </w:rPr>
        <w:t xml:space="preserve">но с И. И. Молчановым работает артель мастера Лариона Антипина, крестьянина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Ченцы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Калязинского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 Тверской губернии. Договор на работы подрядчик Ларион Антипин заключил с причтом и прихожанами в марте 1852 года на следующих условиях: все работы сделать за текущее лето, не отлучаться и жить с мастеровыми в церковной сторожке, получить по окончании 210 рублей серебром.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Мастера должны были оштукатурить колокольню снаружи и внутри и всю её побелить по наложенной штукатурке; оштукатурить и побелить внутри паперть, побелить паперть и снаружи, но прежде очистить её стены от старой красной краски; побелить снаружи всю главную летнюю (холодную) церковь, тоже прежде очистив стены от старой краски; окрасить крышу всей церкви.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...Стоит призадуматься о навыках мастеров и трудовой дисциплине. Да-да, именно трудовой дисциплине: сам не ленись и другим не позволяй артельное время растрачивать! Дел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невпроворот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а дней - не в россыпь.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Давайте мысленно попытаемся представить тот объём работ по площадям (оштукатурить, побелить, окрасить), который следовало выполнить мастерам Лариона Антипина - в том числе и на высоте, когда могла случаться масса неприятностей. А сколько подготовительных работ!? Леса сооруди, верёвки натяни, раствор замеси, поднеси, воду достань, краски разведи... И каждое дело было «одушевлено» силой мужских рук. Ныне-то что - автоматизация, механизация. А раньше - ты сам себе, и каждый в артели для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другого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автоматизация, и механизация.</w:t>
      </w:r>
      <w:r>
        <w:rPr>
          <w:rFonts w:ascii="Arial" w:hAnsi="Arial" w:cs="Arial"/>
          <w:color w:val="000000"/>
          <w:sz w:val="27"/>
          <w:szCs w:val="27"/>
        </w:rPr>
        <w:br/>
        <w:t>   Кстати сказать, в немалой степени качество работ артели зависело от слаженности мастеровых. Казалось бы, знакомый ныне бригадный подряд. Но нет. Тогда был дух артели, единая цель, достижение которой не оправдывало любые средства; средство было одно - мастерство. Артель собиралась не абы как, а тщательно, порой</w:t>
      </w:r>
      <w:r>
        <w:rPr>
          <w:rFonts w:ascii="Arial" w:hAnsi="Arial" w:cs="Arial"/>
          <w:color w:val="000000"/>
          <w:sz w:val="27"/>
          <w:szCs w:val="27"/>
        </w:rPr>
        <w:br/>
        <w:t>формируясь десятилетиями.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571500"/>
            <wp:effectExtent l="19050" t="0" r="0" b="0"/>
            <wp:docPr id="13" name="Рисунок 13" descr="https://kl-21.narod.ru/sto/135/KL13509r_small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-21.narod.ru/sto/135/KL13509r_small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Село Рождествено в Кадке.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Христорождественская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церковь, перестроенная для мастерских ПМК-7 (теперь ООО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Мышкинмелиорация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»).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Правее-клуб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построенный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около 1933 года на месте снесённого кладбища (на костях!) и сгоревший в 2001 году. Фото сделано в 1950-х годах.</w:t>
      </w:r>
    </w:p>
    <w:p w:rsidR="00DA0A4A" w:rsidRDefault="00DA0A4A" w:rsidP="00DA0A4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Снимок из собрания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библиотеки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Но закончим рассуждения и продолжим разговор о строительных работах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храме. Летом 1852 года как раз заканчивалось многолетнее строительство колокольни (в 1813-52 годах её заменяла звонница, стоявшая отдельно от церкви). Последним устанавливали крест, сделанный крепостным крестьянином помещика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Горяинова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Кондратием Михайловым Сусловым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Аниковки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августе 1852 года, 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моменту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когда мастер Молчанов закончил укрепление шпиля, Кондратий Суслов заключил договор на изготовление креста для колокольни, оговорив окончание работ к 8 сентября 1852 года с выплатой ему 200 рублей серебром. За месяц (!) мастер должен был качественно сделать крест, шар под него и постамент под шар. При этом указывались точные размеры (по желанию прихожан) и часть технологических приёмов, а именно: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постамент делать из латунной меди шириной 6 вершков (27 см) и высотой 8 вершков (36 см); посредине постамента - валик шириной 5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вершков (22,5 см) и толщиной 2,5 вершка (около 11 см);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под валиком скоба в 1 вершок (4,5 см) - всё это для крепления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вышепоставленных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затем деталей (шара, креста); постамент вызолотить;</w:t>
      </w:r>
      <w:r>
        <w:rPr>
          <w:rFonts w:ascii="Arial" w:hAnsi="Arial" w:cs="Arial"/>
          <w:color w:val="000000"/>
          <w:sz w:val="27"/>
          <w:szCs w:val="27"/>
        </w:rPr>
        <w:br/>
        <w:t>   шар под крест отковать «цельной» из толстой латунной меди (не складной, то есть не из мелких частей) шириной (то есть диаметром) 10 вершков (45 см); и его вызолотить;</w:t>
      </w:r>
      <w:r>
        <w:rPr>
          <w:rFonts w:ascii="Arial" w:hAnsi="Arial" w:cs="Arial"/>
          <w:color w:val="000000"/>
          <w:sz w:val="27"/>
          <w:szCs w:val="27"/>
        </w:rPr>
        <w:br/>
        <w:t>   крест делать восьмиконечный, высотой 2,5 аршина (около 1,77 м);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деревянный стержень креста обложить толстой латунной медью; верхнюю перекладину с титлой, нижнюю перекладину, косые перекладины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подножник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креста сделать из латунной меди и припаять к центральному стержню припайкой (не приклёпывать!); концы креста соединить «в замок», спаять и укрепить на стержне креста спайкой; для прочности в середине креста с обеих сторон сделать небольшие круги, вычеканив на них Распятие.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Для защиты креста от птиц на поперечных частях его смастерить сверху медные планочки и на них из медной проволоки укрепить продолговатые шпильки. Весь крест вызолотить «чрез огонь» червонным запарным золотом 95-ой пробы (жидким варёным металлом с прокаливанием на огне).</w:t>
      </w:r>
      <w:r>
        <w:rPr>
          <w:rFonts w:ascii="Arial" w:hAnsi="Arial" w:cs="Arial"/>
          <w:color w:val="000000"/>
          <w:sz w:val="27"/>
          <w:szCs w:val="27"/>
        </w:rPr>
        <w:br/>
        <w:t>   Хотя в данном договоре и не указано, что мастер должен и установить крест, но это было само собой разумевшееся обычное дело.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...Этим договором, пожалуй, и завершим рассказ из истории строительства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церкви. Глобальных выводов, умозаключений и резюме делать не будем - лучше скажем «спасибо» мастерам прошлого за их талант и умение, пережившие века и времена.</w:t>
      </w:r>
    </w:p>
    <w:p w:rsidR="00DA0A4A" w:rsidRDefault="00DA0A4A" w:rsidP="00DA0A4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Татьяна Анатольевна Третьякова</w:t>
      </w:r>
      <w:r>
        <w:rPr>
          <w:rFonts w:ascii="Arial" w:hAnsi="Arial" w:cs="Arial"/>
          <w:color w:val="000000"/>
          <w:sz w:val="27"/>
          <w:szCs w:val="27"/>
        </w:rPr>
        <w:t xml:space="preserve">, историк-архивист,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Углич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СПИСОК ИСПОЛЬЗОВАННЫХ ИСТОЧНИКОВ И ЛИТЕРАТУРЫ: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филиал Государственного архива Ярославской области (УФ ГАЯО):</w:t>
      </w:r>
      <w:r>
        <w:rPr>
          <w:rFonts w:ascii="Arial" w:hAnsi="Arial" w:cs="Arial"/>
          <w:color w:val="000000"/>
          <w:sz w:val="27"/>
          <w:szCs w:val="27"/>
        </w:rPr>
        <w:br/>
        <w:t>   фонд 56, опись 1, единица хранения 1096;</w:t>
      </w:r>
      <w:r>
        <w:rPr>
          <w:rFonts w:ascii="Arial" w:hAnsi="Arial" w:cs="Arial"/>
          <w:color w:val="000000"/>
          <w:sz w:val="27"/>
          <w:szCs w:val="27"/>
        </w:rPr>
        <w:br/>
        <w:t>   фонд 91, опись 1, единицы хранения 313, 324, 369, 558;</w:t>
      </w:r>
      <w:r>
        <w:rPr>
          <w:rFonts w:ascii="Arial" w:hAnsi="Arial" w:cs="Arial"/>
          <w:color w:val="000000"/>
          <w:sz w:val="27"/>
          <w:szCs w:val="27"/>
        </w:rPr>
        <w:br/>
        <w:t>   фонд 111, опись 1, единица хранения 20.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Крылов А. «Историко-статистический обзор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Ростовско-Ярославской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епархии», Ярославль, 1861.</w:t>
      </w:r>
      <w:r>
        <w:rPr>
          <w:rFonts w:ascii="Arial" w:hAnsi="Arial" w:cs="Arial"/>
          <w:color w:val="000000"/>
          <w:sz w:val="27"/>
          <w:szCs w:val="27"/>
        </w:rPr>
        <w:br/>
        <w:t>   3. «Краткие сведения о монастырях и церквах Ярославской епархии», Ярославль, 1908 г.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lastRenderedPageBreak/>
        <w:t>Сельская учительница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72"/>
          <w:szCs w:val="72"/>
        </w:rPr>
        <w:t>Жила-была</w:t>
      </w:r>
      <w:r>
        <w:rPr>
          <w:rFonts w:ascii="Arial" w:hAnsi="Arial" w:cs="Arial"/>
          <w:b/>
          <w:bCs/>
          <w:color w:val="000000"/>
          <w:sz w:val="72"/>
          <w:szCs w:val="72"/>
        </w:rPr>
        <w:br/>
        <w:t>Вера</w:t>
      </w:r>
      <w:r>
        <w:rPr>
          <w:rFonts w:ascii="Arial" w:hAnsi="Arial" w:cs="Arial"/>
          <w:b/>
          <w:bCs/>
          <w:color w:val="000000"/>
          <w:sz w:val="72"/>
          <w:szCs w:val="72"/>
        </w:rPr>
        <w:br/>
        <w:t>Александровна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 2004 году нашей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Костевской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начальной школе, наследнице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исполнилось ровно 125 лет. Много учителей преподавало в ней за столь длинную историю, но я хочу рассказать лишь об одной - о Вере Александровне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Бу-лочниковой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отдавшей школе 48 лет.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7 декабря 1922 года в деревне Ушакове Егорьевского сельсовета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в молодой семье Александра Васильевича и Анны Владимировны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Талясиных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родился первый ребёнок - девочка, и назвали её красивым именем Вера. В это имя вложили родители свою любовь, веру в прекрасное будущее, в котором, мечтали они, предстоит жить их дочери. А в будущем у Веры появились два брата и четыре сестры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ольшой была родительская семья!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Маленькая девочка Вера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Талясина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окончила начальную школу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Олифники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затем и среднюю в городе Угличе. Её первыми учителями были супруги Ольга Алексеевна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Африкан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Фёдорович - они-то и привили ей любовь к будущей профессии.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1938 году, после седьмого класса, Вера поступила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педагогическое училище, которое закончила в 1941 году. Ещё до окончания было известно, что весь выпуск будет направлен в Новосибирскую область. Молодёжь уже строила планы на счастливую жизнь на новом месте, 22 июня 1941 года был выпускной вечер, и вдруг...</w:t>
      </w:r>
      <w:r>
        <w:rPr>
          <w:rFonts w:ascii="Arial" w:hAnsi="Arial" w:cs="Arial"/>
          <w:color w:val="000000"/>
          <w:sz w:val="27"/>
          <w:szCs w:val="27"/>
        </w:rPr>
        <w:br/>
        <w:t>   Война изменила все планы. Но сначала немного расскаж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 о её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родителях. Отец Александр Васильевич сначала работал председателем Егорьевского сельпо, а затем его перевели к нам,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стан, председателем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сельпо, и семья переехала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1946 году Александра Васильевича назначили председателем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сельсовета, а потом, когда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 объединили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Александр Васильевич работал и председателем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сельсовета до 1962 года. Мама Веры Александровны Анна Владимировна трудилась в колхозе.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 же направили и Веру Александровну - учительницей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Толстиковскую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школу. А спустя два года её перевели поближе к дому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школу, в которой ей суждено было проработать до 1989 года.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Вера Александровна рассказывала:</w:t>
      </w:r>
      <w:r>
        <w:rPr>
          <w:rFonts w:ascii="Arial" w:hAnsi="Arial" w:cs="Arial"/>
          <w:color w:val="000000"/>
          <w:sz w:val="27"/>
          <w:szCs w:val="27"/>
        </w:rPr>
        <w:br/>
        <w:t>   - В стране война, враг подошёл так близко, что уже всё было готово к эвакуации. Фронт находился в сорока километрах от Кадки.</w:t>
      </w:r>
      <w:r>
        <w:rPr>
          <w:rFonts w:ascii="Arial" w:hAnsi="Arial" w:cs="Arial"/>
          <w:color w:val="000000"/>
          <w:sz w:val="27"/>
          <w:szCs w:val="27"/>
        </w:rPr>
        <w:br/>
        <w:t>   Молодая учительница была агитатором: ходила по домам, разъясняла обстановку, собирала тёплые вещи для фронта, следила за настроением населения в прифронтовой полосе. А мимо на восток шли беженцы, везли раненых солдат, гнали скот из соседней Калининской области. Вот деревней стали отступать воинские части, молодёжь уже готовилась идти в партизаны...</w:t>
      </w:r>
      <w:r>
        <w:rPr>
          <w:rFonts w:ascii="Arial" w:hAnsi="Arial" w:cs="Arial"/>
          <w:color w:val="000000"/>
          <w:sz w:val="27"/>
          <w:szCs w:val="27"/>
        </w:rPr>
        <w:br/>
        <w:t>   Но вот с 7 ноября 1941 года началось наступление наших войск на Калининском фронте, и приказ об эвакуации отменили. В школах вновь возобновили прерванные занятия.</w:t>
      </w:r>
      <w:r>
        <w:rPr>
          <w:rFonts w:ascii="Arial" w:hAnsi="Arial" w:cs="Arial"/>
          <w:color w:val="000000"/>
          <w:sz w:val="27"/>
          <w:szCs w:val="27"/>
        </w:rPr>
        <w:br/>
        <w:t>   Зима 1941-42 годов была суровой. Жили бедно. Планы уроков приходилось писать у печки при свете пылающих поленьев. На печке разогревали чернила перед занятиями, а писали на газетах и на обёрточной бумаге.</w:t>
      </w:r>
      <w:r>
        <w:rPr>
          <w:rFonts w:ascii="Arial" w:hAnsi="Arial" w:cs="Arial"/>
          <w:color w:val="000000"/>
          <w:sz w:val="27"/>
          <w:szCs w:val="27"/>
        </w:rPr>
        <w:br/>
        <w:t>   Не было необходимых тёплых вещей; Вера Александровна вспоминает один случай тех лет:</w:t>
      </w:r>
      <w:r>
        <w:rPr>
          <w:rFonts w:ascii="Arial" w:hAnsi="Arial" w:cs="Arial"/>
          <w:color w:val="000000"/>
          <w:sz w:val="27"/>
          <w:szCs w:val="27"/>
        </w:rPr>
        <w:br/>
        <w:t>   - У меня не было валенок, и в школу я пришла в большущих подшитых валенках отца. Стою у доски, пишу и слышу - один ученик шепчет другому: «А сапоги-то на ней дяди Сашины...»</w:t>
      </w:r>
      <w:r>
        <w:rPr>
          <w:rFonts w:ascii="Arial" w:hAnsi="Arial" w:cs="Arial"/>
          <w:color w:val="000000"/>
          <w:sz w:val="27"/>
          <w:szCs w:val="27"/>
        </w:rPr>
        <w:br/>
        <w:t>   Так уж получилось, что долгожданную весточку о Победе Вера Александровна узнала первой - именно она дежурила утром 8 мая у телефона в сельсовете.</w:t>
      </w:r>
      <w:r>
        <w:rPr>
          <w:rFonts w:ascii="Arial" w:hAnsi="Arial" w:cs="Arial"/>
          <w:color w:val="000000"/>
          <w:sz w:val="27"/>
          <w:szCs w:val="27"/>
        </w:rPr>
        <w:br/>
        <w:t>   - Выбежала на улицу, - вспоминала она, - и не знаю куда бежать, что делать. Женщины скот сгоняли, я и закричала: «Война кончилась!» И плакали, и смеялись! А потом с красным флагом пошли в поле сообщать колхозникам о Победе.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Закончилась война, и жизнь продолжилась: возвращались с фронта ребята, продолжали учиться дети. В 1947 году Вера Александровна вышла замуж за фронтовика Алексея Ивановича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Булочникова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 в 1949 году у них родилась дочь Аля, которая потом выучилась на фельдшера и 35 лет отработала на родине мамы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Нинорове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Помимо учительства Вера Александровна вела большую общественную работу: будучи беспартийной, она осуществляла учёбу коммунистов колхоза, была депутатом сельского совета, депутатом районного совета, бессменным председателем комиссии по выборам, председателем товарищеского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суда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 ещё и артисткой была - ни один концерт без Веры Александровны не обходился!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1977 году она оформляет пенсию, но ещё двенадцать лет продолжала работать в школе. За труд свой, за служение людям была награждена значком «Отличник народного образования», медалями «За трудовое отличие» и «За доблестный труд», юбилейными медалями и многими почётными грамотами. Старшее поколение нашего края знает, что всё это не просто побрякушки да бумажки - за ними стоит большая </w:t>
      </w:r>
      <w:r>
        <w:rPr>
          <w:rFonts w:ascii="Arial" w:hAnsi="Arial" w:cs="Arial"/>
          <w:color w:val="000000"/>
          <w:sz w:val="27"/>
          <w:szCs w:val="27"/>
        </w:rPr>
        <w:lastRenderedPageBreak/>
        <w:t>жизнь, полная отдачи сил своему делу.</w:t>
      </w:r>
      <w:r>
        <w:rPr>
          <w:rFonts w:ascii="Arial" w:hAnsi="Arial" w:cs="Arial"/>
          <w:color w:val="000000"/>
          <w:sz w:val="27"/>
          <w:szCs w:val="27"/>
        </w:rPr>
        <w:br/>
        <w:t>   Есть очень хорошие стихи: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смейте забывать учителей,</w:t>
      </w:r>
      <w:r>
        <w:rPr>
          <w:rFonts w:ascii="Arial" w:hAnsi="Arial" w:cs="Arial"/>
          <w:color w:val="000000"/>
          <w:sz w:val="27"/>
          <w:szCs w:val="27"/>
        </w:rPr>
        <w:br/>
        <w:t>Они о нас тревожатся и помнят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тишине задумавшихся комнат</w:t>
      </w:r>
      <w:r>
        <w:rPr>
          <w:rFonts w:ascii="Arial" w:hAnsi="Arial" w:cs="Arial"/>
          <w:color w:val="000000"/>
          <w:sz w:val="27"/>
          <w:szCs w:val="27"/>
        </w:rPr>
        <w:br/>
        <w:t>Ждут наших возвращений и вестей...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И мы постарались не забыть Веру Александровну! 7 декабря 1997 года, когда ей исполнялось 75 лет, мы с главой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волости О.М. Петуховой и директором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школы-сада Т.Г. Ивановой решили провести вечер чествования Веры Александровны.</w:t>
      </w:r>
      <w:r>
        <w:rPr>
          <w:rFonts w:ascii="Arial" w:hAnsi="Arial" w:cs="Arial"/>
          <w:color w:val="000000"/>
          <w:sz w:val="27"/>
          <w:szCs w:val="27"/>
        </w:rPr>
        <w:br/>
        <w:t>   Мы пригласили бывших учеников Веры Александровны - выпуски 1940-ых, 50-ых, 60-ых, 70-ых, 80-ых годов. На сцене устроили импровизированный класс с партами и классной доской, и ученики разных поколений заняли свои места за партами. Вера Александровна возвестила о начале праздничного урока тем самым колокольчиком, которым она начинала свои уроки все 48 учительских лет. Ведущая О.М. Петухова начала душевный рассказ о жизненном и трудовом пути старой учительницы, а её бывшие ученики по ходу дела поздравляли Веру Александровну и покидали импровизированный класс.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вот опустевшие парты на сцене заняли нынешние ученики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школы-сада, и вновь зазвучали тёплые слова от них и от их учителей.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Поздравлениям не было числа! С концертом и добрыми словами приехали коллеги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школы. Приветственные речи говорили представители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Дома учителя, управления образования, администрации округа, глава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волости, председатель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СПК «Новая жизнь». Не остались в стороне дочь, зять, другие родственники и многие её бывшие ученики и друзья. В клубе собралось столько гостей, сколько, пожалуй, за все годы своего существования он не видал! Весь учительский стол был завален живыми цветами.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в конце вечера Вера Александровна с напутственными словами передала тот самый колокольчик-звоночек теперешнему директору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школы-сада Татьяне Геннадьевне Ивановой, достойно продолжившей традиции, заложенные старой учительницей. Всё завершилось очень красивыми, искренними стихами: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...Мы Вас сегодня провожаем,</w:t>
      </w:r>
      <w:r>
        <w:rPr>
          <w:rFonts w:ascii="Arial" w:hAnsi="Arial" w:cs="Arial"/>
          <w:color w:val="000000"/>
          <w:sz w:val="27"/>
          <w:szCs w:val="27"/>
        </w:rPr>
        <w:br/>
        <w:t>Мы Вам желаем долгих лет;</w:t>
      </w:r>
      <w:r>
        <w:rPr>
          <w:rFonts w:ascii="Arial" w:hAnsi="Arial" w:cs="Arial"/>
          <w:color w:val="000000"/>
          <w:sz w:val="27"/>
          <w:szCs w:val="27"/>
        </w:rPr>
        <w:br/>
        <w:t>И пусть в сердцах людских пылает</w:t>
      </w:r>
      <w:r>
        <w:rPr>
          <w:rFonts w:ascii="Arial" w:hAnsi="Arial" w:cs="Arial"/>
          <w:color w:val="000000"/>
          <w:sz w:val="27"/>
          <w:szCs w:val="27"/>
        </w:rPr>
        <w:br/>
        <w:t>Зажжённый Вами добрый свет!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Умерла В.А.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Булочникова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19 октября 1998 года. Прах её покоится на родине - на кладбище села Егорьевского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района, ну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навсегда останется память об этом замечательном человеке.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Валентина Николаевна Иванова, 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Нижняя Кадка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09600"/>
            <wp:effectExtent l="19050" t="0" r="0" b="0"/>
            <wp:docPr id="18" name="Рисунок 18" descr="https://kl-21.narod.ru/sto/135/KL13511r_small.jp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-21.narod.ru/sto/135/KL13511r_small.jp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Вера Александровна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Булочникова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её ученики: первый ряд первая парта - Оля Новикова и Люба Орлова, вторая парта - Алёна Березина; второй ряд первая парта - Оксана Васильева и Коля Иванов, вторая парта - Ира Новикова и Марина Христова, третья парта - Саша Орлов. Около 1988 года.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Я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покону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Кацкого</w:t>
      </w:r>
      <w:proofErr w:type="spellEnd"/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«Вот и вся моя биография»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Собственно, моя биография во многом отражает особенности истории страны и всё, что пережило наше поколение. На моих дедов и родителей выпало много трудностей и даже трагических испытаний, которые принесла революция 1917 года для духовного сословия, из которого я вышел.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Репрессирован и погиб в лагерях мой дед Михаил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Зеленецкий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Другой дед, Александр Преображенский, в 1922 году умер от тифа, а отец за принадлежность к церкви на четыре года был сослан в лагеря на строительство «Беломорканала».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Период советской власти был и драматичным, и одновременно временем подъёма и взлёта нашей страны. Всё это в полной мере сказалось и на моей судьбе.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Родился я 23 марта 1929 года в деревне Поляна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Ярославской области, где в селе Парфеньеве в ту пору служил священником мой отец Ростислав Александрович. В семье нас было двое сыновей, и, когда в 1931 году отца репрессировали, мать, испытывая серьёзные материальные затруднения, своего старшего сына Дмитрия отдала на воспитание Людмиле Михайловне Преображенской в село Николо-Топор, где та учительствовала.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С выходом отца из лагеря семья вынуждена была переехать в город Рыбинск в поисках работы и пропитания. Тот период жизни в Рыбинске был самым сложным испытанием для нашей семьи. Ютились на разных квартирах по чердакам и пристройкам, пока мать не устроилась разнорабочей на стройку. Отцу около двух лет вообще не предоставляли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работы: он был так называемый «лишенец», то есть человек, которому за его социальное происхождение не давали работы.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Только в 1935 году отец и мать устроились на работу санитарами в известную в Рыбинске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Пироговскую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больницу, которая до недавнего времени располагалась в здании на берегу Волги - самом, пожалуй, красивом в архитектурном отношении, построенном в дни взлёта города, когда он был крупной речной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хлебоперевалочной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базой России в Верхней Волге.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   Собственно, в это время отец и мать стали учиться заочно в трёхгодичном медицинском техникуме без отрыва от производства. По окончании его отец получил диплом фельдшера-акушера, а мать - медсестры. Это было в 1939 году, когда началась война с Финляндией.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Я закончил 3-й класс, а отца по направлению после училища послали в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Музгу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Мяксинского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Вологодской области в участковую больницу для работы по специальности фельдшером. Вместе с ним поехали и мы, то есть мать и я. Здесь мы прожили до начала войны с Германией.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Отец в это время списался с Людмилой Михайловной Преображенской, у которой всё ещё жил мой брат Дмитрий, и Любовь Михайловна сообщила, что в Николо-Топоре образован медпункт, но нет фельдшера, и предложила отцу переехать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 участковым фельдшером. Он согласился, и мы переехали - это был 1941 год, первые недели Великой Отечественной войны.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Для работы медпункта в Николо-Топоре был арендован сельсоветом дом у семьи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Поройковых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затем дом был продан и перевезён в какую-то деревню, а под медпункт арендовали дом в деревне Парфёнове у семьи Орловых, которые сами жили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Киндякове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Отец увлёкся своей работой, широко использовал народную медицину, травы и настойки, и к нему за помощью приезжали больные даже из дальних деревень: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Козлова,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Антеплева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других.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За медикаментами он ездил или ходил пешком в Рождествено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отчитывался 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своей работе перед участковым врачом в Рождествене.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С пятого по седьмой класс мне пришлось ходить пешком в Рождествено. Да и не одному мне: Саше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Негодину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Толе Кудрявцеву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Овдеева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другим ребятам - в начале войны таковых, включая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набиралось около двух десятков, а потом остались единицы. Это было суровое и тяжёлое время начала и середины Великой Отечественной войны: мужчины в деревнях ушли на фронт и вместо них повседневную трудовую обязанность в семье и в колхозе выполняли женщины и дети 14-16-ти лет.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Мой отец из-за очень слабого зрения (без очков он просто ничего не видел) не попал на фронт, но семья жила довольно скудно — только за счёт того, что получали с огорода плюс небольшая фельдшерская зарплата. Но во многих крестьянских семьях было ещё сложнее. Поэтому в школу в Рождествено ходили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латаных-перелатаных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валенках, а осенью и весной в неоднократно подклеенных резиновых </w:t>
      </w:r>
      <w:r>
        <w:rPr>
          <w:rFonts w:ascii="Arial" w:hAnsi="Arial" w:cs="Arial"/>
          <w:color w:val="000000"/>
          <w:sz w:val="27"/>
          <w:szCs w:val="27"/>
        </w:rPr>
        <w:lastRenderedPageBreak/>
        <w:t>калошах.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Ходить непросто было и от худой кормёжки! По телу пошли чирьи, была и большая завшивленность. Помню, зайдёшь в школьный туалет и обнаруживаешь, что на нательном белье у тебя ползёт несколько крупных вшей... Помню, что к седьмому классу из-за моих слабости и бессилия от недоедания отец на полгода перевёл меня жить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Антеплево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 трём женщинам-монашкам, которые кормились тем, что стегали одеяла, вязали, держали пчёл, и благодаря их заботе и состраданию я просто-напросто выжил. Это были Ольга,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Маряша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Надежда Куликовы. Их дом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Антеплеве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впоследствии подожгли из-за зависти, а похоронены они на Юрьевском кладбище.</w:t>
      </w:r>
      <w:r>
        <w:rPr>
          <w:rFonts w:ascii="Arial" w:hAnsi="Arial" w:cs="Arial"/>
          <w:color w:val="000000"/>
          <w:sz w:val="27"/>
          <w:szCs w:val="27"/>
        </w:rPr>
        <w:br/>
        <w:t>   Директором Рождественской школы в ту пору была Марья (отчества не помню) Кукушкина, а учителем ботаники работал Александр Семёнович Молочков - такой собранный, выдержанный и аккуратный учитель. В летние каникулы мы всем классом теребили лён в колхозе, чтобы чем-то помочь фронту.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Парфёнове дом, который сельсовет арендовал для медпункта у сестёр Орловых, был продан, и мы вынуждены были переехать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скитаться по разным неприспособленным помещениям: сначала в ларьке, потом небольшом домишке, который находился между кузницей и льнокомбинатом и, наконец, был куплен дом у Мелёшкиных - в нём разместили медпункт и в нём же жила наша семья с 1944 по 1959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год. Этот дом располагался на задворках между домами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Знамовых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Виноградовых, он впоследствии был разобран.</w:t>
      </w:r>
      <w:r>
        <w:rPr>
          <w:rFonts w:ascii="Arial" w:hAnsi="Arial" w:cs="Arial"/>
          <w:color w:val="000000"/>
          <w:sz w:val="27"/>
          <w:szCs w:val="27"/>
        </w:rPr>
        <w:br/>
        <w:t>   После окончания Рождественской неполной средней школы я продолжал учиться: сначала в Мышкине в 8-м классе, а потом в Угличе в 9-м и 10-м. Это в 1945-48 годах.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Время было сложное и наиболее голодное. Чтобы хоть как-то прокормиться, приходилось за 35 километров из дома нести весь приварок; иногда с оказией присылали картошечки. Для проживания мы снимали коечку у одних старушек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днажды эти старушки вместо щавеля сварили белену и чуть 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посходили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ума...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Ходить домой приходилось на красные праздники 7 ноября и 1 мая и на каникулы. 35 километров шли 6-7 часов, подчас и в позднее вечернее время. Хорошо, что часто выходили с девочками, которые учились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педучилище: Тоней Куликовой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Киндякова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Юлей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Негодиной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ещё одной девочкой из Чернева (имя и фамилию запамятовал).</w:t>
      </w:r>
      <w:r>
        <w:rPr>
          <w:rFonts w:ascii="Arial" w:hAnsi="Arial" w:cs="Arial"/>
          <w:color w:val="000000"/>
          <w:sz w:val="27"/>
          <w:szCs w:val="27"/>
        </w:rPr>
        <w:br/>
        <w:t>   Очень ярким воспоминанием осталось празднование Дня Победы 9 Мая 1945 года. Тогда я учился ещё в Мышкине. Накануне по радио голос Левитана сообщил о том, что фашистская Германия капитулировала. Помню, как все жители Мышкина, в том числе и мы, ученики, вышли на улицы - все обнимались и целовались, независимо от возраста. Какое ликование было на лице каждого из нас!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Десятилетку я окончил в Угличе, хотел идти по стопам отца и поступить в Ярославский медицинский техникум, но тут решающее влияние 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меня оказал старший брат Дмитрий, который окончил лесной техникум в Тихменеве под Рыбинском. Он просто внушил мне, что лучше лесовода специальности нет, и нет лучше высшего учебного заведения, чем Ленинградская лесотехническая академия. Я последовал его совету, поехал в Ленинград. Сдал экзамены, но ввиду большого конкурса поступил не на лесохозяйственный, а на инженерно-экономический факультет.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1953 году закончил учиться и по распределению стал работать начальником планового отдела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Подюжского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леспромхоза, расположенного в посёлке Подюга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Коношского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Архангельской области.</w:t>
      </w:r>
      <w:r>
        <w:rPr>
          <w:rFonts w:ascii="Arial" w:hAnsi="Arial" w:cs="Arial"/>
          <w:color w:val="000000"/>
          <w:sz w:val="27"/>
          <w:szCs w:val="27"/>
        </w:rPr>
        <w:br/>
        <w:t>   Не стоял я в стороне и от общественной работы. Был принят в комсомол института, а на предприятии и в партию - видимо, родовые гены жить вместе с народом во мне сказались. Поэтому на предприятии работал потом и председателем профсоюзного комитета, и секретарём партийного комитета, а в последние двадцать лет перед выходом на пенсию - заместителем директора леспромхоза по кадрам и быту. За добросовестный труд награждён медалью «За трудовое отличие» и орденом «Знак Почёта».</w:t>
      </w:r>
      <w:r>
        <w:rPr>
          <w:rFonts w:ascii="Arial" w:hAnsi="Arial" w:cs="Arial"/>
          <w:color w:val="000000"/>
          <w:sz w:val="27"/>
          <w:szCs w:val="27"/>
        </w:rPr>
        <w:br/>
        <w:t>   С января 1993 года нахожусь на пенсии, но не замыкаюсь только на своей личной жизни: участвую в художественной самодеятельности нашего клуба, являюсь председателем Совета пенсионеров посёлка, а в период выборных кампаний неоднократно был председателем участковой избирательной комиссии. Увлекаюсь поэзией и иногда пишу стихотворения. Некоторые из них напечатаны в сборнике местных поэтов, но в этом плане я о себе ничего не возомнил - что-то иногда получается удачно, а иногда и не очень.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 меня есть сын Александр 1956 года рождения, который работает преподавателем в нашем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Подюжском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профтехучилище, и дочь Люба 1957 года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"р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ождения, работающая воспитателем детсада. Есть внук Александр 1978 года рождения (работает трактористом в леспромхозе), внук Андрей 1990 года рождения (учится в 9 классе) и внучка Антонина 1985 года рождения (закончила одиннадцать классов и сейчас учится в ПТУ).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Вот, пожалуй, и вся моя автобиография, в которой я более подробно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остановился на годах с 1941-го по 1953-й-то есть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тех, когда я был истинным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Но и сейчас им остаюсь, потому что время, проведённое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- это лучшие годы моей юности, да и корни мои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там, у вас. Это наша судьба и как поётся в одной из песен, «это наша с тобой биография».</w:t>
      </w:r>
    </w:p>
    <w:p w:rsidR="00DA0A4A" w:rsidRDefault="00DA0A4A" w:rsidP="00DA0A4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Михаил Ростиславович Преображенский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посёлок Подюга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Коношского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р-на Архангельской области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952500" cy="666750"/>
            <wp:effectExtent l="19050" t="0" r="0" b="0"/>
            <wp:docPr id="23" name="Рисунок 23" descr="https://kl-21.narod.ru/sto/135/KL13512r_small.jpg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-21.narod.ru/sto/135/KL13512r_small.jpg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Профсоюзный билет Р.А. Преображенского.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Выписан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1 октября 1959 года.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Документ из собрания Этнографического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Родное прошлое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Запасовская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старина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Не имей сто рублей, а имей сто друзей - не зря же так говорится! Наши друзья из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Климатина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но порубежного села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-б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ез тени сожаления поделились с «КЛ» (а значит и с вами, уважаемые читатели) самым настоящим сокровищем. Но всё объяснит сопроводительное письмо тамошней учительницы Татьяны Николаевны Головой: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«В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Климатинскую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школу я пришла работать в 1983 году. Стала наводить порядок в кабинете истории и среди разного бумажного хлама нашла тетрадь с надписью на обложке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Запасовская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старина». Как она попала в школу, никто не знал, а прежний учитель уехал, и связь с ним оборвалась. Познакомилась с содержанием и поняла, что придёт время, и страницы жизни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запасовцев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будут востребованы не только в школе. И вот время пришло...»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Заветная тетрадь - обыкновенная, ученическая, в линеечку - лежала здесь же, в конверте.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Запасовская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старина, - прочли и мы на обложке. -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Описана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мае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м-це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1978 года». Внутри посвящение на розовой промокашке: «Посылаю в дар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Климатинской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средней школе. При отсутствии таковой надобности прошу вернуть».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это тоже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стан, самые низовья Нижней Кадки. Расположена деревня уже 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Корожечне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но исстари относилась к приходу церкви села Знаменского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ого самого, где жили Тютчевы. Прошлое деревни - и важные события, и «мелочи жизни» - передано просто, объёмно, искренне. В общем, как это и принято у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Необычность же воспоминаний для современного читателя в том, что они были написаны в так называемую «эпоху развитого социализма», а потому содержат непривычную для нашего уха критику дореволюционной России. Это полезно!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К авторскому тексту мы отнеслись чрезвычайно трепетно, сохранив все его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диалектные черты, выделив их курсивом. Единственная вольность, которую мы допустили - разделили текст </w:t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на главки: так удобнее для чтения.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Ну а Татьяну Николаевну Голову благодарим ещё и за то, что она выяснила имя автора - он, как это принято у деревенских людей, свой труд не подписал.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И вот рукопись перед вами - она ждала своего часа 28 долгих лет!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бытность крепостного права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были вотчиной помещика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Бырдина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 которого имелась ещё Рождественская вотчина в окрестностях города Красный Холм Тверской губернии. Оттуда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были Евдокия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Краснушкина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Палагея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Бочкова,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Ненила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Воробьёва, Матрёна Саблина и Матрёна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Булдакова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Их вывезли из Рождественской вотчины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женихи по воле барина. В то далёкое время, да и позднее, так их и звали: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краснохолмки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А посему население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имеет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Краснохолмскую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кровь.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Староста в то время жил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Когда он шёл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всякий заметивший его спешил оповестить, что староста идёт! Мужики выходили на околицу и стояли без головных уборов, склонив головы.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Телесные наказания исполнялись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распространена была порка плетьми.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 отменой крепостного права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крестьянам было дано земли 44 душевых надела. С запада, сразу за деревней в сторону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19 десятин было передано одной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церквей - до Октябрьской революции этой землёй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пользовались как арендаторы.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своё пользование барин оставил на северо-востоке урочище Чистые холмы -32 десятины, которые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арендовали у него до 1903 года, а после выкупили. Продавать землю барин приезжал из Тифлиса!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С образованием поначалу обстояло плохо. Был в деревне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дедушко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Карп, жил он под горой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чил писать и читать. Ученики его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грамотеями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были слабыми; некоторые всё, что у него проходили, потом забывали. Учил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дедушко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Карп в 1870 году.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1898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была школа Варвары Львовны Пугачёвой; когда она открылась, у меня нет точных данных. Учила Варвара Львовна только на славянском языке.</w:t>
      </w:r>
      <w:r>
        <w:rPr>
          <w:rFonts w:ascii="Arial" w:hAnsi="Arial" w:cs="Arial"/>
          <w:color w:val="000000"/>
          <w:sz w:val="27"/>
          <w:szCs w:val="27"/>
        </w:rPr>
        <w:br/>
        <w:t>   В то же время возникла школа, также частная, в Шеине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—. 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Анны Ивановны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Мольковой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Эта школа была на русском и славянском языках.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Наконец, в году 1912-ом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Селеменеве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 бывшей школе Пугачёвой, открылась земская школа, и частные перестали существовать.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 1887-го по 1914-ый год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было одиннадцать семейных разделов, которые привели к слабости и без того дефицитные на земли крестьянские хозяйства. Поэтому с отменой крепостного права росло в деревне отходничество - в значительной степени среди лиц мужского пола, и больше всего в Санкт-Петербург, Москву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порт.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Если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случались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какие доходы у отходников - их получали дома родители, жена, дети. Но бывало, отправят весной на лето отходника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порт, оденут в домотканые крашеные рубаху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портки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осенью он возвращается из Рыбинска в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рогоженном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куле</w:t>
      </w:r>
      <w:r>
        <w:rPr>
          <w:rFonts w:ascii="Arial" w:hAnsi="Arial" w:cs="Arial"/>
          <w:color w:val="000000"/>
          <w:sz w:val="27"/>
          <w:szCs w:val="27"/>
        </w:rPr>
        <w:t xml:space="preserve"> с прорезанным дном, чтобы голову просунуть! Приходилось дома снова матери или жене шить домотканую рубаху 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портки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...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С 1861-го по 1917-ый год все пахотные и сенокосные угодья, входившие в полевое пользование,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розмежёваны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были по тогдашнему трёхпольному севообороту на три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равные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поля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жерздневой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изгородию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Лесные угодья также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розмежёвывались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изгородию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их было пять: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Коровья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выгорода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Средний лес, Лошадиная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выгорода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Чистые холмы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Егориха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Каждое из трёх полей использовалось по такому порядку: пар,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аржаное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поле, яровое поле.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Урожаи зависели от того, кто и как удобрял свою землю. У значительной части населения хлеба не хватало: малоземельные ссылались на то, что земли мало, а те, у которых земли было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побольше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жаловались, что мало навозу. Прочих удобрений никаких не применяли; золу, торф не использовали.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Навоз вносили под озимые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ровые сеяли без удобрения. В озимых засевали рожь, в яровых - лён, овёс, картофель. В пару пасли скот и ничего не сеяли.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Соха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ушла с поля в 1900 году, её сменил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одноконной</w:t>
      </w:r>
      <w:r>
        <w:rPr>
          <w:rFonts w:ascii="Arial" w:hAnsi="Arial" w:cs="Arial"/>
          <w:color w:val="000000"/>
          <w:sz w:val="27"/>
          <w:szCs w:val="27"/>
        </w:rPr>
        <w:t> плуг Рязанского товарищества - цена ему была 5 рублей 10 копеек.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Немного раньше ушли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поля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плетённые из древесных корней бороны: вся рама их была деревянная с искусно вплетёнными зубьями из еловых сучков.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Земельные пахотные угодья делились на единицы площади, которые в те времена назывались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сотня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:, </w:t>
      </w:r>
      <w:proofErr w:type="gramEnd"/>
      <w:r>
        <w:rPr>
          <w:rFonts w:ascii="Arial" w:hAnsi="Arial" w:cs="Arial"/>
          <w:color w:val="000000"/>
          <w:sz w:val="27"/>
          <w:szCs w:val="27"/>
        </w:rPr>
        <w:t>это 400 квадратных саженей, или 0,18 га. Применялись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полусотки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четвертухи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 соседству с владениями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востока простиралась Барская земля, которой было 112 десятин, из них 26 десятин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приходилось на пашню. Пашня была поделена на 22 пая: 17 из них арендовали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5 - крестьяне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А косили на всей площади. В основном же Барская земля была покрыта лесом. В последние перед революцией годы, а это так с 1907 года, целую треть пашни стал обрабатывать сам владелец земли</w:t>
      </w:r>
      <w:r>
        <w:rPr>
          <w:rFonts w:ascii="Arial" w:hAnsi="Arial" w:cs="Arial"/>
          <w:color w:val="000000"/>
          <w:sz w:val="27"/>
          <w:szCs w:val="27"/>
        </w:rPr>
        <w:br/>
        <w:t>Вуколов.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Все полевые работы (да и те работы, что велись на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гумне</w:t>
      </w:r>
      <w:r>
        <w:rPr>
          <w:rFonts w:ascii="Arial" w:hAnsi="Arial" w:cs="Arial"/>
          <w:color w:val="000000"/>
          <w:sz w:val="27"/>
          <w:szCs w:val="27"/>
        </w:rPr>
        <w:t>) выполнялись лошадью и ручным трудом. Больше всего доставалось мученицам-женщинам!</w:t>
      </w:r>
      <w:r>
        <w:rPr>
          <w:rFonts w:ascii="Arial" w:hAnsi="Arial" w:cs="Arial"/>
          <w:color w:val="000000"/>
          <w:sz w:val="27"/>
          <w:szCs w:val="27"/>
        </w:rPr>
        <w:br/>
        <w:t>   Самой трудоёмкой культурой испокон веков считался лён. Светового дня для его обработки не хватало - собирались женщины по соседству на ночное мятьё и трепанье льна. Работали с фонарём.</w:t>
      </w:r>
      <w:r>
        <w:rPr>
          <w:rFonts w:ascii="Arial" w:hAnsi="Arial" w:cs="Arial"/>
          <w:color w:val="000000"/>
          <w:sz w:val="27"/>
          <w:szCs w:val="27"/>
        </w:rPr>
        <w:br/>
        <w:t>   Денежные доходы от сельского хозяйства могли обеспечить лишь крайне низкий жизненный уровень. Тех, кто не получал дохода со стороны, заедала нужда - таковые вели крайне плохой образ полунищенской жизни.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285875"/>
            <wp:effectExtent l="19050" t="0" r="0" b="0"/>
            <wp:docPr id="28" name="Рисунок 28" descr="https://kl-21.narod.ru/sto/135/L13515r_small.jp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l-21.narod.ru/sto/135/L13515r_small.jp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Деревня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сегодня.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Снимки Татьяны Николаевны Головой (с.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2005 год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А мужчины и в то время вино любили! Но купить его было не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мудрили так: пили так называемое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мирское вино</w:t>
      </w:r>
      <w:r>
        <w:rPr>
          <w:rFonts w:ascii="Arial" w:hAnsi="Arial" w:cs="Arial"/>
          <w:color w:val="000000"/>
          <w:sz w:val="27"/>
          <w:szCs w:val="27"/>
        </w:rPr>
        <w:t>, которое приобретали на деньги от продажи леса и травы. Пастухов рядят,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ренду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за землю посылают, дадут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безземельному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целины на надел земли - во всех этих случаях появлялось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мирское вино</w:t>
      </w:r>
      <w:r>
        <w:rPr>
          <w:rFonts w:ascii="Arial" w:hAnsi="Arial" w:cs="Arial"/>
          <w:color w:val="000000"/>
          <w:sz w:val="27"/>
          <w:szCs w:val="27"/>
        </w:rPr>
        <w:t>. После его распития иногда возникали драки, да и большие!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О том, какой великой иной раз была нужда у крестьян, рассказывает такой пример.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1902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приехал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знаменский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священник отец Пётр собирать пожертвование на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новое 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колоколо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Зашёл в крайнее хозяйство Ивана Казакова,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поведал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 чем пожаловал. Хозяйка дома Наталья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пошла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добывать денег, но вернулась ни с чем и пожертвовать не смогла.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А потом пришла весть, что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колоколо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из Ярославля привезли! Иван Казаков и жена Наталья собираются на подъём колокола. Но денег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нету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а они нужны на свечку и молебен.</w:t>
      </w:r>
      <w:r>
        <w:rPr>
          <w:rFonts w:ascii="Arial" w:hAnsi="Arial" w:cs="Arial"/>
          <w:color w:val="000000"/>
          <w:sz w:val="27"/>
          <w:szCs w:val="27"/>
        </w:rPr>
        <w:br/>
        <w:t>   Взял тогда Иван из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шкапа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серьги, сделанные из серебряных пятачков, отцепил пятачки, и образовались у него две монеты. Запрягли лошадь и поехали на подъём колокола.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Был и автор на подъёме колокола - весом, как говорили, 160 пудов. Фамилии тех, кто внёс большие суммы, отлили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колоколе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заводе. Одним из таких был Тузов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Козловки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DA0A4A" w:rsidRDefault="00DA0A4A" w:rsidP="00DA0A4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Михаил Иванович Казаков,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Нижняя Кадка, 1978 год</w:t>
      </w:r>
      <w:r>
        <w:rPr>
          <w:rFonts w:ascii="Arial" w:hAnsi="Arial" w:cs="Arial"/>
          <w:color w:val="000000"/>
          <w:sz w:val="27"/>
          <w:szCs w:val="27"/>
        </w:rPr>
        <w:br/>
      </w:r>
      <w:hyperlink r:id="rId74" w:history="1">
        <w:r>
          <w:rPr>
            <w:rStyle w:val="a4"/>
            <w:rFonts w:ascii="Arial" w:hAnsi="Arial" w:cs="Arial"/>
            <w:sz w:val="27"/>
            <w:szCs w:val="27"/>
          </w:rPr>
          <w:t>Продолжение следует в номере 136</w:t>
        </w:r>
      </w:hyperlink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КАДКА. ЛЕТО 2005-е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(фенологические заметки)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   Мы очень рады, что наш земляк, постоянный читатель и автор Пётр Сергеевич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Кукличев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оставляет своё увлечение ежедневно наблюдать за погодой, попутно записывая и фенологические изменения. Их-то мы и предлагаем в очередной раз нашим читателям. Вспомним, каковым был минувший год!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ещё - попутно исправляем нашу оплошность: Пётр Сергеевич живёт не в Трухине, как мы указывали раньше, а в Воронцове. Путаница произошла из-за того, что в настоящее время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Воронцово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фактически один населённый пункт, и «КЛ» не сразу разобралась в частях, его составляющих.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ЯНВАРЬ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 января</w:t>
      </w:r>
      <w:r>
        <w:rPr>
          <w:rFonts w:ascii="Arial" w:hAnsi="Arial" w:cs="Arial"/>
          <w:color w:val="000000"/>
          <w:sz w:val="27"/>
          <w:szCs w:val="27"/>
        </w:rPr>
        <w:t>. Десятый день я болею воспалением лёгких.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13 января</w:t>
      </w:r>
      <w:r>
        <w:rPr>
          <w:rFonts w:ascii="Arial" w:hAnsi="Arial" w:cs="Arial"/>
          <w:color w:val="000000"/>
          <w:sz w:val="27"/>
          <w:szCs w:val="27"/>
        </w:rPr>
        <w:t>. Тепло: днём плюс 3 градуса по Цельсию и ночью плюс 1.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20 января</w:t>
      </w:r>
      <w:r>
        <w:rPr>
          <w:rFonts w:ascii="Arial" w:hAnsi="Arial" w:cs="Arial"/>
          <w:color w:val="000000"/>
          <w:sz w:val="27"/>
          <w:szCs w:val="27"/>
        </w:rPr>
        <w:t>. Сегодня холодно и днём, и ночью - минус 20. Снег же на полях почти весь растаял. Каждый год у нас проблема с продажей мёда: нет покупателей. Мёду производят много, а покупателей мало.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30 января</w:t>
      </w:r>
      <w:r>
        <w:rPr>
          <w:rFonts w:ascii="Arial" w:hAnsi="Arial" w:cs="Arial"/>
          <w:color w:val="000000"/>
          <w:sz w:val="27"/>
          <w:szCs w:val="27"/>
        </w:rPr>
        <w:t>. Метель не прекращается с 25-го числа.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ФЕВРАЛЬ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2 февраля</w:t>
      </w:r>
      <w:r>
        <w:rPr>
          <w:rFonts w:ascii="Arial" w:hAnsi="Arial" w:cs="Arial"/>
          <w:color w:val="000000"/>
          <w:sz w:val="27"/>
          <w:szCs w:val="27"/>
        </w:rPr>
        <w:t>. В лесу, в оврагах, в зарослях кустарника, в болотах намело снегу больше метра. В полях, лугах снегу до 20-ти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4 февраля</w:t>
      </w:r>
      <w:r>
        <w:rPr>
          <w:rFonts w:ascii="Arial" w:hAnsi="Arial" w:cs="Arial"/>
          <w:color w:val="000000"/>
          <w:sz w:val="27"/>
          <w:szCs w:val="27"/>
        </w:rPr>
        <w:t>. Самый холодный день зимы - с утра минус 30 градусов по Цельсию.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5 февраля</w:t>
      </w:r>
      <w:r>
        <w:rPr>
          <w:rFonts w:ascii="Arial" w:hAnsi="Arial" w:cs="Arial"/>
          <w:color w:val="000000"/>
          <w:sz w:val="27"/>
          <w:szCs w:val="27"/>
        </w:rPr>
        <w:t>. Морозы не отступают - минус 28. А на солнцепеке каплет с крыш!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14 февраля</w:t>
      </w:r>
      <w:r>
        <w:rPr>
          <w:rFonts w:ascii="Arial" w:hAnsi="Arial" w:cs="Arial"/>
          <w:color w:val="000000"/>
          <w:sz w:val="27"/>
          <w:szCs w:val="27"/>
        </w:rPr>
        <w:t>. За последние год или два десять человек заболели суставами ног или рук - и всё мужчины в возрасте 45 лет и старше.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24 февраля</w:t>
      </w:r>
      <w:r>
        <w:rPr>
          <w:rFonts w:ascii="Arial" w:hAnsi="Arial" w:cs="Arial"/>
          <w:color w:val="000000"/>
          <w:sz w:val="27"/>
          <w:szCs w:val="27"/>
        </w:rPr>
        <w:t>. С утра на деревьях пушистый иней - жаль, к полудню осыпался.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28 февраля</w:t>
      </w:r>
      <w:r>
        <w:rPr>
          <w:rFonts w:ascii="Arial" w:hAnsi="Arial" w:cs="Arial"/>
          <w:color w:val="000000"/>
          <w:sz w:val="27"/>
          <w:szCs w:val="27"/>
        </w:rPr>
        <w:t>. Холодно - минус 28! За весь февраль не было ни одной оттепели, стояла тихая морозная погода. Готовые дрова продают по рублю полено, или 1200 рублей за прицеп.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МАРТ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марта</w:t>
      </w:r>
      <w:r>
        <w:rPr>
          <w:rFonts w:ascii="Arial" w:hAnsi="Arial" w:cs="Arial"/>
          <w:color w:val="000000"/>
          <w:sz w:val="27"/>
          <w:szCs w:val="27"/>
        </w:rPr>
        <w:t>. Вторая половина зимы очень холодная. Сегодня днём минус 12 градусов по Цельсию, а к вечеру - минус 17. В саду по кустам ищут ягод и насекомых воробьи, синицы, снегири, сороки, галки.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16 марта</w:t>
      </w:r>
      <w:r>
        <w:rPr>
          <w:rFonts w:ascii="Arial" w:hAnsi="Arial" w:cs="Arial"/>
          <w:color w:val="000000"/>
          <w:sz w:val="27"/>
          <w:szCs w:val="27"/>
        </w:rPr>
        <w:t>. Снегу на полях до 80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20 марта</w:t>
      </w:r>
      <w:r>
        <w:rPr>
          <w:rFonts w:ascii="Arial" w:hAnsi="Arial" w:cs="Arial"/>
          <w:color w:val="000000"/>
          <w:sz w:val="27"/>
          <w:szCs w:val="27"/>
        </w:rPr>
        <w:t>. Третьи сутки снег и метель.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23 марта</w:t>
      </w:r>
      <w:r>
        <w:rPr>
          <w:rFonts w:ascii="Arial" w:hAnsi="Arial" w:cs="Arial"/>
          <w:color w:val="000000"/>
          <w:sz w:val="27"/>
          <w:szCs w:val="27"/>
        </w:rPr>
        <w:t xml:space="preserve">. Утром грачи на деревьях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покыркали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улетели. Погода как зимой: морозы и снегу прибывает.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24 марта</w:t>
      </w:r>
      <w:r>
        <w:rPr>
          <w:rFonts w:ascii="Arial" w:hAnsi="Arial" w:cs="Arial"/>
          <w:color w:val="000000"/>
          <w:sz w:val="27"/>
          <w:szCs w:val="27"/>
        </w:rPr>
        <w:t>. Прилетели грачи массой. А холод не отступает - сегодняшней ночью было минус 28 градусов по Цельсию.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28 марта</w:t>
      </w:r>
      <w:r>
        <w:rPr>
          <w:rFonts w:ascii="Arial" w:hAnsi="Arial" w:cs="Arial"/>
          <w:color w:val="000000"/>
          <w:sz w:val="27"/>
          <w:szCs w:val="27"/>
        </w:rPr>
        <w:t xml:space="preserve">. Грачи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кыркают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гнездах, а снег ещё таять не начинал.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31 марта</w:t>
      </w:r>
      <w:r>
        <w:rPr>
          <w:rFonts w:ascii="Arial" w:hAnsi="Arial" w:cs="Arial"/>
          <w:color w:val="000000"/>
          <w:sz w:val="27"/>
          <w:szCs w:val="27"/>
        </w:rPr>
        <w:t>. Весь март была тихая морозная погода, снежная, с метелями. Выше нуля ртутный столбик поднялся лишь 26-го - было плюс 1.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АПРЕЛЬ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 апреля</w:t>
      </w:r>
      <w:r>
        <w:rPr>
          <w:rFonts w:ascii="Arial" w:hAnsi="Arial" w:cs="Arial"/>
          <w:color w:val="000000"/>
          <w:sz w:val="27"/>
          <w:szCs w:val="27"/>
        </w:rPr>
        <w:t>. На лугах появились проталины.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5 апреля</w:t>
      </w:r>
      <w:r>
        <w:rPr>
          <w:rFonts w:ascii="Arial" w:hAnsi="Arial" w:cs="Arial"/>
          <w:color w:val="000000"/>
          <w:sz w:val="27"/>
          <w:szCs w:val="27"/>
        </w:rPr>
        <w:t>. Прилетели скворцы. В ручьях воды нет, в реке воды не видать. Грачи кричат на гнёздах.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7 апреля</w:t>
      </w:r>
      <w:r>
        <w:rPr>
          <w:rFonts w:ascii="Arial" w:hAnsi="Arial" w:cs="Arial"/>
          <w:color w:val="000000"/>
          <w:sz w:val="27"/>
          <w:szCs w:val="27"/>
        </w:rPr>
        <w:t>. Снегири все дни у дома питаются семенами клёна.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9 апреля</w:t>
      </w:r>
      <w:r>
        <w:rPr>
          <w:rFonts w:ascii="Arial" w:hAnsi="Arial" w:cs="Arial"/>
          <w:color w:val="000000"/>
          <w:sz w:val="27"/>
          <w:szCs w:val="27"/>
        </w:rPr>
        <w:t>. Скворцы обновляют свои домики. Вода в реке прибывает. Пчёлы сделали первый облёт после зимы. За февраль и март птицы: снегири, воробьи и синицы - склевали-съели все почки с вишни и тёрна.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10 апреля</w:t>
      </w:r>
      <w:r>
        <w:rPr>
          <w:rFonts w:ascii="Arial" w:hAnsi="Arial" w:cs="Arial"/>
          <w:color w:val="000000"/>
          <w:sz w:val="27"/>
          <w:szCs w:val="27"/>
        </w:rPr>
        <w:t>. В реке Кадке собрался лёд от моста до ручья на 300 метров.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11 апреля</w:t>
      </w:r>
      <w:r>
        <w:rPr>
          <w:rFonts w:ascii="Arial" w:hAnsi="Arial" w:cs="Arial"/>
          <w:color w:val="000000"/>
          <w:sz w:val="27"/>
          <w:szCs w:val="27"/>
        </w:rPr>
        <w:t xml:space="preserve">. Снег на полях растаял. Лёд по реке унесло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Корожечну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13 апреля</w:t>
      </w:r>
      <w:r>
        <w:rPr>
          <w:rFonts w:ascii="Arial" w:hAnsi="Arial" w:cs="Arial"/>
          <w:color w:val="000000"/>
          <w:sz w:val="27"/>
          <w:szCs w:val="27"/>
        </w:rPr>
        <w:t>. Большая вода в реке Кадке была четверо суток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рилетели журавли.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14 апреля</w:t>
      </w:r>
      <w:r>
        <w:rPr>
          <w:rFonts w:ascii="Arial" w:hAnsi="Arial" w:cs="Arial"/>
          <w:color w:val="000000"/>
          <w:sz w:val="27"/>
          <w:szCs w:val="27"/>
        </w:rPr>
        <w:t>. Хорошо летали пчёлы.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15 апреля</w:t>
      </w:r>
      <w:r>
        <w:rPr>
          <w:rFonts w:ascii="Arial" w:hAnsi="Arial" w:cs="Arial"/>
          <w:color w:val="000000"/>
          <w:sz w:val="27"/>
          <w:szCs w:val="27"/>
        </w:rPr>
        <w:t>. Прилетели гуси, трясогузки.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17 апреля</w:t>
      </w:r>
      <w:r>
        <w:rPr>
          <w:rFonts w:ascii="Arial" w:hAnsi="Arial" w:cs="Arial"/>
          <w:color w:val="000000"/>
          <w:sz w:val="27"/>
          <w:szCs w:val="27"/>
        </w:rPr>
        <w:t>. Вылезли лягушки. Летают шмели.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24 апреля</w:t>
      </w:r>
      <w:r>
        <w:rPr>
          <w:rFonts w:ascii="Arial" w:hAnsi="Arial" w:cs="Arial"/>
          <w:color w:val="000000"/>
          <w:sz w:val="27"/>
          <w:szCs w:val="27"/>
        </w:rPr>
        <w:t>. В реке Кадке вода убыла.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27 апреля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Брядина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распускает почки, луга начали зеленеть.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28 апреля</w:t>
      </w:r>
      <w:r>
        <w:rPr>
          <w:rFonts w:ascii="Arial" w:hAnsi="Arial" w:cs="Arial"/>
          <w:color w:val="000000"/>
          <w:sz w:val="27"/>
          <w:szCs w:val="27"/>
        </w:rPr>
        <w:t xml:space="preserve">. Квакают лягушки в болотах. Пчёлы носят нектар с цветов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брядины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в домиках прибывает по одному килограмму в день.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30 апреля</w:t>
      </w:r>
      <w:r>
        <w:rPr>
          <w:rFonts w:ascii="Arial" w:hAnsi="Arial" w:cs="Arial"/>
          <w:color w:val="000000"/>
          <w:sz w:val="27"/>
          <w:szCs w:val="27"/>
        </w:rPr>
        <w:t xml:space="preserve">. Тепло - днём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плюс 18 по Цельсию.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МАЙ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мая</w:t>
      </w:r>
      <w:r>
        <w:rPr>
          <w:rFonts w:ascii="Arial" w:hAnsi="Arial" w:cs="Arial"/>
          <w:color w:val="000000"/>
          <w:sz w:val="27"/>
          <w:szCs w:val="27"/>
        </w:rPr>
        <w:t>. Лес ещё тёмный, без листочков.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 мая</w:t>
      </w:r>
      <w:r>
        <w:rPr>
          <w:rFonts w:ascii="Arial" w:hAnsi="Arial" w:cs="Arial"/>
          <w:color w:val="000000"/>
          <w:sz w:val="27"/>
          <w:szCs w:val="27"/>
        </w:rPr>
        <w:t>. Цветут подснежники - голубые, жёлтые. А холодно: всего лишь плюс 6 на улице.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5 мая</w:t>
      </w:r>
      <w:r>
        <w:rPr>
          <w:rFonts w:ascii="Arial" w:hAnsi="Arial" w:cs="Arial"/>
          <w:color w:val="000000"/>
          <w:sz w:val="27"/>
          <w:szCs w:val="27"/>
        </w:rPr>
        <w:t xml:space="preserve">. Теплеет - днём уже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плюс 15-ти. Луга зелёные, трава - 5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9 мая</w:t>
      </w:r>
      <w:r>
        <w:rPr>
          <w:rFonts w:ascii="Arial" w:hAnsi="Arial" w:cs="Arial"/>
          <w:color w:val="000000"/>
          <w:sz w:val="27"/>
          <w:szCs w:val="27"/>
        </w:rPr>
        <w:t>. Плюс 20 по Цельсию. У берёзы лист в копеечку. Трава на лугах -8-10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10 мая</w:t>
      </w:r>
      <w:r>
        <w:rPr>
          <w:rFonts w:ascii="Arial" w:hAnsi="Arial" w:cs="Arial"/>
          <w:color w:val="000000"/>
          <w:sz w:val="27"/>
          <w:szCs w:val="27"/>
        </w:rPr>
        <w:t>. Ива-ветла, смородина, коринка, рябина, черёмуха распустили почки на листочки. Первый день пасли коров.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11 мая</w:t>
      </w:r>
      <w:r>
        <w:rPr>
          <w:rFonts w:ascii="Arial" w:hAnsi="Arial" w:cs="Arial"/>
          <w:color w:val="000000"/>
          <w:sz w:val="27"/>
          <w:szCs w:val="27"/>
        </w:rPr>
        <w:t>. Первая гроза.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15 мая</w:t>
      </w:r>
      <w:r>
        <w:rPr>
          <w:rFonts w:ascii="Arial" w:hAnsi="Arial" w:cs="Arial"/>
          <w:color w:val="000000"/>
          <w:sz w:val="27"/>
          <w:szCs w:val="27"/>
        </w:rPr>
        <w:t xml:space="preserve">. Прилетели ласточки - позже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обычного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неделю. Вода в реке прибыла на 90 см. По утрам в лесу кукушка кукует.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17 мая</w:t>
      </w:r>
      <w:r>
        <w:rPr>
          <w:rFonts w:ascii="Arial" w:hAnsi="Arial" w:cs="Arial"/>
          <w:color w:val="000000"/>
          <w:sz w:val="27"/>
          <w:szCs w:val="27"/>
        </w:rPr>
        <w:t xml:space="preserve">. Начало цветения черёмухи, одуванчика, смородины. Закончили цветение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брядины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20 мая</w:t>
      </w:r>
      <w:r>
        <w:rPr>
          <w:rFonts w:ascii="Arial" w:hAnsi="Arial" w:cs="Arial"/>
          <w:color w:val="000000"/>
          <w:sz w:val="27"/>
          <w:szCs w:val="27"/>
        </w:rPr>
        <w:t>. Цветут коринка, вишня, тёрн.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22 мая</w:t>
      </w:r>
      <w:r>
        <w:rPr>
          <w:rFonts w:ascii="Arial" w:hAnsi="Arial" w:cs="Arial"/>
          <w:color w:val="000000"/>
          <w:sz w:val="27"/>
          <w:szCs w:val="27"/>
        </w:rPr>
        <w:t>. Цветут сурепка, яблони.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23 мая</w:t>
      </w:r>
      <w:r>
        <w:rPr>
          <w:rFonts w:ascii="Arial" w:hAnsi="Arial" w:cs="Arial"/>
          <w:color w:val="000000"/>
          <w:sz w:val="27"/>
          <w:szCs w:val="27"/>
        </w:rPr>
        <w:t>. Соловей по вечерам и утрам поёт в десять-двенадцать колен: и пощёлкает, и посвистит.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24 мая</w:t>
      </w:r>
      <w:r>
        <w:rPr>
          <w:rFonts w:ascii="Arial" w:hAnsi="Arial" w:cs="Arial"/>
          <w:color w:val="000000"/>
          <w:sz w:val="27"/>
          <w:szCs w:val="27"/>
        </w:rPr>
        <w:t>. Начали роиться пчёлы.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25 мая</w:t>
      </w:r>
      <w:r>
        <w:rPr>
          <w:rFonts w:ascii="Arial" w:hAnsi="Arial" w:cs="Arial"/>
          <w:color w:val="000000"/>
          <w:sz w:val="27"/>
          <w:szCs w:val="27"/>
        </w:rPr>
        <w:t>. Зацвела рябина. Массовое цветение одуванчиков. Второй день плюс 30 по Цельсию.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28 мая</w:t>
      </w:r>
      <w:r>
        <w:rPr>
          <w:rFonts w:ascii="Arial" w:hAnsi="Arial" w:cs="Arial"/>
          <w:color w:val="000000"/>
          <w:sz w:val="27"/>
          <w:szCs w:val="27"/>
        </w:rPr>
        <w:t>. Цветёт рябина. Зацвели синюха, лютики, змеевик, щавель, сирень. Трава на усадьбе выросла до 40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31 мая</w:t>
      </w:r>
      <w:r>
        <w:rPr>
          <w:rFonts w:ascii="Arial" w:hAnsi="Arial" w:cs="Arial"/>
          <w:color w:val="000000"/>
          <w:sz w:val="27"/>
          <w:szCs w:val="27"/>
        </w:rPr>
        <w:t>. В мае семнадцать дней дул сильный ветер. Одуванчиков в эту весну мало.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ИЮНЬ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 июня</w:t>
      </w:r>
      <w:r>
        <w:rPr>
          <w:rFonts w:ascii="Arial" w:hAnsi="Arial" w:cs="Arial"/>
          <w:color w:val="000000"/>
          <w:sz w:val="27"/>
          <w:szCs w:val="27"/>
        </w:rPr>
        <w:t>. Цветут озимая вика, тмин. Одуванчики отцвели.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6 июня</w:t>
      </w:r>
      <w:r>
        <w:rPr>
          <w:rFonts w:ascii="Arial" w:hAnsi="Arial" w:cs="Arial"/>
          <w:color w:val="000000"/>
          <w:sz w:val="27"/>
          <w:szCs w:val="27"/>
        </w:rPr>
        <w:t>. К вечеру гроза и дождь - ливень на пять минут. Цветёт земляника, роятся пчёлы.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9 июня</w:t>
      </w:r>
      <w:r>
        <w:rPr>
          <w:rFonts w:ascii="Arial" w:hAnsi="Arial" w:cs="Arial"/>
          <w:color w:val="000000"/>
          <w:sz w:val="27"/>
          <w:szCs w:val="27"/>
        </w:rPr>
        <w:t>. На усадьбе трава поспела на покос.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10 июня</w:t>
      </w:r>
      <w:r>
        <w:rPr>
          <w:rFonts w:ascii="Arial" w:hAnsi="Arial" w:cs="Arial"/>
          <w:color w:val="000000"/>
          <w:sz w:val="27"/>
          <w:szCs w:val="27"/>
        </w:rPr>
        <w:t>. Росли в огороде 20 веток тыквы, но грачи выдрали все подряд - на четвёртом листе развития!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11 июня</w:t>
      </w:r>
      <w:r>
        <w:rPr>
          <w:rFonts w:ascii="Arial" w:hAnsi="Arial" w:cs="Arial"/>
          <w:color w:val="000000"/>
          <w:sz w:val="27"/>
          <w:szCs w:val="27"/>
        </w:rPr>
        <w:t>. Цветёт малина.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15 июня</w:t>
      </w:r>
      <w:r>
        <w:rPr>
          <w:rFonts w:ascii="Arial" w:hAnsi="Arial" w:cs="Arial"/>
          <w:color w:val="000000"/>
          <w:sz w:val="27"/>
          <w:szCs w:val="27"/>
        </w:rPr>
        <w:t>. Цветут календула и калина.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20 июня</w:t>
      </w:r>
      <w:r>
        <w:rPr>
          <w:rFonts w:ascii="Arial" w:hAnsi="Arial" w:cs="Arial"/>
          <w:color w:val="000000"/>
          <w:sz w:val="27"/>
          <w:szCs w:val="27"/>
        </w:rPr>
        <w:t>. Сильный ветер, холод, дождь. Днём плюс 11 градусов по Цельсию.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21 июня</w:t>
      </w:r>
      <w:r>
        <w:rPr>
          <w:rFonts w:ascii="Arial" w:hAnsi="Arial" w:cs="Arial"/>
          <w:color w:val="000000"/>
          <w:sz w:val="27"/>
          <w:szCs w:val="27"/>
        </w:rPr>
        <w:t>. У пчёл в домиках пусто. 23 июня. Трава поспела на покос.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26 июня</w:t>
      </w:r>
      <w:r>
        <w:rPr>
          <w:rFonts w:ascii="Arial" w:hAnsi="Arial" w:cs="Arial"/>
          <w:color w:val="000000"/>
          <w:sz w:val="27"/>
          <w:szCs w:val="27"/>
        </w:rPr>
        <w:t>. В полдень сильный ветер и ливень.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30 июня</w:t>
      </w:r>
      <w:r>
        <w:rPr>
          <w:rFonts w:ascii="Arial" w:hAnsi="Arial" w:cs="Arial"/>
          <w:color w:val="000000"/>
          <w:sz w:val="27"/>
          <w:szCs w:val="27"/>
        </w:rPr>
        <w:t>. В 13 часов крупный дождь-ливень, потекли ручьи. Поспела земляника. Большинство дней в июне были прохладными и ветреными.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ИЮЛЬ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 июля</w:t>
      </w:r>
      <w:r>
        <w:rPr>
          <w:rFonts w:ascii="Arial" w:hAnsi="Arial" w:cs="Arial"/>
          <w:color w:val="000000"/>
          <w:sz w:val="27"/>
          <w:szCs w:val="27"/>
        </w:rPr>
        <w:t>. Поспела черника. Пчёлы роятся, мёду нет.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6 июля</w:t>
      </w:r>
      <w:r>
        <w:rPr>
          <w:rFonts w:ascii="Arial" w:hAnsi="Arial" w:cs="Arial"/>
          <w:color w:val="000000"/>
          <w:sz w:val="27"/>
          <w:szCs w:val="27"/>
        </w:rPr>
        <w:t>. Пчёлы закончили роение.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8 июля</w:t>
      </w:r>
      <w:r>
        <w:rPr>
          <w:rFonts w:ascii="Arial" w:hAnsi="Arial" w:cs="Arial"/>
          <w:color w:val="000000"/>
          <w:sz w:val="27"/>
          <w:szCs w:val="27"/>
        </w:rPr>
        <w:t>. Сельчане косят и сушат траву - урожай хороший, да погода мокрая - почти каждый день дожди.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10 июля</w:t>
      </w:r>
      <w:r>
        <w:rPr>
          <w:rFonts w:ascii="Arial" w:hAnsi="Arial" w:cs="Arial"/>
          <w:color w:val="000000"/>
          <w:sz w:val="27"/>
          <w:szCs w:val="27"/>
        </w:rPr>
        <w:t>. С утра всего плюс 9.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12 июля</w:t>
      </w:r>
      <w:r>
        <w:rPr>
          <w:rFonts w:ascii="Arial" w:hAnsi="Arial" w:cs="Arial"/>
          <w:color w:val="000000"/>
          <w:sz w:val="27"/>
          <w:szCs w:val="27"/>
        </w:rPr>
        <w:t>. Цветут таволга, василёк луговой, белый клевер.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13 июля</w:t>
      </w:r>
      <w:r>
        <w:rPr>
          <w:rFonts w:ascii="Arial" w:hAnsi="Arial" w:cs="Arial"/>
          <w:color w:val="000000"/>
          <w:sz w:val="27"/>
          <w:szCs w:val="27"/>
        </w:rPr>
        <w:t>. Цветёт липа.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14 июля</w:t>
      </w:r>
      <w:r>
        <w:rPr>
          <w:rFonts w:ascii="Arial" w:hAnsi="Arial" w:cs="Arial"/>
          <w:color w:val="000000"/>
          <w:sz w:val="27"/>
          <w:szCs w:val="27"/>
        </w:rPr>
        <w:t>. Сегодня у пчёл прибыло по 5 кг мёду на семью. Липы хорошо выделяют нектар.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16 июля</w:t>
      </w:r>
      <w:r>
        <w:rPr>
          <w:rFonts w:ascii="Arial" w:hAnsi="Arial" w:cs="Arial"/>
          <w:color w:val="000000"/>
          <w:sz w:val="27"/>
          <w:szCs w:val="27"/>
        </w:rPr>
        <w:t>. Сегодняшний день оказался самым тёплым за весь месяц - плюс 29 градусов по Цельсию.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21 июля</w:t>
      </w:r>
      <w:r>
        <w:rPr>
          <w:rFonts w:ascii="Arial" w:hAnsi="Arial" w:cs="Arial"/>
          <w:color w:val="000000"/>
          <w:sz w:val="27"/>
          <w:szCs w:val="27"/>
        </w:rPr>
        <w:t>. В лесу поспела земляника. Выросли огурцы, цветёт картофель.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23 июля</w:t>
      </w:r>
      <w:r>
        <w:rPr>
          <w:rFonts w:ascii="Arial" w:hAnsi="Arial" w:cs="Arial"/>
          <w:color w:val="000000"/>
          <w:sz w:val="27"/>
          <w:szCs w:val="27"/>
        </w:rPr>
        <w:t>. Цветёт кипрей.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27 июля</w:t>
      </w:r>
      <w:r>
        <w:rPr>
          <w:rFonts w:ascii="Arial" w:hAnsi="Arial" w:cs="Arial"/>
          <w:color w:val="000000"/>
          <w:sz w:val="27"/>
          <w:szCs w:val="27"/>
        </w:rPr>
        <w:t>. В 17 часов прилетел рой в пустой, специально для пчёл приготовленный улей.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31 июля</w:t>
      </w:r>
      <w:r>
        <w:rPr>
          <w:rFonts w:ascii="Arial" w:hAnsi="Arial" w:cs="Arial"/>
          <w:color w:val="000000"/>
          <w:sz w:val="27"/>
          <w:szCs w:val="27"/>
        </w:rPr>
        <w:t>. Большинство дней в июле стояла тихая тёплая погода.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АВГУСТ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августа</w:t>
      </w:r>
      <w:r>
        <w:rPr>
          <w:rFonts w:ascii="Arial" w:hAnsi="Arial" w:cs="Arial"/>
          <w:color w:val="000000"/>
          <w:sz w:val="27"/>
          <w:szCs w:val="27"/>
        </w:rPr>
        <w:t>. В цветах нет нектара, пчёлы готовятся к зиме. Поспела картошка.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 августа</w:t>
      </w:r>
      <w:r>
        <w:rPr>
          <w:rFonts w:ascii="Arial" w:hAnsi="Arial" w:cs="Arial"/>
          <w:color w:val="000000"/>
          <w:sz w:val="27"/>
          <w:szCs w:val="27"/>
        </w:rPr>
        <w:t>. В лесу ягоды черники и малины, а грибов нет!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7 августа</w:t>
      </w:r>
      <w:r>
        <w:rPr>
          <w:rFonts w:ascii="Arial" w:hAnsi="Arial" w:cs="Arial"/>
          <w:color w:val="000000"/>
          <w:sz w:val="27"/>
          <w:szCs w:val="27"/>
        </w:rPr>
        <w:t>. Копаем картошку, косим траву второго урожая.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9 августа</w:t>
      </w:r>
      <w:r>
        <w:rPr>
          <w:rFonts w:ascii="Arial" w:hAnsi="Arial" w:cs="Arial"/>
          <w:color w:val="000000"/>
          <w:sz w:val="27"/>
          <w:szCs w:val="27"/>
        </w:rPr>
        <w:t>. Плюс 27, как оказалось, самое большое тепло в августе. Пчёлы не летают: сидят в домиках и готовятся к зиме, а зима будет морозная. В это лето природа дала нектару в цветах в два раза меньше, чем в прошлом году, то есть в среднем на одну пчелиную семью на 25-30 кг. Зато картошка уродилась хорошая.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16 августа</w:t>
      </w:r>
      <w:r>
        <w:rPr>
          <w:rFonts w:ascii="Arial" w:hAnsi="Arial" w:cs="Arial"/>
          <w:color w:val="000000"/>
          <w:sz w:val="27"/>
          <w:szCs w:val="27"/>
        </w:rPr>
        <w:t>. Первый голос журавлей в небе.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19 августа</w:t>
      </w:r>
      <w:r>
        <w:rPr>
          <w:rFonts w:ascii="Arial" w:hAnsi="Arial" w:cs="Arial"/>
          <w:color w:val="000000"/>
          <w:sz w:val="27"/>
          <w:szCs w:val="27"/>
        </w:rPr>
        <w:t>. Много ос, и лезут к пчёлам в домики.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26 августа</w:t>
      </w:r>
      <w:r>
        <w:rPr>
          <w:rFonts w:ascii="Arial" w:hAnsi="Arial" w:cs="Arial"/>
          <w:color w:val="000000"/>
          <w:sz w:val="27"/>
          <w:szCs w:val="27"/>
        </w:rPr>
        <w:t>. Вот уж и плюс два утром.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27 августа</w:t>
      </w:r>
      <w:r>
        <w:rPr>
          <w:rFonts w:ascii="Arial" w:hAnsi="Arial" w:cs="Arial"/>
          <w:color w:val="000000"/>
          <w:sz w:val="27"/>
          <w:szCs w:val="27"/>
        </w:rPr>
        <w:t>. Закончили копать картошку. Накопали сто вёдер. Или одну тонну.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31 августа</w:t>
      </w:r>
      <w:r>
        <w:rPr>
          <w:rFonts w:ascii="Arial" w:hAnsi="Arial" w:cs="Arial"/>
          <w:color w:val="000000"/>
          <w:sz w:val="27"/>
          <w:szCs w:val="27"/>
        </w:rPr>
        <w:t>. На берёзах лист пожелтел на 10-15 процентов. А погода в августе была тихая, тёплая.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СЕНТЯБРЬ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 сентября</w:t>
      </w:r>
      <w:r>
        <w:rPr>
          <w:rFonts w:ascii="Arial" w:hAnsi="Arial" w:cs="Arial"/>
          <w:color w:val="000000"/>
          <w:sz w:val="27"/>
          <w:szCs w:val="27"/>
        </w:rPr>
        <w:t>. Лиственный лес начал желтеть. Сухо, в водоёмах воды мало. Появились грибы.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6 сентября</w:t>
      </w:r>
      <w:r>
        <w:rPr>
          <w:rFonts w:ascii="Arial" w:hAnsi="Arial" w:cs="Arial"/>
          <w:color w:val="000000"/>
          <w:sz w:val="27"/>
          <w:szCs w:val="27"/>
        </w:rPr>
        <w:t>. На крушине и цвет, и спелые ягоды одновременно - и так всё лето!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10 сентября</w:t>
      </w:r>
      <w:r>
        <w:rPr>
          <w:rFonts w:ascii="Arial" w:hAnsi="Arial" w:cs="Arial"/>
          <w:color w:val="000000"/>
          <w:sz w:val="27"/>
          <w:szCs w:val="27"/>
        </w:rPr>
        <w:t>. Ласточки улетели. Поспели ягоды тёрна. Хороший урожай яблок, которые ведь и не гниют на ветках яблони! Яблоки едим, сушим, варим варенье, кормим скоту.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11 сентября</w:t>
      </w:r>
      <w:r>
        <w:rPr>
          <w:rFonts w:ascii="Arial" w:hAnsi="Arial" w:cs="Arial"/>
          <w:color w:val="000000"/>
          <w:sz w:val="27"/>
          <w:szCs w:val="27"/>
        </w:rPr>
        <w:t>. Вот такое диво: рой пчёл сидит в кусте на усадьбе!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14 сентября</w:t>
      </w:r>
      <w:r>
        <w:rPr>
          <w:rFonts w:ascii="Arial" w:hAnsi="Arial" w:cs="Arial"/>
          <w:color w:val="000000"/>
          <w:sz w:val="27"/>
          <w:szCs w:val="27"/>
        </w:rPr>
        <w:t>. Первый мороз в эту осень - утром минус 2.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15 сентября</w:t>
      </w:r>
      <w:r>
        <w:rPr>
          <w:rFonts w:ascii="Arial" w:hAnsi="Arial" w:cs="Arial"/>
          <w:color w:val="000000"/>
          <w:sz w:val="27"/>
          <w:szCs w:val="27"/>
        </w:rPr>
        <w:t>. Рой из куста на усадьбе, просидев пять суток, полетел на восток.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22 сентября</w:t>
      </w:r>
      <w:r>
        <w:rPr>
          <w:rFonts w:ascii="Arial" w:hAnsi="Arial" w:cs="Arial"/>
          <w:color w:val="000000"/>
          <w:sz w:val="27"/>
          <w:szCs w:val="27"/>
        </w:rPr>
        <w:t xml:space="preserve">. Лес желтеет, но поля ещё зелёные от травы. Лён вытеребили - убирают. Овёс жнут комбайны. Журавли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курлыкают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облаками, направляясь на юг.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23 сентября</w:t>
      </w:r>
      <w:r>
        <w:rPr>
          <w:rFonts w:ascii="Arial" w:hAnsi="Arial" w:cs="Arial"/>
          <w:color w:val="000000"/>
          <w:sz w:val="27"/>
          <w:szCs w:val="27"/>
        </w:rPr>
        <w:t>. Опадает лист с берёзы, клёна, липы, осины.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30 сентября</w:t>
      </w:r>
      <w:r>
        <w:rPr>
          <w:rFonts w:ascii="Arial" w:hAnsi="Arial" w:cs="Arial"/>
          <w:color w:val="000000"/>
          <w:sz w:val="27"/>
          <w:szCs w:val="27"/>
        </w:rPr>
        <w:t>. Днём плюс 20 градусов по Цельсию - тепло! И вообще, большинство дней в сентябре были тихими, тёплыми, сухими.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ОКТЯБРЬ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октября</w:t>
      </w:r>
      <w:r>
        <w:rPr>
          <w:rFonts w:ascii="Arial" w:hAnsi="Arial" w:cs="Arial"/>
          <w:color w:val="000000"/>
          <w:sz w:val="27"/>
          <w:szCs w:val="27"/>
        </w:rPr>
        <w:t>. Журавли и гуси ещё не улетели.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5 октября</w:t>
      </w:r>
      <w:r>
        <w:rPr>
          <w:rFonts w:ascii="Arial" w:hAnsi="Arial" w:cs="Arial"/>
          <w:color w:val="000000"/>
          <w:sz w:val="27"/>
          <w:szCs w:val="27"/>
        </w:rPr>
        <w:t>. На дубах, культурных яблонях, ветлах, вербах лист зелёный.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7 октября</w:t>
      </w:r>
      <w:r>
        <w:rPr>
          <w:rFonts w:ascii="Arial" w:hAnsi="Arial" w:cs="Arial"/>
          <w:color w:val="000000"/>
          <w:sz w:val="27"/>
          <w:szCs w:val="27"/>
        </w:rPr>
        <w:t>. В болотах воды нет, в прудах, колодцах и в реке - очень мало.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8 октября</w:t>
      </w:r>
      <w:r>
        <w:rPr>
          <w:rFonts w:ascii="Arial" w:hAnsi="Arial" w:cs="Arial"/>
          <w:color w:val="000000"/>
          <w:sz w:val="27"/>
          <w:szCs w:val="27"/>
        </w:rPr>
        <w:t xml:space="preserve">. Гуси большим клином полетели на юго-запад, а внизу летит паутина. Комары по вечерам толкутся плотной кучей над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землёй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где потеплее.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14 октября</w:t>
      </w:r>
      <w:r>
        <w:rPr>
          <w:rFonts w:ascii="Arial" w:hAnsi="Arial" w:cs="Arial"/>
          <w:color w:val="000000"/>
          <w:sz w:val="27"/>
          <w:szCs w:val="27"/>
        </w:rPr>
        <w:t xml:space="preserve">. В колодце глубиной 7 метров воды нет. С полей убрали всё, правда, мало было и посеяно. Хорошей травы в окрестностях осталось нескошенной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около тысячи гектаров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18 октября</w:t>
      </w:r>
      <w:r>
        <w:rPr>
          <w:rFonts w:ascii="Arial" w:hAnsi="Arial" w:cs="Arial"/>
          <w:color w:val="000000"/>
          <w:sz w:val="27"/>
          <w:szCs w:val="27"/>
        </w:rPr>
        <w:t xml:space="preserve">. Лягушки забрались зимовать в траву и мусор - там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потеплее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25 октября</w:t>
      </w:r>
      <w:r>
        <w:rPr>
          <w:rFonts w:ascii="Arial" w:hAnsi="Arial" w:cs="Arial"/>
          <w:color w:val="000000"/>
          <w:sz w:val="27"/>
          <w:szCs w:val="27"/>
        </w:rPr>
        <w:t>. Ночью выпал первый снег.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26 октября</w:t>
      </w:r>
      <w:r>
        <w:rPr>
          <w:rFonts w:ascii="Arial" w:hAnsi="Arial" w:cs="Arial"/>
          <w:color w:val="000000"/>
          <w:sz w:val="27"/>
          <w:szCs w:val="27"/>
        </w:rPr>
        <w:t>. Прилетали снегири питаться ягодами в саду.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27 октября</w:t>
      </w:r>
      <w:r>
        <w:rPr>
          <w:rFonts w:ascii="Arial" w:hAnsi="Arial" w:cs="Arial"/>
          <w:color w:val="000000"/>
          <w:sz w:val="27"/>
          <w:szCs w:val="27"/>
        </w:rPr>
        <w:t>. За ночь насыпало снега 10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31 октября</w:t>
      </w:r>
      <w:r>
        <w:rPr>
          <w:rFonts w:ascii="Arial" w:hAnsi="Arial" w:cs="Arial"/>
          <w:color w:val="000000"/>
          <w:sz w:val="27"/>
          <w:szCs w:val="27"/>
        </w:rPr>
        <w:t>. В октябре была тихая сухая и в большинстве дней тёплая погода с солнышком.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НОЯБРЬ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 ноября</w:t>
      </w:r>
      <w:r>
        <w:rPr>
          <w:rFonts w:ascii="Arial" w:hAnsi="Arial" w:cs="Arial"/>
          <w:color w:val="000000"/>
          <w:sz w:val="27"/>
          <w:szCs w:val="27"/>
        </w:rPr>
        <w:t>. Тепло - плюс 7 градусов по Цельсию. Первый снег растаял.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9 ноября</w:t>
      </w:r>
      <w:r>
        <w:rPr>
          <w:rFonts w:ascii="Arial" w:hAnsi="Arial" w:cs="Arial"/>
          <w:color w:val="000000"/>
          <w:sz w:val="27"/>
          <w:szCs w:val="27"/>
        </w:rPr>
        <w:t>. Тепло и тихо, летают комары...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20 ноября</w:t>
      </w:r>
      <w:r>
        <w:rPr>
          <w:rFonts w:ascii="Arial" w:hAnsi="Arial" w:cs="Arial"/>
          <w:color w:val="000000"/>
          <w:sz w:val="27"/>
          <w:szCs w:val="27"/>
        </w:rPr>
        <w:t>. В колодцах и прудах воды мало.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21 ноября</w:t>
      </w:r>
      <w:r>
        <w:rPr>
          <w:rFonts w:ascii="Arial" w:hAnsi="Arial" w:cs="Arial"/>
          <w:color w:val="000000"/>
          <w:sz w:val="27"/>
          <w:szCs w:val="27"/>
        </w:rPr>
        <w:t>. Ночью насыпало снегу 5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27 ноября</w:t>
      </w:r>
      <w:r>
        <w:rPr>
          <w:rFonts w:ascii="Arial" w:hAnsi="Arial" w:cs="Arial"/>
          <w:color w:val="000000"/>
          <w:sz w:val="27"/>
          <w:szCs w:val="27"/>
        </w:rPr>
        <w:t>. Земля не морожена, снегу 6-10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29 ноября</w:t>
      </w:r>
      <w:r>
        <w:rPr>
          <w:rFonts w:ascii="Arial" w:hAnsi="Arial" w:cs="Arial"/>
          <w:color w:val="000000"/>
          <w:sz w:val="27"/>
          <w:szCs w:val="27"/>
        </w:rPr>
        <w:t xml:space="preserve">. Снег растаял; днём тихо, тепло - комары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толкутся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над поленницей дров.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30 ноября</w:t>
      </w:r>
      <w:r>
        <w:rPr>
          <w:rFonts w:ascii="Arial" w:hAnsi="Arial" w:cs="Arial"/>
          <w:color w:val="000000"/>
          <w:sz w:val="27"/>
          <w:szCs w:val="27"/>
        </w:rPr>
        <w:t>. В ноябре стояла тихая сухая погода, 24 дня были пасмурными.</w:t>
      </w: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ДЕКАБРЬ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3 декабря</w:t>
      </w:r>
      <w:r>
        <w:rPr>
          <w:rFonts w:ascii="Arial" w:hAnsi="Arial" w:cs="Arial"/>
          <w:color w:val="000000"/>
          <w:sz w:val="27"/>
          <w:szCs w:val="27"/>
        </w:rPr>
        <w:t>. Снегу 5 см. Встала зима.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Пишу для памяти цены: зерно - 2 рубля один кг, сено - 2 рубля один кг, дрова - 3 рубля одно полено, творог и сметана - 35 руб. один кг, картошка - 10 рублей один кг. 8 декабря.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Снегу 10-15 см. Развелось много зайцев.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22 декабря</w:t>
      </w:r>
      <w:r>
        <w:rPr>
          <w:rFonts w:ascii="Arial" w:hAnsi="Arial" w:cs="Arial"/>
          <w:color w:val="000000"/>
          <w:sz w:val="27"/>
          <w:szCs w:val="27"/>
        </w:rPr>
        <w:t>. Снегу 28-33 см.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24 декабря</w:t>
      </w:r>
      <w:r>
        <w:rPr>
          <w:rFonts w:ascii="Arial" w:hAnsi="Arial" w:cs="Arial"/>
          <w:color w:val="000000"/>
          <w:sz w:val="27"/>
          <w:szCs w:val="27"/>
        </w:rPr>
        <w:t>. На деревьях снег охапками, особенно много на ёлках.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26 декабря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вот и морозы — минус 21 градус по Цельсию с утра.</w:t>
      </w:r>
      <w:r>
        <w:rPr>
          <w:rFonts w:ascii="Arial" w:hAnsi="Arial" w:cs="Arial"/>
          <w:color w:val="000000"/>
          <w:sz w:val="27"/>
          <w:szCs w:val="27"/>
        </w:rPr>
        <w:br/>
        <w:t>Пётр Сергеевич КУКЛИЧЕВ, д. Воронцово, Нижняя Кадка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257300"/>
            <wp:effectExtent l="19050" t="0" r="0" b="0"/>
            <wp:docPr id="33" name="Рисунок 33" descr="https://kl-21.narod.ru/sto/135/KL13517r_small.jpg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l-21.narod.ru/sto/135/KL13517r_small.jpg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Хорошо зимой!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Ирины Александровны Давыдовой, 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Средняя Кадка, 2005 год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Мартыново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>. На покос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Пошли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мартыновские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бабы да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девки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на пустошь 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Топорку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что к Апраксину, косить траву на силос, а Ваня-бригадир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оголчи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их: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- Обождите, девчонки, давайте сфотографируемся!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От такого предложения никто не отказался. Тут же, в прогоне, что был в ту пору между современными домами Ершовых и Розовых, за ларьком и остановились. Так один из июльских дней 1958 года стал вечностью...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Стоят (слева направо):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Валентина Александровна Кораблёва, на поясе которой берестяной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лопатошник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самодельным бруском-лопаткой для приправки кос - как-никак на косьбу пошла. Валентина Александровна из коренных,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но со временем покинет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края и уедет куда-то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район, кажется,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Шестихино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Анна Васильевна Молчанова, и на фотографии это хорошо заметно, была человеком неунывающим, хотя жизнь её не баловала: родилась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Мологском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районе, но её родную деревню затопило водами Рыбинского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водохранилища; вышла замуж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жила с ним в Ленинграде, да в годы войны потеряла своего любимого; пережила блокаду с маленькой дочерью Ниной, пока, наконец, до конца дней своих не обрела тихую гавань на родине мужа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стане. Похоронена в Юрьевском.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Анна Ильинична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Преснова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урождённая Серебрякова, всю жизнь свою прожила в Мартынове, похоронена на Юрьевском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Анисья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Андрияновна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Знамова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которую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вся деревня в глаза и за глаза звала не иначе как «Кока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«Кока»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по-кацки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крёстная мать, но любили её за доброту и кроткий нрав не только крестники, но и все деревенские. Замуж она не выходила, жила одна, часто пуская к себе на квартиру присланных учительниц и колхозных специалистов.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Юрьевском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5. Мария Ивановна Суворова сама-то родом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Антеплева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её девичья фамилия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Старшова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вышла замуж, да в годы войны овдовела и вырастила троих детей одна. Умерла в городе Дзержинске Нижегородской области у дочери.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6. Анна Дмитриевна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Топорова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урождённая Богданова, всю жизнь 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побегу» прожила в Мартынове, похоронена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Вера Ивановна Синева, урождённая Орлова, кроме работы по нарядам трудилась и на телятнике, и на овчарне, и дояркой на ферме. Сейчас живёт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8. Мария Никитична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Ландик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Родилась она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семье Ершовых, но судьба уготовила ей участь стать женой то ли эстонского, то ли латышского лётчика и потерять его в годы войны. Овдовев, вернулась на родину, одна поднимала сына и была на все руки от скуки - даже мужских работ не боялась! Говорят,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поддёнок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сани сплести, и коромысло дояркам сгоношить, а ещё и крышу покрыть, и печь сложить, и даже телёнка зарезать - всё на свете умела Маня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Ландик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Юрьевском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9. Анна Васильевна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Щеникова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урождённая Кринкина, родом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Кузьмадемьянки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вышла замуж. Работала и на телятнике, и на овчарне - уж такс В.И. Синевой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</w:t>
      </w:r>
      <w:r>
        <w:rPr>
          <w:rFonts w:ascii="Arial" w:hAnsi="Arial" w:cs="Arial"/>
          <w:color w:val="0000FF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нтурили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! А через много-много лет, в 1994 году, именно она сшила для учёного-этнографа ГЛ. Дайн традиционную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льняную куклу, которая теперь почётный экспонат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сергиев-посадского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Музея игрушки. Умерла в городе Рыбинске у дочери, но хоронить её привезли в родовую усыпальницу - к Николо-Топору.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10. Иван Николаевич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Чураков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соседнего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Юрьевского, в ту пору работавший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бригадиром. Потом - более двадцати лет заместитель председателя колхоза «Верный путь». Фронтовик, не выпускавший оружия из рук все четыре военных года, и... до сих пор большой любитель поиграть на гармони! Ну,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узнавая его на этой фотографии, каждый раз вспоминали такую частушку: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Самовары, самовары,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Самовары дутые;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Которы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парни занятые -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Сапоги загнутые!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И верно, голенища сапог Ивана Николаевича на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фотоснимке загнуты - это значит, что он уже ухаживал за своей Ниной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Илиничной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или уже успел жениться на ней. С разогнутыми голенищами,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обычаю, ходили только те парни, у которых ещё не было «симпатии».</w:t>
      </w:r>
      <w:r>
        <w:rPr>
          <w:rFonts w:ascii="Arial" w:hAnsi="Arial" w:cs="Arial"/>
          <w:color w:val="000000"/>
          <w:sz w:val="27"/>
          <w:szCs w:val="27"/>
        </w:rPr>
        <w:br/>
        <w:t>   Сидят (слева направо):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Валентина Васильевна Крюкова, чуть позже уехавшая из Мартынова; сейчас живёт в деревне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Ро-мановке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Зоя Васильевна Серебрякова, которая в скором времени выйдет замуж и станет Воробьёвой. Почти всю жизнь свою проработала Зоя Васильевна дояркой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ферме и только перед пенсией, когда стали подводить ноги, перешла в детский сад нянечкой.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Зоя Николаевна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Бутусова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урождённая Синева,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привыкли называть её ещё и родовой фамилией матери - Богданова. Любила петь, знала много частушек, а говорила так сочно и образно, что практически любое высказывание её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-г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отовый рассказ-миниатюра. Вот, например, всё о той же Марии Никитичне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Ландик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«Да она что печи класть, что дроги сделать.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Нарядили, помню, сортировать: меня, Зойку, ещё кого-то, а она за старшую.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что я была: руки-ноги по соломине. Поработала десять минут и валюсь:</w:t>
      </w:r>
      <w:r>
        <w:rPr>
          <w:rFonts w:ascii="Arial" w:hAnsi="Arial" w:cs="Arial"/>
          <w:color w:val="000000"/>
          <w:sz w:val="27"/>
          <w:szCs w:val="27"/>
        </w:rPr>
        <w:br/>
        <w:t>   - Тётка Маня, тётка Маня, устала я...</w:t>
      </w:r>
      <w:r>
        <w:rPr>
          <w:rFonts w:ascii="Arial" w:hAnsi="Arial" w:cs="Arial"/>
          <w:color w:val="000000"/>
          <w:sz w:val="27"/>
          <w:szCs w:val="27"/>
        </w:rPr>
        <w:br/>
        <w:t>   А она: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- Вам бы всё грабельки поменьше, да косу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полегче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а жениха хоть на передке подвози!»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Это Зоя Николаевна, кстати, передала Музею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сегодняшнюю фотографию.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Николы-Топора.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Зоя Фёдоровна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Преснова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сирота, переселившаяся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Трушнева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сестрой Валей. Здесь повстречает свою любовь Лисицына и уедет с ним на Украину.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5. Мария Дмитриевна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Топорова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урождённая Богданова, никуда из Мартынова не уезжала. Даже когда муж в Москву звал, за ним не поехала, доживала в родной деревне с дочерью и зятем.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DA0A4A" w:rsidRPr="00DA0A4A" w:rsidRDefault="00DA0A4A" w:rsidP="00DA0A4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sectPr w:rsidR="00DA0A4A" w:rsidRPr="00DA0A4A" w:rsidSect="004C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A4A"/>
    <w:rsid w:val="004C3E17"/>
    <w:rsid w:val="00DA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0A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2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8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40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84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48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40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37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89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69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1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-21.narod.ru/sto/135/KL13516.htm" TargetMode="External"/><Relationship Id="rId18" Type="http://schemas.openxmlformats.org/officeDocument/2006/relationships/hyperlink" Target="https://kl-21.narod.ru/sto/135/KL13502.htm" TargetMode="External"/><Relationship Id="rId26" Type="http://schemas.openxmlformats.org/officeDocument/2006/relationships/hyperlink" Target="https://kl-21.narod.ru/sto/135/KL13509.htm" TargetMode="External"/><Relationship Id="rId39" Type="http://schemas.openxmlformats.org/officeDocument/2006/relationships/hyperlink" Target="https://kl-21.narod.ru/sto/135/KL13504.htm" TargetMode="External"/><Relationship Id="rId21" Type="http://schemas.openxmlformats.org/officeDocument/2006/relationships/hyperlink" Target="https://kl-21.narod.ru/sto/135/KL13504.htm" TargetMode="External"/><Relationship Id="rId34" Type="http://schemas.openxmlformats.org/officeDocument/2006/relationships/hyperlink" Target="https://kl-21.narod.ru/sto/135/KL13517.htm" TargetMode="External"/><Relationship Id="rId42" Type="http://schemas.openxmlformats.org/officeDocument/2006/relationships/hyperlink" Target="https://kl-21.narod.ru/sto/135/KL13504.htm" TargetMode="External"/><Relationship Id="rId47" Type="http://schemas.openxmlformats.org/officeDocument/2006/relationships/hyperlink" Target="https://kl-21.narod.ru/sto/135/KL13506.htm" TargetMode="External"/><Relationship Id="rId50" Type="http://schemas.openxmlformats.org/officeDocument/2006/relationships/hyperlink" Target="https://kl-21.narod.ru/sto/135/KL13509.htm" TargetMode="External"/><Relationship Id="rId55" Type="http://schemas.openxmlformats.org/officeDocument/2006/relationships/hyperlink" Target="https://kl-21.narod.ru/sto/135/KL13514.htm" TargetMode="External"/><Relationship Id="rId63" Type="http://schemas.openxmlformats.org/officeDocument/2006/relationships/hyperlink" Target="https://kl-21.narod.ru/sto/135/KL13506.htm" TargetMode="External"/><Relationship Id="rId68" Type="http://schemas.openxmlformats.org/officeDocument/2006/relationships/hyperlink" Target="https://kl-21.narod.ru/sto/135/KL13511r.htm" TargetMode="External"/><Relationship Id="rId76" Type="http://schemas.openxmlformats.org/officeDocument/2006/relationships/image" Target="media/image8.jpeg"/><Relationship Id="rId7" Type="http://schemas.openxmlformats.org/officeDocument/2006/relationships/hyperlink" Target="https://kl-21.narod.ru/sto/135/KL13506.htm" TargetMode="External"/><Relationship Id="rId71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kl-21.narod.ru/sto/135/KL13503r.htm" TargetMode="External"/><Relationship Id="rId29" Type="http://schemas.openxmlformats.org/officeDocument/2006/relationships/hyperlink" Target="https://kl-21.narod.ru/sto/135/KL13512.htm" TargetMode="External"/><Relationship Id="rId11" Type="http://schemas.openxmlformats.org/officeDocument/2006/relationships/hyperlink" Target="https://kl-21.narod.ru/sto/135/KL13513.htm" TargetMode="External"/><Relationship Id="rId24" Type="http://schemas.openxmlformats.org/officeDocument/2006/relationships/hyperlink" Target="https://kl-21.narod.ru/sto/135/KL13507.htm" TargetMode="External"/><Relationship Id="rId32" Type="http://schemas.openxmlformats.org/officeDocument/2006/relationships/hyperlink" Target="https://kl-21.narod.ru/sto/135/KL13515.htm" TargetMode="External"/><Relationship Id="rId37" Type="http://schemas.openxmlformats.org/officeDocument/2006/relationships/hyperlink" Target="https://kl-21.narod.ru/sto/135/KL13520.htm" TargetMode="External"/><Relationship Id="rId40" Type="http://schemas.openxmlformats.org/officeDocument/2006/relationships/hyperlink" Target="https://kl-21.narod.ru/sto/135/KL13504r.htm" TargetMode="External"/><Relationship Id="rId45" Type="http://schemas.openxmlformats.org/officeDocument/2006/relationships/hyperlink" Target="https://kl-21.narod.ru/sto/135/KL13503.htm" TargetMode="External"/><Relationship Id="rId53" Type="http://schemas.openxmlformats.org/officeDocument/2006/relationships/hyperlink" Target="https://kl-21.narod.ru/sto/135/KL13512.htm" TargetMode="External"/><Relationship Id="rId58" Type="http://schemas.openxmlformats.org/officeDocument/2006/relationships/hyperlink" Target="https://kl-21.narod.ru/sto/135/KL13517.htm" TargetMode="External"/><Relationship Id="rId66" Type="http://schemas.openxmlformats.org/officeDocument/2006/relationships/hyperlink" Target="https://kl-21.narod.ru/sto/135/KL13509r.htm" TargetMode="External"/><Relationship Id="rId74" Type="http://schemas.openxmlformats.org/officeDocument/2006/relationships/hyperlink" Target="https://kl-21.narod.ru/sto/136/KL_13616.htm" TargetMode="External"/><Relationship Id="rId5" Type="http://schemas.openxmlformats.org/officeDocument/2006/relationships/hyperlink" Target="https://kl-21.narod.ru/sto/135/KL13504.htm" TargetMode="External"/><Relationship Id="rId15" Type="http://schemas.openxmlformats.org/officeDocument/2006/relationships/hyperlink" Target="https://kl-21.narod.ru/sto/135/KL13520.htm" TargetMode="External"/><Relationship Id="rId23" Type="http://schemas.openxmlformats.org/officeDocument/2006/relationships/hyperlink" Target="https://kl-21.narod.ru/sto/135/KL13506.htm" TargetMode="External"/><Relationship Id="rId28" Type="http://schemas.openxmlformats.org/officeDocument/2006/relationships/hyperlink" Target="https://kl-21.narod.ru/sto/135/KL13511.htm" TargetMode="External"/><Relationship Id="rId36" Type="http://schemas.openxmlformats.org/officeDocument/2006/relationships/hyperlink" Target="https://kl-21.narod.ru/sto/135/KL13519.htm" TargetMode="External"/><Relationship Id="rId49" Type="http://schemas.openxmlformats.org/officeDocument/2006/relationships/hyperlink" Target="https://kl-21.narod.ru/sto/135/KL13508.htm" TargetMode="External"/><Relationship Id="rId57" Type="http://schemas.openxmlformats.org/officeDocument/2006/relationships/hyperlink" Target="https://kl-21.narod.ru/sto/135/KL13516.htm" TargetMode="External"/><Relationship Id="rId61" Type="http://schemas.openxmlformats.org/officeDocument/2006/relationships/hyperlink" Target="https://kl-21.narod.ru/sto/135/KL13520.htm" TargetMode="External"/><Relationship Id="rId10" Type="http://schemas.openxmlformats.org/officeDocument/2006/relationships/hyperlink" Target="https://kl-21.narod.ru/sto/135/KL13512.htm" TargetMode="External"/><Relationship Id="rId19" Type="http://schemas.openxmlformats.org/officeDocument/2006/relationships/hyperlink" Target="https://kl-21.narod.ru/sto/135/KL13501.htm" TargetMode="External"/><Relationship Id="rId31" Type="http://schemas.openxmlformats.org/officeDocument/2006/relationships/hyperlink" Target="https://kl-21.narod.ru/sto/135/KL13514.htm" TargetMode="External"/><Relationship Id="rId44" Type="http://schemas.openxmlformats.org/officeDocument/2006/relationships/hyperlink" Target="https://kl-21.narod.ru/sto/135/KL13502.htm" TargetMode="External"/><Relationship Id="rId52" Type="http://schemas.openxmlformats.org/officeDocument/2006/relationships/hyperlink" Target="https://kl-21.narod.ru/sto/135/KL13511.htm" TargetMode="External"/><Relationship Id="rId60" Type="http://schemas.openxmlformats.org/officeDocument/2006/relationships/hyperlink" Target="https://kl-21.narod.ru/sto/135/KL13519.htm" TargetMode="External"/><Relationship Id="rId65" Type="http://schemas.openxmlformats.org/officeDocument/2006/relationships/image" Target="media/image3.jpeg"/><Relationship Id="rId73" Type="http://schemas.openxmlformats.org/officeDocument/2006/relationships/image" Target="media/image7.jpeg"/><Relationship Id="rId78" Type="http://schemas.openxmlformats.org/officeDocument/2006/relationships/theme" Target="theme/theme1.xml"/><Relationship Id="rId4" Type="http://schemas.openxmlformats.org/officeDocument/2006/relationships/hyperlink" Target="https://kl-21.narod.ru/sto/135/KL13503.htm" TargetMode="External"/><Relationship Id="rId9" Type="http://schemas.openxmlformats.org/officeDocument/2006/relationships/hyperlink" Target="https://kl-21.narod.ru/sto/135/KL13510.htm" TargetMode="External"/><Relationship Id="rId14" Type="http://schemas.openxmlformats.org/officeDocument/2006/relationships/hyperlink" Target="https://kl-21.narod.ru/sto/135/KL13518.htm" TargetMode="External"/><Relationship Id="rId22" Type="http://schemas.openxmlformats.org/officeDocument/2006/relationships/hyperlink" Target="https://kl-21.narod.ru/sto/135/KL13505.htm" TargetMode="External"/><Relationship Id="rId27" Type="http://schemas.openxmlformats.org/officeDocument/2006/relationships/hyperlink" Target="https://kl-21.narod.ru/sto/135/KL13510.htm" TargetMode="External"/><Relationship Id="rId30" Type="http://schemas.openxmlformats.org/officeDocument/2006/relationships/hyperlink" Target="https://kl-21.narod.ru/sto/135/KL13513.htm" TargetMode="External"/><Relationship Id="rId35" Type="http://schemas.openxmlformats.org/officeDocument/2006/relationships/hyperlink" Target="https://kl-21.narod.ru/sto/135/KL13518.htm" TargetMode="External"/><Relationship Id="rId43" Type="http://schemas.openxmlformats.org/officeDocument/2006/relationships/hyperlink" Target="https://kl-21.narod.ru/sto/135/KL13501.htm" TargetMode="External"/><Relationship Id="rId48" Type="http://schemas.openxmlformats.org/officeDocument/2006/relationships/hyperlink" Target="https://kl-21.narod.ru/sto/135/KL13507.htm" TargetMode="External"/><Relationship Id="rId56" Type="http://schemas.openxmlformats.org/officeDocument/2006/relationships/hyperlink" Target="https://kl-21.narod.ru/sto/135/KL13515.htm" TargetMode="External"/><Relationship Id="rId64" Type="http://schemas.openxmlformats.org/officeDocument/2006/relationships/hyperlink" Target="https://kl-21.narod.ru/sto/135/KL13507r.htm" TargetMode="External"/><Relationship Id="rId69" Type="http://schemas.openxmlformats.org/officeDocument/2006/relationships/image" Target="media/image5.jpeg"/><Relationship Id="rId77" Type="http://schemas.openxmlformats.org/officeDocument/2006/relationships/fontTable" Target="fontTable.xml"/><Relationship Id="rId8" Type="http://schemas.openxmlformats.org/officeDocument/2006/relationships/hyperlink" Target="https://kl-21.narod.ru/sto/135/KL13510.htm" TargetMode="External"/><Relationship Id="rId51" Type="http://schemas.openxmlformats.org/officeDocument/2006/relationships/hyperlink" Target="https://kl-21.narod.ru/sto/135/KL13510.htm" TargetMode="External"/><Relationship Id="rId72" Type="http://schemas.openxmlformats.org/officeDocument/2006/relationships/hyperlink" Target="https://kl-21.narod.ru/sto/135/KL13515r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l-21.narod.ru/sto/135/KL13514.htm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kl-21.narod.ru/sto/135/KL13508.htm" TargetMode="External"/><Relationship Id="rId33" Type="http://schemas.openxmlformats.org/officeDocument/2006/relationships/hyperlink" Target="https://kl-21.narod.ru/sto/135/KL13516.htm" TargetMode="External"/><Relationship Id="rId38" Type="http://schemas.openxmlformats.org/officeDocument/2006/relationships/hyperlink" Target="https://kl-21.narod.ru/sto/132/13224.htm" TargetMode="External"/><Relationship Id="rId46" Type="http://schemas.openxmlformats.org/officeDocument/2006/relationships/hyperlink" Target="https://kl-21.narod.ru/sto/135/KL13504.htm" TargetMode="External"/><Relationship Id="rId59" Type="http://schemas.openxmlformats.org/officeDocument/2006/relationships/hyperlink" Target="https://kl-21.narod.ru/sto/135/KL13518.htm" TargetMode="External"/><Relationship Id="rId67" Type="http://schemas.openxmlformats.org/officeDocument/2006/relationships/image" Target="media/image4.jpeg"/><Relationship Id="rId20" Type="http://schemas.openxmlformats.org/officeDocument/2006/relationships/hyperlink" Target="https://kl-21.narod.ru/sto/135/KL13502.htm" TargetMode="External"/><Relationship Id="rId41" Type="http://schemas.openxmlformats.org/officeDocument/2006/relationships/image" Target="media/image2.jpeg"/><Relationship Id="rId54" Type="http://schemas.openxmlformats.org/officeDocument/2006/relationships/hyperlink" Target="https://kl-21.narod.ru/sto/135/KL13513.htm" TargetMode="External"/><Relationship Id="rId62" Type="http://schemas.openxmlformats.org/officeDocument/2006/relationships/hyperlink" Target="https://kl-21.narod.ru/sto/132/13224.htm" TargetMode="External"/><Relationship Id="rId70" Type="http://schemas.openxmlformats.org/officeDocument/2006/relationships/hyperlink" Target="https://kl-21.narod.ru/sto/135/KL13512r.htm" TargetMode="External"/><Relationship Id="rId75" Type="http://schemas.openxmlformats.org/officeDocument/2006/relationships/hyperlink" Target="https://kl-21.narod.ru/sto/135/KL13517r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kl-21.narod.ru/sto/135/KL1350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40</Pages>
  <Words>12085</Words>
  <Characters>68887</Characters>
  <Application>Microsoft Office Word</Application>
  <DocSecurity>0</DocSecurity>
  <Lines>574</Lines>
  <Paragraphs>161</Paragraphs>
  <ScaleCrop>false</ScaleCrop>
  <Company/>
  <LinksUpToDate>false</LinksUpToDate>
  <CharactersWithSpaces>80811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2024-07-19T10:11:00Z</dcterms:created>
  <dcterms:modified xsi:type="dcterms:W3CDTF">2024-07-19T10:24:00Z</dcterms:modified>
</cp:coreProperties>
</file>