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ED" w:rsidRPr="00C602ED" w:rsidRDefault="00C602ED" w:rsidP="00C602E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C602ED">
        <w:rPr>
          <w:rFonts w:ascii="Arial" w:hAnsi="Arial" w:cs="Arial"/>
          <w:b/>
          <w:bCs/>
          <w:color w:val="000000"/>
          <w:sz w:val="40"/>
          <w:szCs w:val="40"/>
        </w:rPr>
        <w:t>КАЦКАЯ ЛЕТОПИСЬ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C602ED">
        <w:rPr>
          <w:rFonts w:ascii="Arial" w:hAnsi="Arial" w:cs="Arial"/>
          <w:b/>
          <w:bCs/>
          <w:color w:val="000000"/>
          <w:sz w:val="40"/>
          <w:szCs w:val="40"/>
        </w:rPr>
        <w:t>№2 (136) весна 2006 года</w:t>
      </w:r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УЗЕЛКИ НА ПАМЯТЬ</w:t>
      </w:r>
      <w:r w:rsidRPr="00C602ED">
        <w:rPr>
          <w:color w:val="000000"/>
        </w:rPr>
        <w:br/>
      </w:r>
      <w:hyperlink r:id="rId4" w:history="1">
        <w:r w:rsidRPr="00C602ED">
          <w:rPr>
            <w:rStyle w:val="a4"/>
          </w:rPr>
          <w:t>Новости Клуба «КЛ» ........................................................................................3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С КНИЖНОЙ ПОЛКИ</w:t>
      </w:r>
      <w:r w:rsidRPr="00C602ED">
        <w:rPr>
          <w:color w:val="000000"/>
        </w:rPr>
        <w:br/>
      </w:r>
      <w:hyperlink r:id="rId5" w:history="1">
        <w:r w:rsidRPr="00C602ED">
          <w:rPr>
            <w:rStyle w:val="a4"/>
          </w:rPr>
          <w:t>Знаменский архив издан .................................................................................3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ПЕРЕПИСЬ «КЛ»</w:t>
      </w:r>
      <w:r w:rsidRPr="00C602ED">
        <w:rPr>
          <w:color w:val="000000"/>
        </w:rPr>
        <w:br/>
      </w:r>
      <w:hyperlink r:id="rId6" w:history="1">
        <w:r w:rsidRPr="00C602ED">
          <w:rPr>
            <w:rStyle w:val="a4"/>
          </w:rPr>
          <w:t>Рождественский Дом культуры .....................................................................4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КАЦКИЙ СТАН СЕГОДНЯШНИЙ</w:t>
      </w:r>
      <w:r w:rsidRPr="00C602ED">
        <w:rPr>
          <w:color w:val="000000"/>
        </w:rPr>
        <w:br/>
      </w:r>
      <w:hyperlink r:id="rId7" w:history="1">
        <w:r w:rsidRPr="00C602ED">
          <w:rPr>
            <w:rStyle w:val="a4"/>
          </w:rPr>
          <w:t>Современные новости древней Кадки .......................................................5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ОТКУДА ЕСТЬ ПОШЛА КАЦКАЯ ЗЕМЛЯ?</w:t>
      </w:r>
      <w:r w:rsidRPr="00C602ED">
        <w:rPr>
          <w:color w:val="000000"/>
        </w:rPr>
        <w:br/>
      </w:r>
      <w:hyperlink r:id="rId8" w:history="1">
        <w:r w:rsidRPr="00C602ED">
          <w:rPr>
            <w:rStyle w:val="a4"/>
          </w:rPr>
          <w:t xml:space="preserve">Сергей </w:t>
        </w:r>
        <w:proofErr w:type="spellStart"/>
        <w:r w:rsidRPr="00C602ED">
          <w:rPr>
            <w:rStyle w:val="a4"/>
          </w:rPr>
          <w:t>Темняткин</w:t>
        </w:r>
        <w:proofErr w:type="spellEnd"/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«Волость Кадка в данной грамоте Андрея Большого</w:t>
        </w:r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(мысли по поводу 530-летия документа)» ................................................6-9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И СНОВА ДЕНЬ ПОБЕДЫ</w:t>
      </w:r>
      <w:r w:rsidRPr="00C602ED">
        <w:rPr>
          <w:color w:val="000000"/>
        </w:rPr>
        <w:br/>
      </w:r>
      <w:hyperlink r:id="rId9" w:history="1">
        <w:r w:rsidRPr="00C602ED">
          <w:rPr>
            <w:rStyle w:val="a4"/>
          </w:rPr>
          <w:t>Валентина Иванова «</w:t>
        </w:r>
        <w:proofErr w:type="spellStart"/>
        <w:r w:rsidRPr="00C602ED">
          <w:rPr>
            <w:rStyle w:val="a4"/>
          </w:rPr>
          <w:t>Платуновские</w:t>
        </w:r>
        <w:proofErr w:type="spellEnd"/>
        <w:r w:rsidRPr="00C602ED">
          <w:rPr>
            <w:rStyle w:val="a4"/>
          </w:rPr>
          <w:t xml:space="preserve"> ветераны» ................................10-11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ФРОНТОВИКИ</w:t>
      </w:r>
      <w:r w:rsidRPr="00C602ED">
        <w:rPr>
          <w:color w:val="000000"/>
        </w:rPr>
        <w:br/>
      </w:r>
      <w:hyperlink r:id="rId10" w:history="1">
        <w:r w:rsidRPr="00C602ED">
          <w:rPr>
            <w:rStyle w:val="a4"/>
          </w:rPr>
          <w:t>Татьяна Слепнёва</w:t>
        </w:r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«Хочу рассказать об отце» .........................................................................11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ПАМЯТЬ</w:t>
      </w:r>
      <w:r w:rsidRPr="00C602ED">
        <w:rPr>
          <w:color w:val="000000"/>
        </w:rPr>
        <w:br/>
      </w:r>
      <w:hyperlink r:id="rId11" w:history="1">
        <w:r w:rsidRPr="00C602ED">
          <w:rPr>
            <w:rStyle w:val="a4"/>
          </w:rPr>
          <w:t>Римма Сахарова</w:t>
        </w:r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«Письмо брату, не вернувшемуся с войны» ......................................12-13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ЕЩЁ ОДНА СУДЬБА</w:t>
      </w:r>
      <w:r w:rsidRPr="00C602ED">
        <w:rPr>
          <w:color w:val="000000"/>
        </w:rPr>
        <w:br/>
      </w:r>
      <w:hyperlink r:id="rId12" w:history="1">
        <w:r w:rsidRPr="00C602ED">
          <w:rPr>
            <w:rStyle w:val="a4"/>
          </w:rPr>
          <w:t>Светлана Воронцова</w:t>
        </w:r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«Мой дедушка» ..............................................................................................14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ИСКИРЬК</w:t>
      </w:r>
      <w:r w:rsidRPr="00C602ED">
        <w:rPr>
          <w:b/>
          <w:bCs/>
          <w:color w:val="0000FF"/>
        </w:rPr>
        <w:t>И</w:t>
      </w:r>
      <w:r w:rsidRPr="00C602ED">
        <w:rPr>
          <w:color w:val="000000"/>
        </w:rPr>
        <w:br/>
      </w:r>
      <w:hyperlink r:id="rId13" w:history="1">
        <w:r w:rsidRPr="00C602ED">
          <w:rPr>
            <w:rStyle w:val="a4"/>
          </w:rPr>
          <w:t xml:space="preserve">Коротко о Кадке и </w:t>
        </w:r>
        <w:proofErr w:type="spellStart"/>
        <w:r w:rsidRPr="00C602ED">
          <w:rPr>
            <w:rStyle w:val="a4"/>
          </w:rPr>
          <w:t>кацкарях</w:t>
        </w:r>
        <w:proofErr w:type="spellEnd"/>
        <w:r w:rsidRPr="00C602ED">
          <w:rPr>
            <w:rStyle w:val="a4"/>
          </w:rPr>
          <w:t xml:space="preserve"> .......................................................................14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ПОБАХ</w:t>
      </w:r>
      <w:r w:rsidRPr="00C602ED">
        <w:rPr>
          <w:b/>
          <w:bCs/>
          <w:color w:val="0000FF"/>
        </w:rPr>
        <w:t>О</w:t>
      </w:r>
      <w:r w:rsidRPr="00C602ED">
        <w:rPr>
          <w:b/>
          <w:bCs/>
          <w:color w:val="000000"/>
        </w:rPr>
        <w:t>РИМ ПО-К</w:t>
      </w:r>
      <w:r w:rsidRPr="00C602ED">
        <w:rPr>
          <w:b/>
          <w:bCs/>
          <w:color w:val="0000FF"/>
        </w:rPr>
        <w:t>А</w:t>
      </w:r>
      <w:r w:rsidRPr="00C602ED">
        <w:rPr>
          <w:b/>
          <w:bCs/>
          <w:color w:val="000000"/>
        </w:rPr>
        <w:t>ЦКИЕ</w:t>
      </w:r>
      <w:r w:rsidRPr="00C602ED">
        <w:rPr>
          <w:color w:val="000000"/>
        </w:rPr>
        <w:br/>
      </w:r>
      <w:hyperlink r:id="rId14" w:history="1">
        <w:r w:rsidRPr="00C602ED">
          <w:rPr>
            <w:rStyle w:val="a4"/>
          </w:rPr>
          <w:t xml:space="preserve">Сергей </w:t>
        </w:r>
        <w:proofErr w:type="spellStart"/>
        <w:r w:rsidRPr="00C602ED">
          <w:rPr>
            <w:rStyle w:val="a4"/>
          </w:rPr>
          <w:t>Темняткин</w:t>
        </w:r>
        <w:proofErr w:type="spellEnd"/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«</w:t>
        </w:r>
        <w:proofErr w:type="spellStart"/>
        <w:r w:rsidRPr="00C602ED">
          <w:rPr>
            <w:rStyle w:val="a4"/>
          </w:rPr>
          <w:t>Менной</w:t>
        </w:r>
        <w:proofErr w:type="spellEnd"/>
        <w:r w:rsidRPr="00C602ED">
          <w:rPr>
            <w:rStyle w:val="a4"/>
          </w:rPr>
          <w:t xml:space="preserve"> ковш» .............................................................................................15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РОДНОЕ ПРОШЛОЕ</w:t>
      </w:r>
      <w:r w:rsidRPr="00C602ED">
        <w:rPr>
          <w:color w:val="000000"/>
        </w:rPr>
        <w:br/>
      </w:r>
      <w:hyperlink r:id="rId15" w:history="1">
        <w:r w:rsidRPr="00C602ED">
          <w:rPr>
            <w:rStyle w:val="a4"/>
          </w:rPr>
          <w:t>Михаил Казаков</w:t>
        </w:r>
        <w:r w:rsidRPr="00C602ED">
          <w:rPr>
            <w:color w:val="0000FF"/>
            <w:u w:val="single"/>
          </w:rPr>
          <w:br/>
        </w:r>
        <w:r w:rsidRPr="00C602ED">
          <w:rPr>
            <w:rStyle w:val="a4"/>
          </w:rPr>
          <w:t>«</w:t>
        </w:r>
        <w:proofErr w:type="spellStart"/>
        <w:r w:rsidRPr="00C602ED">
          <w:rPr>
            <w:rStyle w:val="a4"/>
          </w:rPr>
          <w:t>Запасовская</w:t>
        </w:r>
        <w:proofErr w:type="spellEnd"/>
        <w:r w:rsidRPr="00C602ED">
          <w:rPr>
            <w:rStyle w:val="a4"/>
          </w:rPr>
          <w:t xml:space="preserve"> старина» .........................................................................16-17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КАЦКАРИ</w:t>
      </w:r>
      <w:r w:rsidRPr="00C602ED">
        <w:rPr>
          <w:color w:val="000000"/>
        </w:rPr>
        <w:br/>
      </w:r>
      <w:hyperlink r:id="rId16" w:history="1">
        <w:r w:rsidRPr="00C602ED">
          <w:rPr>
            <w:rStyle w:val="a4"/>
          </w:rPr>
          <w:t>Рождествено. Семья Карповых ...........................................................18-19 стр.</w:t>
        </w:r>
      </w:hyperlink>
    </w:p>
    <w:p w:rsidR="00C602ED" w:rsidRPr="00C602ED" w:rsidRDefault="00C602ED" w:rsidP="00C602ED">
      <w:pPr>
        <w:pStyle w:val="a3"/>
        <w:shd w:val="clear" w:color="auto" w:fill="FFFFFF"/>
        <w:rPr>
          <w:color w:val="000000"/>
        </w:rPr>
      </w:pPr>
      <w:r w:rsidRPr="00C602ED">
        <w:rPr>
          <w:b/>
          <w:bCs/>
          <w:color w:val="000000"/>
        </w:rPr>
        <w:t>КАРТА ОТ «КЛ»</w:t>
      </w:r>
      <w:r w:rsidRPr="00C602ED">
        <w:rPr>
          <w:color w:val="000000"/>
        </w:rPr>
        <w:br/>
      </w:r>
      <w:hyperlink r:id="rId17" w:history="1">
        <w:r w:rsidRPr="00C602ED">
          <w:rPr>
            <w:rStyle w:val="a4"/>
          </w:rPr>
          <w:t>Волость Кадка в грамоте 1476 года .........................................................20 стр.</w:t>
        </w:r>
      </w:hyperlink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3"/>
        <w:gridCol w:w="2062"/>
      </w:tblGrid>
      <w:tr w:rsidR="00163B69" w:rsidRPr="00163B69" w:rsidTr="00163B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  <w:lang w:eastAsia="ru-RU"/>
              </w:rPr>
              <w:lastRenderedPageBreak/>
              <w:t>Узелки на память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ru-RU"/>
              </w:rPr>
              <w:t>Новости клуба «КЛ»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СПАСИБО ЗА ПОМОЩЬ!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 Издательская деятельность может разорить всякого. Возьмём «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Кацкую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летопись», например: в минувшем 2005 году затраты на набор, вёрстку и печать пяти её выпусков составили 100 567 рублей 88 копеек! А ведь есть ещё издержки канцелярские, транспортные, командировочные... Понятно, что подписная цена на «КЛ» - символическая, она для того лишь, чтобы покрыть почтовые расходы.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Выручают спонсоры. В 2005 году выпуск одного номера «КЛ» профинансировала администрация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Угличского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района, двух - департамент культуры и туризма администрации Ярославской области и двух - Этнографический музей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кацкарей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счёт средств, заработанных в туризме.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2006 год ещё только начался, но финансовая помощь на выпуск первого номера «КЛ» уже пришла от администрации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Мышкинского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района. Жизнь продолжается!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 ЧИТАТЕЛИ БЛАГОДАРЯТ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Наша постоянная читательница из Рыбинска Вера Ивановна Матвеева очень просит поблагодарить через «КЛ»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мартыновских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жителей Валентину Дмитриевну и Николая Михайловича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Великолеповых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«Передайте им, пожалуйста, низкий поклон, - наказала она, - за то, что они следят за нашими родовыми могилами на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Николо-Топорском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кладбище. И вообще, они очень хорошие, радушные люди!» Поклон с удовольствием передаём. Тем более</w:t>
            </w:r>
            <w:proofErr w:type="gram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proofErr w:type="gram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 супруги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Великолеповы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наши подписчики, а потому его незамедлительно получат.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РОЖДЕСТВЕНСКИЕ УСПЕХИ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Одним из лучших выступлений на районной краеведческой конференции в Мышкине был доклад восьмиклассника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Рождественско-Кацкой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школы Сергея Ершова «Судьба человека» - он о жизни замечательной нашей землячки из Николо-Топора Анны Николаевны Шумилиной. Её жизнь настолько тронула строгое жюри, что Сергею рекомендовано было даже выступить на областном этапе конференции в Ярославле. А подготовить выступление ему помогла опытный педагог-краевед Любовь Васильевна Румянцева - к слову, внучатая племянница АН. Шумилиной. Любовь Васильевна преподаёт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кацковедение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Рождественско-Кацкой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школе уже около десяти лет; она постоянный участник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Кацких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краеведческих чтений, а последнее её детище - музейная комната в школе, собранная и оформленная совместно с 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любимыми учениками.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657225"/>
                  <wp:effectExtent l="19050" t="0" r="0" b="0"/>
                  <wp:docPr id="1" name="Рисунок 1" descr="https://kl-21.narod.ru/sto/136/KL_136_03_small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l-21.narod.ru/sto/136/KL_136_03_small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Любовь Васильевна Румянцева на IX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Кацких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краеведческих чтениях. Село Рождествено в Кадке, 26 февраля 2004 года.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Снимок из собрания Этнографического музея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кацкарей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Перейти на стр. </w:t>
            </w:r>
            <w:hyperlink r:id="rId20" w:history="1">
              <w:r w:rsidRPr="00163B69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предыдущая</w:t>
              </w:r>
            </w:hyperlink>
            <w:r w:rsidRPr="00163B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1" w:history="1">
              <w:r w:rsidRPr="00163B69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1</w:t>
              </w:r>
            </w:hyperlink>
            <w:r w:rsidRPr="00163B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 </w:t>
            </w:r>
            <w:hyperlink r:id="rId22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2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r w:rsidRPr="00163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3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4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5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5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6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6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7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163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hyperlink r:id="rId27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8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8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9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9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10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0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11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1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12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2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13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3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14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4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15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5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16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6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17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7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18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8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19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9" w:history="1">
              <w:r w:rsidRPr="00163B6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20</w:t>
              </w:r>
            </w:hyperlink>
            <w:r w:rsidRPr="0016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hyperlink r:id="rId40" w:history="1">
              <w:r w:rsidRPr="00163B69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 </w:t>
              </w:r>
            </w:hyperlink>
            <w:hyperlink r:id="rId41" w:history="1">
              <w:r w:rsidRPr="00163B69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следующая.</w:t>
              </w:r>
            </w:hyperlink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69" w:rsidRPr="00163B69" w:rsidRDefault="00163B69" w:rsidP="0016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  <w:lang w:eastAsia="ru-RU"/>
              </w:rPr>
              <w:t>С книжной полки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Знаменский архив издан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«Александр Алексеевич! Сегодня у меня случайно составляется винт. Будут Грязнов, Филатов,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Громдорф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Если найдёте возможным, то не </w:t>
            </w:r>
            <w:proofErr w:type="gram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согласитесь</w:t>
            </w:r>
            <w:proofErr w:type="gram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Вы сегодня быть у меня на винте? А. Троицкий. 1897 г., март 31-го дня».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Александр Алексеевич - это А.А. Тютчев,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кацкий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помещик, владелец усадьбы Знаменское, председатель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уездной земской управы, предводитель дворянства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Мышкинского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уезда, внучатый племянник великого русского поэта Ф.И. Тютчева. И сам он, и его 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семья, и окружение стали понятнее и ближе с выходом новой книги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Мышкинского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народного музея «Знаменский архив Тютчевых».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Архив явился из небытия совершенно неожиданно. В августе 2004 года на, казалось бы, пустом чердаке многажды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грабленного-переграбленного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Знаменского дома Тютчевых в Нижней Кадке были обнаружены разрозненные документы 1875-1905 годов. И ожила старинная усадьба! Казалось, заговорили «не только текст документа, но и стены ветхого барского дома, </w:t>
            </w:r>
            <w:proofErr w:type="gram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остатки парка</w:t>
            </w:r>
            <w:proofErr w:type="gram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склоне холма, ветер в пустых проёмах окон маленькой усадебной церкви», - так написал о своих ощущениях во вступительном слове составитель издания О.Б.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Карсаков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К сожалению, 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иные из найденных бумаг вымокли от непогоды, другие были кем-то явно намеренно разорваны (уж не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Вассой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 Евсеевной, вдовой Александра Алексеевича?). Уцелевшие документы для публикации были сгруппированы в говорящие за себя разделы: «Переписка по земским вопросам», «Семейная переписка», «Мелочи усадебной жизни», «Визитные карточки разных лиц».</w:t>
            </w:r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Издана книга в 2005 году в ярославском издательстве Александра </w:t>
            </w:r>
            <w:proofErr w:type="spellStart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Рутмана</w:t>
            </w:r>
            <w:proofErr w:type="spellEnd"/>
            <w:r w:rsidRPr="00163B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тиражом 200 экземпляров и адресована тем, кому небезразличны Тютчевы, Знаменское, Кадка, Россия...</w:t>
            </w:r>
          </w:p>
          <w:p w:rsidR="00163B69" w:rsidRPr="00163B69" w:rsidRDefault="00163B69" w:rsidP="00163B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63B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Темняткин</w:t>
            </w:r>
            <w:proofErr w:type="spellEnd"/>
          </w:p>
        </w:tc>
      </w:tr>
    </w:tbl>
    <w:p w:rsidR="004C3E17" w:rsidRDefault="004C3E17"/>
    <w:p w:rsidR="0083417E" w:rsidRDefault="0083417E"/>
    <w:p w:rsidR="0083417E" w:rsidRDefault="0083417E"/>
    <w:p w:rsidR="0083417E" w:rsidRPr="0083417E" w:rsidRDefault="0083417E" w:rsidP="0083417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83417E"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Рождественский Дом культуры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Рождествено можно смело назвать молодёжной столицей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стана. Вечерами в выходные дни и по праздникам здесь собираются молодые люди не только из села, но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Балакирева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Мартынова,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А бывает,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заволосные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из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Богородского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некоузских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Воскресенского и Родионова и даже из Углича и Мышкина приезжают!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Отчасти это объясняется тем, что Рождествено располагается 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перекрестьи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шоссейных дорог. Отчасти - почти круглосуточной работой здешних магазинов. Ну и работой Рождественского Дома культуры, конечно же, о радостях и печалях которого сегодняшняя наша анкета.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1. Полное название</w:t>
      </w:r>
      <w:r>
        <w:rPr>
          <w:rFonts w:ascii="Arial" w:hAnsi="Arial" w:cs="Arial"/>
          <w:color w:val="000000"/>
          <w:sz w:val="27"/>
          <w:szCs w:val="27"/>
        </w:rPr>
        <w:t>: Рождественский сельский Дом культуры.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2. Юридический адрес</w:t>
      </w:r>
      <w:r>
        <w:rPr>
          <w:rFonts w:ascii="Arial" w:hAnsi="Arial" w:cs="Arial"/>
          <w:color w:val="000000"/>
          <w:sz w:val="27"/>
          <w:szCs w:val="27"/>
        </w:rPr>
        <w:t xml:space="preserve">: 152845, с. Рождествено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Ярославской области.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3. Год основания</w:t>
      </w:r>
      <w:r>
        <w:rPr>
          <w:rFonts w:ascii="Arial" w:hAnsi="Arial" w:cs="Arial"/>
          <w:color w:val="000000"/>
          <w:sz w:val="27"/>
          <w:szCs w:val="27"/>
        </w:rPr>
        <w:t>: неизвестен; по воспоминаниям старожилов, первый клуб в Рождествене был построен примерно в 1933 году.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4. Список работников, их стаж работы в культуре (в скобках - в стенах данного Дома культуры):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БОГДАНОВА Татьяна Алексеевна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художественный руководитель -10(10);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ГОЛИКОВА Татьяна Валентиновна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- директор -14(14).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5. Награды и звания работников ДК:</w:t>
      </w:r>
      <w:r>
        <w:rPr>
          <w:rFonts w:ascii="Arial" w:hAnsi="Arial" w:cs="Arial"/>
          <w:color w:val="000000"/>
          <w:sz w:val="27"/>
          <w:szCs w:val="27"/>
        </w:rPr>
        <w:t> Т.В. Голикова Указом Президента Российской Федерации от 14.10.2002 года была награждена медалью «За заслуги в проведении Всероссийской переписи населения».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6. Число работников с высшим образованием:</w:t>
      </w:r>
      <w:r>
        <w:rPr>
          <w:rFonts w:ascii="Arial" w:hAnsi="Arial" w:cs="Arial"/>
          <w:color w:val="000000"/>
          <w:sz w:val="27"/>
          <w:szCs w:val="27"/>
        </w:rPr>
        <w:t> нет.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7. Число работников-уроженцев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стана:</w:t>
      </w:r>
      <w:r>
        <w:rPr>
          <w:rFonts w:ascii="Arial" w:hAnsi="Arial" w:cs="Arial"/>
          <w:color w:val="000000"/>
          <w:sz w:val="27"/>
          <w:szCs w:val="27"/>
        </w:rPr>
        <w:t> 2.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8. Руководитель:</w:t>
      </w:r>
      <w:r>
        <w:rPr>
          <w:rFonts w:ascii="Arial" w:hAnsi="Arial" w:cs="Arial"/>
          <w:color w:val="000000"/>
          <w:sz w:val="27"/>
          <w:szCs w:val="27"/>
        </w:rPr>
        <w:t> Т.В. Голикова.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9. Сколько зданий занимает Дом культуры?</w:t>
      </w:r>
      <w:r>
        <w:rPr>
          <w:rFonts w:ascii="Arial" w:hAnsi="Arial" w:cs="Arial"/>
          <w:color w:val="000000"/>
          <w:sz w:val="27"/>
          <w:szCs w:val="27"/>
        </w:rPr>
        <w:t> Два.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10. Краткое описание зданий:</w:t>
      </w:r>
      <w:r>
        <w:rPr>
          <w:rFonts w:ascii="Arial" w:hAnsi="Arial" w:cs="Arial"/>
          <w:color w:val="000000"/>
          <w:sz w:val="27"/>
          <w:szCs w:val="27"/>
        </w:rPr>
        <w:t xml:space="preserve"> после того, как 26 декабря 2001 года здание Дома культуры сгорело, учреждение делит с организациями-соседями два помещения. Первое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обственное: половина избы (вторая половина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ветучасток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деревянное, одноэтажное, с печным отоплением, в нём находятся методкабинет и складские помещения. Второе - арендованное (половина магазина № 44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райпо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): кирпичное,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электроотоплением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очень тесное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сего 60 посадочных мест, приспособлено для танцевальных вечеров и массовых мероприятий.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11. Технические средства организации досуга:</w:t>
      </w:r>
      <w:r>
        <w:rPr>
          <w:rFonts w:ascii="Arial" w:hAnsi="Arial" w:cs="Arial"/>
          <w:color w:val="000000"/>
          <w:sz w:val="27"/>
          <w:szCs w:val="27"/>
        </w:rPr>
        <w:t xml:space="preserve"> 2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музыкальных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центра.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12. Музыкальные инструменты:</w:t>
      </w:r>
      <w:r>
        <w:rPr>
          <w:rFonts w:ascii="Arial" w:hAnsi="Arial" w:cs="Arial"/>
          <w:color w:val="000000"/>
          <w:sz w:val="27"/>
          <w:szCs w:val="27"/>
        </w:rPr>
        <w:t> 2 баяна.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13. Спортивный инвентарь:</w:t>
      </w:r>
      <w:r>
        <w:rPr>
          <w:rFonts w:ascii="Arial" w:hAnsi="Arial" w:cs="Arial"/>
          <w:color w:val="000000"/>
          <w:sz w:val="27"/>
          <w:szCs w:val="27"/>
        </w:rPr>
        <w:t> волейбольные мячи и сетка переданы Рождественской школе, поскольку в ней есть спортивный зал. В Доме культуры оставлены шашки и шахматы.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14. Коллективы художественной самодеятельности:</w:t>
      </w:r>
      <w:r>
        <w:rPr>
          <w:rFonts w:ascii="Arial" w:hAnsi="Arial" w:cs="Arial"/>
          <w:color w:val="000000"/>
          <w:sz w:val="27"/>
          <w:szCs w:val="27"/>
        </w:rPr>
        <w:t xml:space="preserve"> при Доме культуры работают 2 танцевальные группы (взрослая и детская), вокальная группа, кружки «Караоке»,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драматический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художественного чтения.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15. Любительские объединения:</w:t>
      </w:r>
      <w:r>
        <w:rPr>
          <w:rFonts w:ascii="Arial" w:hAnsi="Arial" w:cs="Arial"/>
          <w:color w:val="000000"/>
          <w:sz w:val="27"/>
          <w:szCs w:val="27"/>
        </w:rPr>
        <w:t> «Ветеран», «Поиграем!», «Краеведческое», «Спортивное», «Кому «за»...»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   16. Основные мероприятия:</w:t>
      </w:r>
      <w:r>
        <w:rPr>
          <w:rFonts w:ascii="Arial" w:hAnsi="Arial" w:cs="Arial"/>
          <w:color w:val="000000"/>
          <w:sz w:val="27"/>
          <w:szCs w:val="27"/>
        </w:rPr>
        <w:t xml:space="preserve"> традиционно готовятся концерты, вечера и прочие мероприятия к праздничным датам; всенепременно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ень села, приуроченный к престольному празднику Казанская (21 июля); каждый год готовятся юбилеи организаций и учреждений, которых в Рождествене много, а нынче исполняется 485 лет и самому селу. Оказывается помощь Рождественской средней школе в проведении Дня встречи выпускников, который бывает ежегодно в первую субботу февраля.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17. Участие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общекацких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районных и областных мероприятиях:</w:t>
      </w:r>
      <w:r>
        <w:rPr>
          <w:rFonts w:ascii="Arial" w:hAnsi="Arial" w:cs="Arial"/>
          <w:color w:val="000000"/>
          <w:sz w:val="27"/>
          <w:szCs w:val="27"/>
        </w:rPr>
        <w:t xml:space="preserve"> Дом культуры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соорганизатор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традиционных соревнований молодёжи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по волейболу, ежегодно участвует в районном смотре художественной самодеятельности. В последние годы принимал участие в районном и региональном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этапах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детских игровых программ и районном смотре-конкурсе «Лучшая семья».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18. Некоторые статистические показатели работы за 2005 год:</w:t>
      </w:r>
      <w:r>
        <w:rPr>
          <w:rFonts w:ascii="Arial" w:hAnsi="Arial" w:cs="Arial"/>
          <w:color w:val="000000"/>
          <w:sz w:val="27"/>
          <w:szCs w:val="27"/>
        </w:rPr>
        <w:t> массовых мероприятий - 88, концертов художественной самодеятельности -19, танцевальных вечеров и дискотек-211.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19. Главные партнёры:</w:t>
      </w:r>
      <w:r>
        <w:rPr>
          <w:rFonts w:ascii="Arial" w:hAnsi="Arial" w:cs="Arial"/>
          <w:color w:val="000000"/>
          <w:sz w:val="27"/>
          <w:szCs w:val="27"/>
        </w:rPr>
        <w:t xml:space="preserve"> школа, библиотека, отдел Рождественской сельской территории и администрация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района. Отдельное спасибо постоянным спонсорам: СПК «Оборона», предпринимателям С.Н.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Друянкину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Т.О. Петровой.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20. Основные проблемы.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Все клубные проблемы меркнут перед главной: отсутствием собственного удобного здания.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Нынешние два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полудома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просто не могут вместить всех посетителей, которых иной раз собирается до сотни человек Подходящее здание для Дома культуры в Рождествене есть - это старое здание школы; если его отремонтировать, оно ещё и двести лет простоит! Тем более, что старое школьное здание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дно из красивейших в селе, и о его реставрации мечтает всё население. Время от времени местные власти с ремонтом вроде бы как обнадёживают, да только воз и ныне там.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21. Есть ли телефон?</w:t>
      </w:r>
      <w:r>
        <w:rPr>
          <w:rFonts w:ascii="Arial" w:hAnsi="Arial" w:cs="Arial"/>
          <w:color w:val="000000"/>
          <w:sz w:val="27"/>
          <w:szCs w:val="27"/>
        </w:rPr>
        <w:t> После пожара телефон передали библиотеке -2-45-30.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542925"/>
            <wp:effectExtent l="19050" t="0" r="0" b="0"/>
            <wp:docPr id="3" name="Рисунок 3" descr="https://kl-21.narod.ru/sto/136/KL_136_04F_small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-21.narod.ru/sto/136/KL_136_04F_small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Любительское объединение «Кому «за»...» встречает Новый год. Фото Татьяны Валентиновны Голиковой (с. Рождествено в Кадке), 2005 год</w:t>
      </w:r>
    </w:p>
    <w:p w:rsidR="0083417E" w:rsidRDefault="0083417E"/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Весна 2006 года                                                           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</w:t>
      </w:r>
    </w:p>
    <w:p w:rsidR="0083417E" w:rsidRDefault="0083417E" w:rsidP="0083417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48"/>
          <w:szCs w:val="48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 стан сегодняшний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Реформа самоуправления</w:t>
      </w:r>
    </w:p>
    <w:p w:rsidR="0083417E" w:rsidRDefault="0083417E" w:rsidP="0083417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Первое заседание первого Совета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В четверг, 16 февраля 2006 года, прошло первое заседание Муниципального Совета Рождественского сельского поселения. Началось оно с торжественного момента - поздравления с днём рождения Анны Евгеньевны Бычковой. Именно её жители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Богородской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Рождественской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сельских территорий выбрали главой Рождественского сельского поселения.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На заседании Совета присутствовали все десять депутатов: Виктор Александрович Виноградов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Исаково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Екатерина Сергеевна Карасёва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Татьяна Николаевна Кузьмина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Фёдорково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Марина Алексеевна Медведева (Рождествено), Николай Александрович Орлов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Богородское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Александр Анатольевич Пономарёв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Валентина Алексеевна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Прусова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(Морское), Александр Анатольевич Сухарев (Рождествено), Валерий Викторович Фатов (Юрьевское), Марина Михайловна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Шерстнёва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Прошло заседание довольно бурно. Всем присутствующим сразу стало ясно, что жители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не ошиблись в выборе депутатов в Муниципальный Совет, что каждого депутата волнуют не только проблемы жизни людей, но и вопросы законодательства, выработка верных решений. Даже состав двух постоянных комиссий, действующих при Муниципальном Совете, обсуждался с большим интересом.</w:t>
      </w:r>
      <w:r>
        <w:rPr>
          <w:rFonts w:ascii="Arial" w:hAnsi="Arial" w:cs="Arial"/>
          <w:color w:val="000000"/>
          <w:sz w:val="27"/>
          <w:szCs w:val="27"/>
        </w:rPr>
        <w:br/>
        <w:t>   После обсуждения вопросов, стоящих в повестке дня (устав поселения, состав постоянных комиссий, о публичных слушаниях и прочие организационные), депутаты обсудили многие вопросы сегодняшней жизни Рождественского сельского поселения. Их волнует и работа Рождественской больницы, и маршрут движения «Школьного автобуса», и будущий бюджет поселения, и отопление в Рождественской школе, и расчистка дорог.</w:t>
      </w:r>
    </w:p>
    <w:p w:rsidR="0083417E" w:rsidRDefault="0083417E" w:rsidP="0083417E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Любовь Печкина («Волжские зори»)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Традиции сегодня</w:t>
      </w:r>
    </w:p>
    <w:p w:rsidR="0083417E" w:rsidRDefault="0083417E" w:rsidP="0083417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Колядки для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своих</w:t>
      </w:r>
      <w:proofErr w:type="gramEnd"/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Под Рождество в деревне Мартынове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 колядовали. По улицам ходила ряженая молодёжь и распевала частушки: «Мне хотели запретить гулять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ходить. Какие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запретители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! Полена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хотители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?» Ну и тому подобное на злобу дня.</w:t>
      </w:r>
    </w:p>
    <w:p w:rsidR="0083417E" w:rsidRDefault="0083417E" w:rsidP="0083417E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Пели под гитару, и вышло не хуже чем в сопровождении традиционной гармони, даже слова яснее слышно. А маски были такие: Баба Яга, Дед Мороз (девушка), Снегурочка (юноша), Председатель, Участковый.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гулянье просматривался сценарий - не жёсткий, а основа для импровизации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коменничанья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как выражаются живущие в этом краю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(Авторы идеи, как принято говорить, директор Дома культуры Елена Алексеевна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Великолепова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художественный руководитель Ольга Николаевна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  <w:r>
        <w:rPr>
          <w:rFonts w:ascii="Arial" w:hAnsi="Arial" w:cs="Arial"/>
          <w:color w:val="000000"/>
          <w:sz w:val="27"/>
          <w:szCs w:val="27"/>
        </w:rPr>
        <w:br/>
        <w:t>   Итак, молодёжь веселится, а тут навстречу Председатель; ругает - завтра на работу проспят; они ему поют, а он - за Участковым... Прототипы на колядующих не обижались, к председателю колхоза «Верный</w:t>
      </w:r>
      <w:r>
        <w:rPr>
          <w:rFonts w:ascii="Arial" w:hAnsi="Arial" w:cs="Arial"/>
          <w:color w:val="000000"/>
          <w:sz w:val="27"/>
          <w:szCs w:val="27"/>
        </w:rPr>
        <w:br/>
        <w:t>путь» компания тоже заглянула - и Николай Фёдорович Монахов отнёсся снисходительно.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вообще обошли домов 15, не меньше. Надавали им и съестного, и спиртного много, за раз не употребишь. Иные жители даже обижались, что к ним ряженые не постучались. Мелёшкина Марина выбежала за ними на мороз: мой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почему пропустили? И они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откоменничали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ей под уличным фонарём.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...Часам к восьми вечера добрались до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там их ждали сотрудники, уже проводившие автобусы с московскими туристами. «Подробили» (поплясали) с ряжеными, несмотря на усталость.</w:t>
      </w:r>
    </w:p>
    <w:p w:rsidR="0083417E" w:rsidRDefault="0083417E" w:rsidP="0083417E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Елена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Петроченко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(«Северный край»)</w:t>
      </w:r>
    </w:p>
    <w:p w:rsidR="0083417E" w:rsidRDefault="0083417E"/>
    <w:p w:rsidR="00A41E6C" w:rsidRDefault="00A41E6C" w:rsidP="00A41E6C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БАЛАКИРЕВО</w:t>
      </w:r>
    </w:p>
    <w:p w:rsidR="00A41E6C" w:rsidRDefault="00A41E6C" w:rsidP="00A41E6C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 В «ИСКРЕ» - С ТРИНАДЦАТОЙ ЗАРПЛАТОЙ. Да-да, совсем как в добрые советские времена, на отчётно-выборном собрании, прошедшем в СПК «Искра» в начале марта, все члены этого сельскохозяйственного производственного кооператива получили тринадцатую зарплату. Кстати, она в хозяйстве в минувшем 2005 году выросла в среднем на 801 рубль и составила 3294 рубля. Основа такого благополучия - животноводство, к которому в «Искре», возглавляемой опытным председателем Александром Анатольевичем Пономарёвым, самое пристальное внимание: всегда в достатке кормов, ведётся племенная работа, хорошо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подобраны кадры. Шутка ли - из восьми доярок шесть в прошедшем году добились по своим группам продуктивности коров свыше трёх тысяч килограммов, а в среднем по кооперативу надой на корову составил 3212 кг молока... В общем, если не плакать, а работать, можно и в нынешнее время хозяйствовать на селе достойно.</w:t>
      </w:r>
    </w:p>
    <w:p w:rsidR="00A41E6C" w:rsidRDefault="00A41E6C" w:rsidP="00A41E6C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НЕФИНО</w:t>
      </w:r>
    </w:p>
    <w:p w:rsidR="00A41E6C" w:rsidRDefault="00A41E6C" w:rsidP="00A41E6C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 НЕ ЛЮДИ, ТАК МЕДВЕДИ. Кому как, а Александру Эдуардовичу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Гудтшмидту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ушедшая зима запомнится надолго. В самом начале её, по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малоснежью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задумал он было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заготовить дров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Деревязинском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лесу. Поставил на землю бензопилу, снял, чтоб в работе не мешала, фуфайку, оглянулся - а сзади...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матёрый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медведище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! Опомнился Александр Эдуардович лишь на дороге у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Крайнова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Оставленные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им бензопилу и фуфайку вызволяли всем миром; медведь ревел и трещал сучьями метрах в ста, но к людям не вышел... Природа берёт своё, и оставляемые людьми пространства вновь заселяет зверьё; вот и медведи появились, которым ещё полвека назад в густонаселённом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стане совсем не было места.</w:t>
      </w:r>
    </w:p>
    <w:p w:rsidR="00A41E6C" w:rsidRDefault="00A41E6C" w:rsidP="00A41E6C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ИСАКОВО - ЛЕТИКОВО</w:t>
      </w:r>
    </w:p>
    <w:p w:rsidR="00A41E6C" w:rsidRDefault="00A41E6C" w:rsidP="00A41E6C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НИ ФЕРМЫ, НИ ДЕРЕВНИ. Году этак в 1954 или 1955-ом, помнится, разломали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Хоробровскую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церковь, чтобы из её кирпича выстроить... коровник в Исакове. Но вот и он в конце 2005 года, по решению СПК «Новая жизнь», из-за аварийного состояния закрылся. Доярки устроились кто куда: Ирина Юрьевна Виноградова ездит на ферму в Игнатово, Нина Сергеевна Косарева предпочла остаться дома, а Надежда Константиновна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Молотилова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жившая в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соседнем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Летикове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переехала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Богородское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Кстати, она была последней жительницей деревни -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Летикова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не стало. А ведь ещё недавно были в нём и школа, и клуб, и библиотека... Куда ты катишься, жизнь?</w:t>
      </w:r>
    </w:p>
    <w:p w:rsidR="00A41E6C" w:rsidRDefault="00A41E6C" w:rsidP="00A41E6C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(По сообщениям с мест)</w:t>
      </w:r>
    </w:p>
    <w:p w:rsidR="0083417E" w:rsidRDefault="0083417E"/>
    <w:p w:rsidR="000A3F47" w:rsidRDefault="000A3F47"/>
    <w:p w:rsidR="000A3F47" w:rsidRDefault="000A3F47"/>
    <w:p w:rsidR="000A3F47" w:rsidRDefault="000A3F47"/>
    <w:p w:rsidR="000A3F47" w:rsidRDefault="000A3F47"/>
    <w:p w:rsidR="000A3F47" w:rsidRDefault="000A3F47"/>
    <w:p w:rsidR="000A3F47" w:rsidRDefault="000A3F47"/>
    <w:p w:rsidR="000A3F47" w:rsidRDefault="000A3F47"/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27"/>
          <w:szCs w:val="27"/>
          <w:u w:val="single"/>
        </w:rPr>
        <w:lastRenderedPageBreak/>
        <w:t xml:space="preserve">Откуда есть пошла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  <w:u w:val="single"/>
        </w:rPr>
        <w:t>Кацкая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  <w:u w:val="single"/>
        </w:rPr>
        <w:t xml:space="preserve"> земля?</w:t>
      </w: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48"/>
          <w:szCs w:val="48"/>
        </w:rPr>
        <w:t>Волость Кадка в данной грамоте</w:t>
      </w:r>
      <w:r>
        <w:rPr>
          <w:rFonts w:ascii="Verdana" w:hAnsi="Verdana" w:cs="Arial"/>
          <w:b/>
          <w:bCs/>
          <w:color w:val="000000"/>
          <w:sz w:val="48"/>
          <w:szCs w:val="48"/>
        </w:rPr>
        <w:br/>
        <w:t>Андрея Большого</w:t>
      </w: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27"/>
          <w:szCs w:val="27"/>
        </w:rPr>
        <w:t>(мысли по поводу 530-летия документа)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7"/>
          <w:szCs w:val="27"/>
          <w:lang w:val="en-US"/>
        </w:rPr>
        <w:t> </w:t>
      </w:r>
      <w:r>
        <w:rPr>
          <w:rFonts w:ascii="Verdana" w:hAnsi="Verdana" w:cs="Arial"/>
          <w:b/>
          <w:bCs/>
          <w:color w:val="000000"/>
          <w:sz w:val="27"/>
          <w:szCs w:val="27"/>
          <w:lang w:val="en-US"/>
        </w:rPr>
        <w:t>  </w:t>
      </w:r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1476 год. Удельный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угличский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князь Андрей Большой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Горяй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пишет свою знаменитую данную грамоту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угличскому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же Покровскому монастырю, которую с тех пор без устали цитируют </w:t>
      </w:r>
      <w:proofErr w:type="gramStart"/>
      <w:r>
        <w:rPr>
          <w:rFonts w:ascii="Verdana" w:hAnsi="Verdana" w:cs="Arial"/>
          <w:b/>
          <w:bCs/>
          <w:color w:val="000000"/>
          <w:sz w:val="27"/>
          <w:szCs w:val="27"/>
        </w:rPr>
        <w:t>все</w:t>
      </w:r>
      <w:proofErr w:type="gram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без исключения исследователи средневекового прошлого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Угличского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края. Правда, все в разном объёме и с незначительными расхождениями в деталях; для большой истории это, конечно, мелочи, да вот нам-то,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кацкарям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обидно: грамота содержит довольно пространное для XV века упоминание о нашей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Кацкой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земле.</w:t>
      </w:r>
      <w:r>
        <w:rPr>
          <w:rFonts w:ascii="Verdana" w:hAnsi="Verdana" w:cs="Arial"/>
          <w:b/>
          <w:bCs/>
          <w:color w:val="000000"/>
          <w:sz w:val="27"/>
          <w:szCs w:val="27"/>
        </w:rPr>
        <w:br/>
      </w:r>
      <w:r>
        <w:rPr>
          <w:rFonts w:ascii="Verdana" w:hAnsi="Verdana" w:cs="Arial"/>
          <w:b/>
          <w:bCs/>
          <w:color w:val="000000"/>
          <w:sz w:val="27"/>
          <w:szCs w:val="27"/>
          <w:lang w:val="en-US"/>
        </w:rPr>
        <w:t>   </w:t>
      </w:r>
      <w:proofErr w:type="gramStart"/>
      <w:r>
        <w:rPr>
          <w:rFonts w:ascii="Verdana" w:hAnsi="Verdana" w:cs="Arial"/>
          <w:b/>
          <w:bCs/>
          <w:color w:val="000000"/>
          <w:sz w:val="27"/>
          <w:szCs w:val="27"/>
        </w:rPr>
        <w:t>А, впрочем, обижаться нечего: исследователи, как кажется со стороны, цитируют не документ, а... друг друга!</w:t>
      </w:r>
      <w:proofErr w:type="gram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Последним из бытописателей, кто действительно держал его в руках, был, похоже, архимандрит Антоний, ещё в 1870 году в своей книге «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Угличский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Покровский монастырь» жаловавшийся на плохое состояние раритета: «Далее за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ветхостию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грамоты разобрать невозможно». </w:t>
      </w:r>
      <w:r>
        <w:rPr>
          <w:rFonts w:ascii="Verdana" w:hAnsi="Verdana" w:cs="Arial"/>
          <w:b/>
          <w:bCs/>
          <w:color w:val="000000"/>
          <w:sz w:val="27"/>
          <w:szCs w:val="27"/>
          <w:vertAlign w:val="superscript"/>
        </w:rPr>
        <w:t>1</w:t>
      </w:r>
      <w:r>
        <w:rPr>
          <w:rFonts w:ascii="Verdana" w:hAnsi="Verdana" w:cs="Arial"/>
          <w:b/>
          <w:bCs/>
          <w:color w:val="000000"/>
          <w:sz w:val="27"/>
          <w:szCs w:val="27"/>
        </w:rPr>
        <w:t>) В его же книге содержится и самая полная выдержка, касающаяся волости Кадки. Вот она в авторском пересказе:</w:t>
      </w:r>
      <w:r>
        <w:rPr>
          <w:rFonts w:ascii="Verdana" w:hAnsi="Verdana" w:cs="Arial"/>
          <w:b/>
          <w:bCs/>
          <w:color w:val="000000"/>
          <w:sz w:val="27"/>
          <w:szCs w:val="27"/>
        </w:rPr>
        <w:br/>
      </w:r>
      <w:r>
        <w:rPr>
          <w:rFonts w:ascii="Verdana" w:hAnsi="Verdana" w:cs="Arial"/>
          <w:b/>
          <w:bCs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«Затем благочестивый князь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променялся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несколькими деревнями с монастырём, уступив ближайшие к нему, а </w:t>
      </w:r>
      <w:proofErr w:type="gramStart"/>
      <w:r>
        <w:rPr>
          <w:rFonts w:ascii="Verdana" w:hAnsi="Verdana" w:cs="Arial"/>
          <w:b/>
          <w:bCs/>
          <w:color w:val="000000"/>
          <w:sz w:val="27"/>
          <w:szCs w:val="27"/>
        </w:rPr>
        <w:t>себе</w:t>
      </w:r>
      <w:proofErr w:type="gram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взявши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дальния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Verdana" w:hAnsi="Verdana" w:cs="Arial"/>
          <w:b/>
          <w:bCs/>
          <w:color w:val="000000"/>
          <w:sz w:val="27"/>
          <w:szCs w:val="27"/>
        </w:rPr>
        <w:t>Вымененныя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монастырём селения были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следующия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: в Кадке сельцо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Ильинское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на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пятинке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Великий Дмитрий,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Трухино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Воронцово,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Широбоково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Яичницыно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Овсяниково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Рогово,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Курцово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Степаново,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Дягильцево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Берзу-нино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Микешево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Реброво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Рогово (другое),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Андреяново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При-секино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Панино,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Коробанцево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деревня села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Юрьевскаго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По-горелово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>, с пустошами, с лесами и с пожнями, куда только ходил плуг и соха и топор и со всем тем, что к тем землям из старины</w:t>
      </w:r>
      <w:proofErr w:type="gram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потягло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. Променянными же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обителию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селениями и землями были: сельцо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Ковезинское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в Кадке, пустошь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Пан-телеево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сельцо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Токарево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Семенцово, деревни: </w:t>
      </w:r>
      <w:proofErr w:type="spellStart"/>
      <w:proofErr w:type="gramStart"/>
      <w:r>
        <w:rPr>
          <w:rFonts w:ascii="Verdana" w:hAnsi="Verdana" w:cs="Arial"/>
          <w:b/>
          <w:bCs/>
          <w:color w:val="000000"/>
          <w:sz w:val="27"/>
          <w:szCs w:val="27"/>
        </w:rPr>
        <w:t>Якинское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Кузнецово, Семенцово,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Трубеньевская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сельцо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Киндяково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Согобеткино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rFonts w:ascii="Verdana" w:hAnsi="Verdana" w:cs="Arial"/>
          <w:b/>
          <w:bCs/>
          <w:color w:val="000000"/>
          <w:sz w:val="27"/>
          <w:szCs w:val="27"/>
        </w:rPr>
        <w:t>Синдяково</w:t>
      </w:r>
      <w:proofErr w:type="spellEnd"/>
      <w:r>
        <w:rPr>
          <w:rFonts w:ascii="Verdana" w:hAnsi="Verdana" w:cs="Arial"/>
          <w:b/>
          <w:bCs/>
          <w:color w:val="000000"/>
          <w:sz w:val="27"/>
          <w:szCs w:val="27"/>
        </w:rPr>
        <w:t xml:space="preserve">, с подобными же, как и у </w:t>
      </w:r>
      <w:r>
        <w:rPr>
          <w:rFonts w:ascii="Verdana" w:hAnsi="Verdana" w:cs="Arial"/>
          <w:b/>
          <w:bCs/>
          <w:color w:val="000000"/>
          <w:sz w:val="27"/>
          <w:szCs w:val="27"/>
        </w:rPr>
        <w:lastRenderedPageBreak/>
        <w:t>выменянных, угодьями».</w:t>
      </w:r>
      <w:r>
        <w:rPr>
          <w:rFonts w:ascii="Verdana" w:hAnsi="Verdana" w:cs="Arial"/>
          <w:b/>
          <w:bCs/>
          <w:color w:val="000000"/>
          <w:sz w:val="27"/>
          <w:szCs w:val="27"/>
          <w:vertAlign w:val="superscript"/>
        </w:rPr>
        <w:t>2</w:t>
      </w:r>
      <w:r>
        <w:rPr>
          <w:rFonts w:ascii="Verdana" w:hAnsi="Verdana" w:cs="Arial"/>
          <w:b/>
          <w:bCs/>
          <w:color w:val="000000"/>
          <w:sz w:val="27"/>
          <w:szCs w:val="27"/>
        </w:rPr>
        <w:t>)</w:t>
      </w:r>
      <w:r>
        <w:rPr>
          <w:rFonts w:ascii="Verdana" w:hAnsi="Verdana" w:cs="Arial"/>
          <w:b/>
          <w:bCs/>
          <w:color w:val="000000"/>
          <w:sz w:val="27"/>
          <w:szCs w:val="27"/>
        </w:rPr>
        <w:br/>
      </w:r>
      <w:r>
        <w:rPr>
          <w:rFonts w:ascii="Verdana" w:hAnsi="Verdana" w:cs="Arial"/>
          <w:b/>
          <w:bCs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b/>
          <w:bCs/>
          <w:color w:val="000000"/>
          <w:sz w:val="27"/>
          <w:szCs w:val="27"/>
        </w:rPr>
        <w:t>Нынче, в год 530-летия данной грамоты Андрея Большого, было бы полезным перечитать её сызнова с пристрастием - с тем, чтобы высветить новые нюансы средневековой истории волости Кадки.</w:t>
      </w:r>
      <w:proofErr w:type="gramEnd"/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27"/>
          <w:szCs w:val="27"/>
        </w:rPr>
        <w:t>А ПОЧЕМУ АНДРЕЙ?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У каждой земли, если она не мертва, есть две истории: изустная и письменная. Первая, что цыганка, легко вскружит голову каждому легковерному пышными одеждами из сказок, преданий, легенд, мнений, </w:t>
      </w:r>
      <w:proofErr w:type="gramStart"/>
      <w:r>
        <w:rPr>
          <w:rFonts w:ascii="Verdana" w:hAnsi="Verdana" w:cs="Arial"/>
          <w:color w:val="000000"/>
          <w:sz w:val="27"/>
          <w:szCs w:val="27"/>
        </w:rPr>
        <w:t>домыслов</w:t>
      </w:r>
      <w:proofErr w:type="gramEnd"/>
      <w:r>
        <w:rPr>
          <w:rFonts w:ascii="Verdana" w:hAnsi="Verdana" w:cs="Arial"/>
          <w:color w:val="000000"/>
          <w:sz w:val="27"/>
          <w:szCs w:val="27"/>
        </w:rPr>
        <w:t xml:space="preserve"> и предположений. Вторая - строга, немногословна и... крайне бедна, едва перебивается, прикрыв свою наготу скудным платьицем из редких исторических документов.</w:t>
      </w:r>
      <w:r>
        <w:rPr>
          <w:rFonts w:ascii="Verdana" w:hAnsi="Verdana" w:cs="Arial"/>
          <w:color w:val="000000"/>
          <w:sz w:val="27"/>
          <w:szCs w:val="27"/>
        </w:rPr>
        <w:br/>
      </w: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Устная история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Ордина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Verdana" w:hAnsi="Verdana" w:cs="Arial"/>
          <w:color w:val="000000"/>
          <w:sz w:val="27"/>
          <w:szCs w:val="27"/>
        </w:rPr>
        <w:t>-с</w:t>
      </w:r>
      <w:proofErr w:type="gramEnd"/>
      <w:r>
        <w:rPr>
          <w:rFonts w:ascii="Verdana" w:hAnsi="Verdana" w:cs="Arial"/>
          <w:color w:val="000000"/>
          <w:sz w:val="27"/>
          <w:szCs w:val="27"/>
        </w:rPr>
        <w:t xml:space="preserve">тольного села Нижней Кадки -начинается в печально известном XIII веке, когда «светло светлая и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украсно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украшенная Земля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Руськая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» подверглась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поработительному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нашествию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монголотатар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>.</w:t>
      </w:r>
      <w:r>
        <w:rPr>
          <w:rFonts w:ascii="Verdana" w:hAnsi="Verdana" w:cs="Arial"/>
          <w:color w:val="000000"/>
          <w:sz w:val="27"/>
          <w:szCs w:val="27"/>
        </w:rPr>
        <w:br/>
      </w: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Пятьдесят лет, согласно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кацким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преданиям, на высокой круче в низовьях реки стояла орда (надо думать, монголо-татарская администрация), пятьдесят лет с окрестных селений дань собирала; оттого и назвали люди село -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Ордино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>.</w:t>
      </w:r>
      <w:r>
        <w:rPr>
          <w:rFonts w:ascii="Verdana" w:hAnsi="Verdana" w:cs="Arial"/>
          <w:color w:val="000000"/>
          <w:sz w:val="27"/>
          <w:szCs w:val="27"/>
        </w:rPr>
        <w:br/>
      </w: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Письменная история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Ордина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, на первый взгляд, не подтверждает (но и не опровергает) старинную легенду, уводя нас уже в самый-самый конец монголо-татарского ига: в 1476 год. И было тогда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Ордино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не селом вовсе, а сельцом, да и называлось совсем по-другому - Ильинским; им владел и единолично распоряжался удельный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угличский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князь Андрей Большой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Горяй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>.</w:t>
      </w:r>
      <w:r>
        <w:rPr>
          <w:rFonts w:ascii="Verdana" w:hAnsi="Verdana" w:cs="Arial"/>
          <w:color w:val="000000"/>
          <w:sz w:val="27"/>
          <w:szCs w:val="27"/>
        </w:rPr>
        <w:br/>
      </w: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Стоп! А почему Андрей-то!? Кажется, в те времена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Ордино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>, как и вся Кадка, должно было принадлежать его матери - Марии Ярославне...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7"/>
          <w:szCs w:val="27"/>
          <w:lang w:val="en-US"/>
        </w:rPr>
        <w:t>  </w:t>
      </w:r>
      <w:r>
        <w:rPr>
          <w:rFonts w:ascii="Verdana" w:hAnsi="Verdana" w:cs="Arial"/>
          <w:b/>
          <w:bCs/>
          <w:color w:val="000000"/>
          <w:sz w:val="27"/>
          <w:szCs w:val="27"/>
          <w:lang w:val="en-US"/>
        </w:rPr>
        <w:t> </w:t>
      </w:r>
      <w:r>
        <w:rPr>
          <w:rFonts w:ascii="Verdana" w:hAnsi="Verdana" w:cs="Arial"/>
          <w:b/>
          <w:bCs/>
          <w:color w:val="000000"/>
          <w:sz w:val="27"/>
          <w:szCs w:val="27"/>
        </w:rPr>
        <w:t>ВОЗМОЖНО, ДЕЛО БЫЛО ТАК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Действительно, тогдашней владетельницей Кадки письменный источник однозначно называет Марию Ярославну - овдовевшую супругу великого князя Московского Василия II Тёмного. Это её имел он в виду, когда в 1461 году начал составлять своё завещание: «А у сына своего у Андрея </w:t>
      </w:r>
      <w:proofErr w:type="gramStart"/>
      <w:r>
        <w:rPr>
          <w:rFonts w:ascii="Verdana" w:hAnsi="Verdana" w:cs="Arial"/>
          <w:color w:val="000000"/>
          <w:sz w:val="27"/>
          <w:szCs w:val="27"/>
        </w:rPr>
        <w:t>у</w:t>
      </w:r>
      <w:proofErr w:type="gramEnd"/>
      <w:r>
        <w:rPr>
          <w:rFonts w:ascii="Verdana" w:hAnsi="Verdana" w:cs="Arial"/>
          <w:color w:val="000000"/>
          <w:sz w:val="27"/>
          <w:szCs w:val="27"/>
        </w:rPr>
        <w:t xml:space="preserve"> Большого из удела даю своей княгине... Кадку».</w:t>
      </w:r>
      <w:r>
        <w:rPr>
          <w:rFonts w:ascii="Verdana" w:hAnsi="Verdana" w:cs="Arial"/>
          <w:color w:val="000000"/>
          <w:sz w:val="27"/>
          <w:szCs w:val="27"/>
          <w:vertAlign w:val="superscript"/>
        </w:rPr>
        <w:t>3</w:t>
      </w:r>
      <w:r>
        <w:rPr>
          <w:rFonts w:ascii="Verdana" w:hAnsi="Verdana" w:cs="Arial"/>
          <w:color w:val="000000"/>
          <w:sz w:val="27"/>
          <w:szCs w:val="27"/>
        </w:rPr>
        <w:t>)</w:t>
      </w:r>
      <w:r>
        <w:rPr>
          <w:rFonts w:ascii="Verdana" w:hAnsi="Verdana" w:cs="Arial"/>
          <w:color w:val="000000"/>
          <w:sz w:val="27"/>
          <w:szCs w:val="27"/>
        </w:rPr>
        <w:br/>
      </w: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Сколь великой и населённой в том далёком XV веке была эта северо-западная окраина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Угличского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княжества, остаётся только </w:t>
      </w:r>
      <w:r>
        <w:rPr>
          <w:rFonts w:ascii="Verdana" w:hAnsi="Verdana" w:cs="Arial"/>
          <w:color w:val="000000"/>
          <w:sz w:val="27"/>
          <w:szCs w:val="27"/>
        </w:rPr>
        <w:lastRenderedPageBreak/>
        <w:t>гадать, но стоит заметить, что худых земель своим жёнам любящие мужья, наверное, не дарят. А само определение слова «волость» (из более поздних документов видно, что Кадка была волостью</w:t>
      </w:r>
      <w:proofErr w:type="gramStart"/>
      <w:r>
        <w:rPr>
          <w:rFonts w:ascii="Verdana" w:hAnsi="Verdana" w:cs="Arial"/>
          <w:color w:val="000000"/>
          <w:sz w:val="27"/>
          <w:szCs w:val="27"/>
          <w:vertAlign w:val="superscript"/>
        </w:rPr>
        <w:t>4</w:t>
      </w:r>
      <w:proofErr w:type="gramEnd"/>
      <w:r>
        <w:rPr>
          <w:rFonts w:ascii="Verdana" w:hAnsi="Verdana" w:cs="Arial"/>
          <w:color w:val="000000"/>
          <w:sz w:val="27"/>
          <w:szCs w:val="27"/>
        </w:rPr>
        <w:t xml:space="preserve">)), подразумевает, что, во-первых,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Кацкие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земли в ту пору были государственными («чёрными» по тогдашней терминологии) и, во-вторых, достаточно населёнными: не село ведь «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з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деревнями» дарит, а целую волость - некую сельскую «страну», образующую отдельную самоуправляющуюся общину.</w:t>
      </w:r>
      <w:r>
        <w:rPr>
          <w:rFonts w:ascii="Verdana" w:hAnsi="Verdana" w:cs="Arial"/>
          <w:color w:val="000000"/>
          <w:sz w:val="27"/>
          <w:szCs w:val="27"/>
        </w:rPr>
        <w:br/>
      </w:r>
      <w:r>
        <w:rPr>
          <w:rFonts w:ascii="Verdana" w:hAnsi="Verdana" w:cs="Arial"/>
          <w:color w:val="000000"/>
          <w:sz w:val="27"/>
          <w:szCs w:val="27"/>
          <w:lang w:val="en-US"/>
        </w:rPr>
        <w:t>   </w:t>
      </w:r>
      <w:r>
        <w:rPr>
          <w:rFonts w:ascii="Verdana" w:hAnsi="Verdana" w:cs="Arial"/>
          <w:color w:val="000000"/>
          <w:sz w:val="27"/>
          <w:szCs w:val="27"/>
        </w:rPr>
        <w:t xml:space="preserve">Крепостное право в то время окончательно ещё не оформилось, и для любого владетеля Кадка была </w:t>
      </w:r>
      <w:proofErr w:type="gramStart"/>
      <w:r>
        <w:rPr>
          <w:rFonts w:ascii="Verdana" w:hAnsi="Verdana" w:cs="Arial"/>
          <w:color w:val="000000"/>
          <w:sz w:val="27"/>
          <w:szCs w:val="27"/>
        </w:rPr>
        <w:t>привлекательна</w:t>
      </w:r>
      <w:proofErr w:type="gramEnd"/>
      <w:r>
        <w:rPr>
          <w:rFonts w:ascii="Verdana" w:hAnsi="Verdana" w:cs="Arial"/>
          <w:color w:val="000000"/>
          <w:sz w:val="27"/>
          <w:szCs w:val="27"/>
        </w:rPr>
        <w:t xml:space="preserve"> прежде всего собираемыми в ней налогами - «ямскими и приметными </w:t>
      </w:r>
      <w:proofErr w:type="spellStart"/>
      <w:r>
        <w:rPr>
          <w:rFonts w:ascii="Verdana" w:hAnsi="Verdana" w:cs="Arial"/>
          <w:color w:val="000000"/>
          <w:sz w:val="27"/>
          <w:szCs w:val="27"/>
        </w:rPr>
        <w:t>денгами</w:t>
      </w:r>
      <w:proofErr w:type="spellEnd"/>
      <w:r>
        <w:rPr>
          <w:rFonts w:ascii="Verdana" w:hAnsi="Verdana" w:cs="Arial"/>
          <w:color w:val="000000"/>
          <w:sz w:val="27"/>
          <w:szCs w:val="27"/>
        </w:rPr>
        <w:t xml:space="preserve"> и всякими доходы тоя волости», как говорится ещё в одном, опять-таки более позднем документе.</w:t>
      </w:r>
      <w:r>
        <w:rPr>
          <w:rFonts w:ascii="Verdana" w:hAnsi="Verdana" w:cs="Arial"/>
          <w:color w:val="000000"/>
          <w:sz w:val="27"/>
          <w:szCs w:val="27"/>
          <w:vertAlign w:val="superscript"/>
        </w:rPr>
        <w:t>5</w:t>
      </w:r>
      <w:r>
        <w:rPr>
          <w:rFonts w:ascii="Verdana" w:hAnsi="Verdana" w:cs="Arial"/>
          <w:color w:val="000000"/>
          <w:sz w:val="27"/>
          <w:szCs w:val="27"/>
        </w:rPr>
        <w:t>)</w:t>
      </w: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Весна 2006 года</w:t>
      </w:r>
      <w:r>
        <w:rPr>
          <w:rFonts w:ascii="Arial" w:hAnsi="Arial" w:cs="Arial"/>
          <w:color w:val="000000"/>
          <w:sz w:val="27"/>
          <w:szCs w:val="27"/>
          <w:lang w:val="en-US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</w:t>
      </w:r>
      <w:r>
        <w:rPr>
          <w:rFonts w:ascii="Arial" w:hAnsi="Arial" w:cs="Arial"/>
          <w:color w:val="000000"/>
          <w:sz w:val="27"/>
          <w:szCs w:val="27"/>
          <w:lang w:val="en-US"/>
        </w:rPr>
        <w:t>                                                 </w:t>
      </w:r>
      <w:r>
        <w:rPr>
          <w:rFonts w:ascii="Arial" w:hAnsi="Arial" w:cs="Arial"/>
          <w:color w:val="000000"/>
          <w:sz w:val="27"/>
          <w:szCs w:val="27"/>
        </w:rPr>
        <w:t>7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28650"/>
            <wp:effectExtent l="19050" t="0" r="0" b="0"/>
            <wp:docPr id="8" name="Рисунок 8" descr="https://kl-21.narod.ru/sto/136/KL_136_07_small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-21.narod.ru/sto/136/KL_136_07_small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Река Кадка и деревня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Широбоково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год 1476-ой наверняка помнят.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 xml:space="preserve">Фото С.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Темняткина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, 2001 год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Но как долго Мария Ярославна владела Кадкою?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На ум приходят 1484-ый - год её смерти, и 1478-ой - год её пострижения в монастырь. Но скорее всего от своих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владений великая княгиня отказалась много раньше - сразу после 1462-го, года смерти её мужа.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 чём дело? Да в том, что и сменивший на московском престоле отца Иван III,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удельный князь Андрей Большой, доводясь друг другу родными братьями и Марии Ярославне, стало быть, сыновьями, между собой жили отнюдь не дружно. Создавая единое Русское государство, старший Иван III нещадно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ушил старинные вольности, притеснял, в буквальном смысле сживая со свету, своих младших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братовей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судьба которых уготовила им долю быть невольными соперниками крепнущего самодержавия.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Мария Ярославна, как могла, конечно, заступалась за младших, стараясь сгладить обиды и притеснения. В 1472 году, например, когда весь выморочный Дмитриевский уезд Иван III забрал себе и ни пядью земли, как того требовал древний обычай, с младшими братьями не поделился, старая княгиня, спасая честь и самолюбие Андрея Большого, подарила ему целый город - принадлежавший ей лично Романов на Волге.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Вероятно, то же самое произошло и с Кадкою: получив волость по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lastRenderedPageBreak/>
        <w:t>мужнину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завещанию, она тут же (или немного погодя) «переадресовала» её сыну Андрею Большому, которого, надо сказать, очень любила...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Так ли обстояли дела, немного иначе - теперь уже достоверно не скажешь, но в 1476 году, ещё при</w:t>
      </w:r>
      <w:r>
        <w:rPr>
          <w:rFonts w:ascii="Arial" w:hAnsi="Arial" w:cs="Arial"/>
          <w:color w:val="000000"/>
          <w:sz w:val="27"/>
          <w:szCs w:val="27"/>
        </w:rPr>
        <w:br/>
        <w:t xml:space="preserve">жизни матери, именно он единолично распоряжается завещанными ей землями в своей знаменитой данной грамоте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Покровскому монастырю.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Кстати, Андрей Большой, по признанию историков, в ту пору был лучшим на Руси удельным правителем. Всё тридцатилетие его княжения крепли и богатели город Углич,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земля и, без сомнения, входившая в неё волость Кадка.</w:t>
      </w: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НАЧАЛЬНЫЕ ВЛАДЕНИЯ ПОКРОВСКОГО МОНАСТЫРЯ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Но вернемся к грамоте.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Из неё видно, что к последней трети XV века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общинников уже начали потихоньку теснить первые феодалы: некоторыми землями по краям волости уже владел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Покровский монастырь - именно их и забирал себе Андрей Большой, отдавая взамен свои княжьи земли.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Центром монастырской колонизации в Верхней Кадке, как видно, было сельцо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Ковезинское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еперь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Ковезино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Кстати, по монастырю осветят и построенную чуть в стороне церковь - так образуется погост Покровский в Кадке, тоже доживший до наших дней. (В современном обиходе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Ковезино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Покровское в Кадке принято считать одним селением, но в старые времена между ними проводили чёткую грань).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Другой «островок» монастырских владений располагался на востоке волости - вдоль течения речки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Топорки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Ближе к её устью находилось сельцо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Киндяково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(сейчас это деревня), а поближе к истокам - сельца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Токарево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(деревню с таким названием помнят ещё и нестарые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Семенцево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(оно располагалось совсем рядом, но к XVII веку уже запустело</w:t>
      </w:r>
      <w:proofErr w:type="gramStart"/>
      <w:r>
        <w:rPr>
          <w:rFonts w:ascii="Arial" w:hAnsi="Arial" w:cs="Arial"/>
          <w:color w:val="000000"/>
          <w:sz w:val="27"/>
          <w:szCs w:val="27"/>
          <w:vertAlign w:val="superscript"/>
        </w:rPr>
        <w:t>6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)). Видимо, где-то возле них стояла и деревня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Трубеньевская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 чует сердце, что упомянутая в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писцовых книгах» XVII столетия пустошь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Турбачево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она и есть</w:t>
      </w:r>
      <w:proofErr w:type="gramStart"/>
      <w:r>
        <w:rPr>
          <w:rFonts w:ascii="Arial" w:hAnsi="Arial" w:cs="Arial"/>
          <w:color w:val="000000"/>
          <w:sz w:val="27"/>
          <w:szCs w:val="27"/>
          <w:vertAlign w:val="superscript"/>
        </w:rPr>
        <w:t>7</w:t>
      </w:r>
      <w:proofErr w:type="gramEnd"/>
      <w:r>
        <w:rPr>
          <w:rFonts w:ascii="Arial" w:hAnsi="Arial" w:cs="Arial"/>
          <w:color w:val="000000"/>
          <w:sz w:val="27"/>
          <w:szCs w:val="27"/>
        </w:rPr>
        <w:t>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На западной окраине волости Кадки Покровский монастырь осваивал верховья небольшой речки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Балахонки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деревню Кузнецово, изначально принадлежавшую ему, помнят многие и сейчас.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К сожалению, не удалось выяснить точное месторасположение селец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Синдяково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Согобеткино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Якинское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пустоши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Пантелеево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надо думать, они стояли где-то возле установленных селений. Любопытно, что «Ярославские губернские ведомости», пересказавшие для своих читателей данную грамоту Андрея Большого в 1869 году, селец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Синдяково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Семенцево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знают вовсе,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Согобеткино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называют «селищем». Кстати, у некоторых селений в газете приведены несколько иные варианты названий: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Сагабеткино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Кузнецовская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Трубенов-ская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8</w:t>
      </w:r>
      <w:r>
        <w:rPr>
          <w:rFonts w:ascii="Arial" w:hAnsi="Arial" w:cs="Arial"/>
          <w:color w:val="000000"/>
          <w:sz w:val="27"/>
          <w:szCs w:val="27"/>
        </w:rPr>
        <w:t>)...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Но мы о монастыре. К 1476 году в Кадке он основал 10 населённых пунктов, 6 из которых всё ещё не перешли из разряда селец в деревни - это значит, что жили в них не крестьяне, а монастырские служилые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люди, что очень характерно как раз для начального этапа колонизации, прерванной данной грамотой Андрея Большого.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А что у него-то в Кадке имелось?</w:t>
      </w: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КНЯЖЬИ ЗЕМЛИ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Личные владения удельного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князя Андрея Большого в Кадке по данной грамоте 1476 года были куда обширнее монастырских: 1 сельцо, 1 погост и 18 деревень! Причём только одна из них - Погорелово (иначе Погорелое, Горелка) - относилась к селу Юрьевскому Средней Кадки и, как можно догадаться по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писцовым книгам» XVII века, располагалась где-то по дороге к селу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9</w:t>
      </w:r>
      <w:r>
        <w:rPr>
          <w:rFonts w:ascii="Arial" w:hAnsi="Arial" w:cs="Arial"/>
          <w:color w:val="000000"/>
          <w:sz w:val="27"/>
          <w:szCs w:val="27"/>
        </w:rPr>
        <w:t xml:space="preserve">). Остальные княжьи селения группировались вокруг сельца Ильинского (современного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Нижней Кадки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ожалуй, в те времена она была куда населённее, чем теперь.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Четыре из тех княжьих деревень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Воронцово,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Микешево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Микишево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Мякишево)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Дягильцево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Дягилево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- слава Богу, жилые и по сей день.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Широбоково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Курцово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Курцево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исчезли в недавнее советское время. Остальные деревни обезлюдели уже к XVII столетию, но местоположение большинства из них легко восстановить, опираясь на современные географические названия: понятно, что Рогово и Рогово другое (Большое) располагались где-то на речке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Роговке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Берзунино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Борзунино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на ручье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Борзунец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впадающем в Кадку у Мякишева. Средневековая деревня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Андреяново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Ондрюково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- это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современные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Ондрюки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напротив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Присекино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(Пересе-кино)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Присеки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Опять-таки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писцовые книги» позволяют предположить,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Яични-цыно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(Яичники) тянулись к Мякишеву,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Коробанцево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Коробанцово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Реброво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 Трухину 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10</w:t>
      </w:r>
      <w:r>
        <w:rPr>
          <w:rFonts w:ascii="Arial" w:hAnsi="Arial" w:cs="Arial"/>
          <w:color w:val="000000"/>
          <w:sz w:val="27"/>
          <w:szCs w:val="27"/>
        </w:rPr>
        <w:t xml:space="preserve">).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Степаново, скорее всего, находилось где-то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Курцева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 только в отношении Овсянникова и Панина пока никаких зацепок нет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11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Но то деревни; погост Великого Дмитрия (или Страстотерпца Христова Дмитрия, если называть полностью) по своему статусу гораздо заметнее, и память о нём сохранилась до сего дня: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- За Мякишевом на горе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Борзунинским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ручьём стояла церковь. Там до сих пор яма - говорили, церковь в неё провалилась.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 поле всё в камнях.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12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...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Сердце же княжеских земель в Кадке - сельцо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Ильинское-Ордино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настолько интересно, что о нём стоит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порассуждать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поподробнее!</w:t>
      </w: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ЭТО НЕПРОСТОЕ ИЛЬИНСКОЕ-ОРДИНО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Итак,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начиналось не как рядовое сельское поселение, каковыми являлись, к примеру, сёла да деревни, а как княжеское сельцо - населённый пункт, принадлежавший лично князю, на лично княжеской, стало быть, земле, где жили опять-таки княжьи (государевы - по понятиям XV столетия!) люди.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Чем же оно могло быть любо-дорого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княжескому дому?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lastRenderedPageBreak/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Очевидно, своим географическим положением!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средневековую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раздробицу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занимало важное стратегическое положение (в местных масштабах, конечно же) и было своеобразным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Шлиссельбургом»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ключ-сельцом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Дело в том, что в старинные времена современной дороги на Углич, разумеется, не было. Да и вообще на её месте не было никакого пути - дебри да болота. В Углич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ездили левым берегом реки Кадки почти до самого её устья, а далее - берегом реки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Корожечны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Памятливые жители стольного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сих пор помнят о том пути, называя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Городная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дорога; кажется, ту же дорогу жители Нижней Кадки называют Белая.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Так вот: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было первым крупным населённым пунктом в Кадке, если следовать из Углича. Тот, кто владел им, имел возможность контролировать сообщение всей волости с уездным градом.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Более поздние документы XVI века сообщают об особых пошлинах, которые обязан был платить всякий пересекающий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границу: «явь» - за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человека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«мыт» - за товар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13</w:t>
      </w:r>
      <w:r>
        <w:rPr>
          <w:rFonts w:ascii="Arial" w:hAnsi="Arial" w:cs="Arial"/>
          <w:color w:val="000000"/>
          <w:sz w:val="27"/>
          <w:szCs w:val="27"/>
        </w:rPr>
        <w:t xml:space="preserve">). А где собирались те пошлины?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 - княжьем сельце княжьими служилыми людьми?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Но можно заглянуть и ещё глубже,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перенесясь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век Х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III</w:t>
      </w:r>
      <w:proofErr w:type="gramEnd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тот самый, откуда выводит начало села изустная история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Помните: пятьдесят лет орда стояла, пятьдесят лет дань собирала...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А ведь легенда-то не так проста, как это может показаться на первый взгляд! Поразительно, но в ней память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баскачестве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действительно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существовавшем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Руси около полувека: с середины XIII столетия до начала Х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V-го. Выходит, баскаки - монголо-татарские чиновники, ведавшие учётом покорённого населения и сбором с него дани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краях жили именно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Уж не они ли его и основали?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 начале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V века из-за частых народных волнений право сбора дани монголо-татары передали русским князьям, 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баскаков-татар сменила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княжеская администрация. Понятно, что название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ей не нравилось: оно напоминало о несамостоятельности, зависимости от монголо-татар, и в официальных документах селение стали величать Ильинским по воздвигнутому в нём деревянному храму Пророка Ильи. Однако среди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новое название не привилось: дань есть дань, кому её ни плати. А поскольку собирали её по-прежнему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(функция селения не изменилась), 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осталось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Красивое предположение, не правда ли? Но оно не более чем догадки, подтвердить или опровергнуть которые по силам лишь вновь обнаруженным документам той поры. А пока таковых нет, вернёмся к данной грамоте 1476 года и постараемся ответить на главный вопрос: и зачем это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князю понадобилось меняться землями с Покровским монастырём?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0A3F47" w:rsidRDefault="000A3F47" w:rsidP="000A3F4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ШИРОКИЙ ЖЕСТ ИЛИ МУДРЫЙ ХОД?</w:t>
      </w:r>
    </w:p>
    <w:p w:rsidR="00263670" w:rsidRDefault="000A3F47" w:rsidP="00263670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А и в самом деле, зачем?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Прежде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всего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такая мена видится знаком особого расположения к монастырю: забрав у обители небольшие разбросанные там и сям земли, князь возвратил ей вдвое больший и единый массив земли - монастырю, конечно, и удобнее, и прибыльнее. Тем более,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Ордино-Ильинское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 Угличу гораздо ближе того же, скажем,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Ковезинского-Ковезина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Но такова уж, видно, княжья доля: в любом, пусть даже самом благородном, поступке видеть скрытую выгоду и вечно думать на сто шагов вперёд!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Чтобы вполне осознать мысль князя, давайте обратимся к карте средневековой Кадки, соединив линией перечисленные в грамоте селения: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деревнями в Нижней Кадке - это крайняя южная точка;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Кузнецово, расположенное в 4-</w:t>
      </w:r>
      <w:r w:rsidR="00263670" w:rsidRPr="00263670">
        <w:rPr>
          <w:rFonts w:ascii="Arial" w:hAnsi="Arial" w:cs="Arial"/>
          <w:color w:val="000000"/>
          <w:sz w:val="27"/>
          <w:szCs w:val="27"/>
        </w:rPr>
        <w:t xml:space="preserve"> </w:t>
      </w:r>
      <w:r w:rsidR="00263670">
        <w:rPr>
          <w:rFonts w:ascii="Arial" w:hAnsi="Arial" w:cs="Arial"/>
          <w:color w:val="000000"/>
          <w:sz w:val="27"/>
          <w:szCs w:val="27"/>
        </w:rPr>
        <w:t>5 километрах от правого берега реки Кадки - крайняя западная точка;</w:t>
      </w:r>
      <w:r w:rsidR="00263670">
        <w:rPr>
          <w:rFonts w:ascii="Arial" w:hAnsi="Arial" w:cs="Arial"/>
          <w:color w:val="000000"/>
          <w:sz w:val="27"/>
          <w:szCs w:val="27"/>
        </w:rPr>
        <w:br/>
      </w:r>
      <w:r w:rsidR="00263670"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Ковезино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в Верхней Кадке </w:t>
      </w:r>
      <w:proofErr w:type="gramStart"/>
      <w:r w:rsidR="00263670"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 w:rsidR="00263670">
        <w:rPr>
          <w:rFonts w:ascii="Arial" w:hAnsi="Arial" w:cs="Arial"/>
          <w:color w:val="000000"/>
          <w:sz w:val="27"/>
          <w:szCs w:val="27"/>
        </w:rPr>
        <w:t>райняя северная точка;</w:t>
      </w:r>
      <w:r w:rsidR="00263670">
        <w:rPr>
          <w:rFonts w:ascii="Arial" w:hAnsi="Arial" w:cs="Arial"/>
          <w:color w:val="000000"/>
          <w:sz w:val="27"/>
          <w:szCs w:val="27"/>
        </w:rPr>
        <w:br/>
      </w:r>
      <w:r w:rsidR="00263670"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Киндяково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в левобережье километрах в 2-х от реки Кадки и следующее за ним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Токарево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- крайняя восточная точка.</w:t>
      </w:r>
      <w:r w:rsidR="00263670">
        <w:rPr>
          <w:rFonts w:ascii="Arial" w:hAnsi="Arial" w:cs="Arial"/>
          <w:color w:val="000000"/>
          <w:sz w:val="27"/>
          <w:szCs w:val="27"/>
        </w:rPr>
        <w:br/>
      </w:r>
      <w:r w:rsidR="00263670"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 w:rsidR="00263670">
        <w:rPr>
          <w:rFonts w:ascii="Arial" w:hAnsi="Arial" w:cs="Arial"/>
          <w:color w:val="000000"/>
          <w:sz w:val="27"/>
          <w:szCs w:val="27"/>
        </w:rPr>
        <w:t xml:space="preserve">Соединив последовательно эти четыре точки, получим овал, вытянутый вдоль течения реки Кадки с юга на север. Очевидно, это и есть древнейшая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«ойкумена»: места, заселённые и разработанные здешней сельской общиной ещё до XV века.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Покровский монастырь, как и любой другой феодал, обратив взор на Кадку, был вынужден осваивать пока ещё свободные пространства за пределами этого овала, расширяя тем самым границы обжитой земли.</w:t>
      </w:r>
      <w:r w:rsidR="00263670">
        <w:rPr>
          <w:rFonts w:ascii="Arial" w:hAnsi="Arial" w:cs="Arial"/>
          <w:color w:val="000000"/>
          <w:sz w:val="27"/>
          <w:szCs w:val="27"/>
        </w:rPr>
        <w:br/>
      </w:r>
      <w:r w:rsidR="00263670"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 w:rsidR="00263670">
        <w:rPr>
          <w:rFonts w:ascii="Arial" w:hAnsi="Arial" w:cs="Arial"/>
          <w:color w:val="000000"/>
          <w:sz w:val="27"/>
          <w:szCs w:val="27"/>
        </w:rPr>
        <w:t xml:space="preserve">Земли в верховьях реки Кадки и в стороны от неё в XV веке ещё только предстояло освоить, и первым за это взялся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Покровский монастырь, который следует признать самым ранним из известных нам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вотчинников.</w:t>
      </w:r>
      <w:r w:rsidR="00263670">
        <w:rPr>
          <w:rFonts w:ascii="Arial" w:hAnsi="Arial" w:cs="Arial"/>
          <w:color w:val="000000"/>
          <w:sz w:val="27"/>
          <w:szCs w:val="27"/>
        </w:rPr>
        <w:br/>
      </w:r>
      <w:r w:rsidR="00263670"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gramStart"/>
      <w:r w:rsidR="00263670">
        <w:rPr>
          <w:rFonts w:ascii="Arial" w:hAnsi="Arial" w:cs="Arial"/>
          <w:color w:val="000000"/>
          <w:sz w:val="27"/>
          <w:szCs w:val="27"/>
        </w:rPr>
        <w:t xml:space="preserve">Забрав у него в 1476 году немногие земли на западной, северной и восточной гранях волости Кадки и подарив взамен большой земельный массив в нижнем течении реки,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князь с одной стороны, безусловно, сделал широкий жест: давно обжитые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Ординские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земли по качеству гораздо лучше тех же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ковезинских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>.</w:t>
      </w:r>
      <w:proofErr w:type="gramEnd"/>
      <w:r w:rsidR="00263670">
        <w:rPr>
          <w:rFonts w:ascii="Arial" w:hAnsi="Arial" w:cs="Arial"/>
          <w:color w:val="000000"/>
          <w:sz w:val="27"/>
          <w:szCs w:val="27"/>
        </w:rPr>
        <w:t xml:space="preserve"> А с другой стороны...</w:t>
      </w:r>
      <w:r w:rsidR="00263670">
        <w:rPr>
          <w:rFonts w:ascii="Arial" w:hAnsi="Arial" w:cs="Arial"/>
          <w:color w:val="000000"/>
          <w:sz w:val="27"/>
          <w:szCs w:val="27"/>
        </w:rPr>
        <w:br/>
      </w:r>
      <w:r w:rsidR="00263670"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 w:rsidR="00263670">
        <w:rPr>
          <w:rFonts w:ascii="Arial" w:hAnsi="Arial" w:cs="Arial"/>
          <w:color w:val="000000"/>
          <w:sz w:val="27"/>
          <w:szCs w:val="27"/>
        </w:rPr>
        <w:t xml:space="preserve">С другой - лишил монастырь возможности расширять свои владения! Прибрав к себе окраинные Кузнецово,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Ковезино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263670">
        <w:rPr>
          <w:rFonts w:ascii="Arial" w:hAnsi="Arial" w:cs="Arial"/>
          <w:color w:val="000000"/>
          <w:sz w:val="27"/>
          <w:szCs w:val="27"/>
        </w:rPr>
        <w:t>Киндяково</w:t>
      </w:r>
      <w:proofErr w:type="spellEnd"/>
      <w:r w:rsidR="00263670">
        <w:rPr>
          <w:rFonts w:ascii="Arial" w:hAnsi="Arial" w:cs="Arial"/>
          <w:color w:val="000000"/>
          <w:sz w:val="27"/>
          <w:szCs w:val="27"/>
        </w:rPr>
        <w:t xml:space="preserve"> и «иже с ними», Андрей Большой оставил за собой освоение простирающихся за ними свободных земель, которых в Нижней Кадке давно уже не было. Приращение волости Кадки должно быть только княжеским делом!</w:t>
      </w:r>
    </w:p>
    <w:p w:rsidR="00263670" w:rsidRDefault="00263670" w:rsidP="00263670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952500" cy="1419225"/>
            <wp:effectExtent l="19050" t="0" r="0" b="0"/>
            <wp:docPr id="18" name="Рисунок 18" descr="https://kl-21.narod.ru/sto/136/KL_136_09_small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-21.narod.ru/sto/136/KL_136_09_small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70" w:rsidRDefault="00263670" w:rsidP="00263670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Церковь Покрова Пресвятой Богородицы построена в 1864 году, но своё начало погост Покровский в Кадке ведёт с того самого XV века, когда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Покровский монастырь принялся за колонизацию Верхней Кадки.</w:t>
      </w:r>
      <w:r>
        <w:rPr>
          <w:rFonts w:ascii="Arial" w:hAnsi="Arial" w:cs="Arial"/>
          <w:color w:val="000000"/>
          <w:sz w:val="27"/>
          <w:szCs w:val="27"/>
        </w:rPr>
        <w:br/>
        <w:t>Фото Татьяны Анатольевны Третьяковой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Углич),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2000 год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263670" w:rsidRDefault="00263670" w:rsidP="00263670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ВМЕСТО ПОСЛЕСЛОВИЯ</w:t>
      </w:r>
    </w:p>
    <w:p w:rsidR="00263670" w:rsidRDefault="00263670" w:rsidP="00263670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Своё будущее не дано угадать никому. Через восемнадцать лет, в 1494 году,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князь Андрей Большой был вероломно схвачен родным братом Иваном III и до смерти уморён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переславской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тюрьме. И Углич, и Покровский монастырь, и Кадка лишились своего рачительного хозяина и покровителя, ну а история совершила очередной свой зигзаг.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Однако ж, значение данной грамоты 1476 года для волости Кадки оттого нисколько не умалилось - по сути, она определила будущее многих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земель. Именно с 1476 года и именно в окрестностях Кузнецова,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Ковезина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</w:t>
      </w:r>
      <w:r>
        <w:rPr>
          <w:rFonts w:ascii="Arial" w:hAnsi="Arial" w:cs="Arial"/>
          <w:color w:val="000000"/>
          <w:sz w:val="27"/>
          <w:szCs w:val="27"/>
        </w:rPr>
        <w:br/>
        <w:t xml:space="preserve">Токарева - новоприобретённых княжеских владениях - будут селиться помещики, расширяя волость на запад, север, восток. Именно в трёх этих местах со временем сложатся три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великолепные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соцветия дворянских селец и усадеб.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же с округою останется за Покровским монастырём вплоть до 1764 года. Но эта тема уже для другого разговора.</w:t>
      </w:r>
    </w:p>
    <w:p w:rsidR="00263670" w:rsidRDefault="00263670" w:rsidP="00263670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Сергей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Темняткин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д.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Средняя Кадка</w:t>
      </w:r>
    </w:p>
    <w:p w:rsidR="00263670" w:rsidRDefault="00263670" w:rsidP="00263670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ПРИМЕЧАНИЯ</w:t>
      </w:r>
    </w:p>
    <w:p w:rsidR="000A3F47" w:rsidRDefault="00263670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1. Архимандрит Антоний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Покровский монастырь», Углич, 2004 г. (репринт издания 1870 года), стр. 17.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 настоящее время данная грамота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князя Андрея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Большого если и 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сохранилась, то не иначе как в Российском государственном архиве древних актов, а потому для местных исследователей недоступна.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2. Там же, стр. 17.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3. «Духовные и договорные грамоты великих и удельных князей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IV-ХV вв.», Москва-Ленинград, 1950 г., стр. 193.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Кстати, местные исследователи обычно датируют духовную грамоту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Василия II 14б2-ым годом, но это не совсем верно. 27 марта 1462 года Василий II умер, а завещание начал составлять раньше - предположительно, после 3 мая 1461 года, после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поставления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митрополию митрополита Феодосия. В издании Академии наук СССР грамота имеет такую датировку: 1461-1462 годы.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4. Впервые (в известных нам источниках) Кадка названа волостью в жалованной грамоте Василия III от 25 января 1534 года //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летописец», Ярославль, 1996 г., стр. 110.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5. Цитата из духовной грамоты Ивана </w:t>
      </w:r>
      <w:r>
        <w:rPr>
          <w:rFonts w:ascii="Arial" w:hAnsi="Arial" w:cs="Arial"/>
          <w:color w:val="000000"/>
          <w:sz w:val="27"/>
          <w:szCs w:val="27"/>
          <w:lang w:val="en-US"/>
        </w:rPr>
        <w:t>IV</w:t>
      </w:r>
      <w:r>
        <w:rPr>
          <w:rFonts w:ascii="Arial" w:hAnsi="Arial" w:cs="Arial"/>
          <w:color w:val="000000"/>
          <w:sz w:val="27"/>
          <w:szCs w:val="27"/>
        </w:rPr>
        <w:t> Грозного от 1572 года // «Духовные и договорные грамоты...», стр. 426.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6.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писцовые книги» XVII столетия, изданные МА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Липинским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Ярославле в 1867-1888 гг., стр. 311.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7. Там же, стр. 304. Сейчас это место зовут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Трубицы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8. «Ярославские губернские ведомости», № 34 от 11 сентября 1869 г., стр. 4.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9.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писцовые книги...», стр. 308.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10. Там же, стр. 354-356.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11. Название Панино кроме данной грамоты 1476 года больше нигде не встречается: ни в известных нам документах, касающихся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стана, ни в воспоминаниях старожилов. Пустошь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Овсяниково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писцовых книгах» упоминается как владение помещиков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Мурановых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(стр. 311), но где она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располагалась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 и та ли она, что в данной грамоте 1476 года названа деревней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Овсяниково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определить невозможно. А вот пустошь Степаново - в 1630-х годах вотчина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Воскресенского монастыря (стр. 367) -вполне могла быть упомянутой в грамоте 1476 года деревней Степаново.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12. «КЛ» о том известно из воспоминаний П.С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Кукличева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13. Жалованная грамота Василия III от 25 января 1534 года //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летописец», Ярославль, 1996 г., стр. 110.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581025"/>
            <wp:effectExtent l="19050" t="0" r="0" b="0"/>
            <wp:docPr id="13" name="Рисунок 13" descr="https://kl-21.narod.ru/sto/136/KL_136_08_small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-21.narod.ru/sto/136/KL_136_08_small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Деревня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Киндяково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Топорке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в грамоте 1476 года упомянута как сельцо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Киндяково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 xml:space="preserve">Фото С.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Темняткина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, 1996 год</w:t>
      </w:r>
    </w:p>
    <w:p w:rsidR="000A3F47" w:rsidRDefault="000A3F47" w:rsidP="000A3F47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И снова День Победы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Платуновские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ветераны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 феврале 1970 года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приехала группа комсомольцев цеха № 8 и ОТК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часового завода; команда «Эдельвей-70» - так они себя называли. Молодые люди встречались с ветеранами войны и труда, расспрашивали их о боевых и трудовых </w:t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свершениях, а напоследок предложили сфотографироваться на память. Один из снимков сделали у дома моего отца - сейчас в нём живу я. В преддверии Дня Победы хочу поделиться с читателями «КЛ» и этой фотографией, и теми сведениями, что я знаю о запёчатлённых на ней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платуновских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ветеранах.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Первым на фотографии стоит Константин Иванович Кузьмин - коренной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житель. Родился он в 1919 году; его отец Иван Иванович был одним из первых председателей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колхоза «Броненосец» - ещё в те времена, когда в каждой деревне свой колхоз был. А вот мать умерла рано, и мальчика воспитывала тётка Анна Андреевна.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Константин Иванович всю свою жизнь проработал в колхозе на лошади и, наверное, не было такой работы, с которой он бы не справился!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 Великую Отечественную войну сражался матросом на Чёрном флоте; рассказывал, как под бомбёжками эвакуировали население города Новороссийска. После возвращения с войны Константин Иванович женился на Надежде Васильевне Буренковой; вдвоём вырастили сына и дочь. Умер 19 декабря 1981 года,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городе Угличе.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Награждён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орденом Красной Звезды, медалью «За победу над Германией» и юбилейными медалями.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Иван Васильевич Крюков, он на фотографии второй, родился в 1906 году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попал, женившись на Александре Васильевне Озеровой. Правда, жили они сначала в Толстикове при школе - там жена работала уборщицей. Вырастили дочь, она сейчас живёт в Угличе.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На Великую Отечественную войну Иван Васильевич был призван в октябре 1941 года, а вернулся домой только в ноябре</w:t>
      </w:r>
      <w:r>
        <w:rPr>
          <w:rFonts w:ascii="Arial" w:hAnsi="Arial" w:cs="Arial"/>
          <w:color w:val="000000"/>
          <w:sz w:val="27"/>
          <w:szCs w:val="27"/>
        </w:rPr>
        <w:br/>
        <w:t xml:space="preserve">1945 года. Сначала он служил в Заполярье -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Иоконьской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военной базе, затем на плавучей мастерской по ремонту кораблей в Мурманске. Вернулся с медалями «За героическую оборону Советского Заполярья» и «За победу над Германией»; в мирное время получал все юбилейные медали.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Умер Иван Васильевич в 1981 году, похоронен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кладбище, а жена Александра Васильевна и сейчас живёт в Угличе у дочери,</w:t>
      </w:r>
      <w:r>
        <w:rPr>
          <w:rFonts w:ascii="Arial" w:hAnsi="Arial" w:cs="Arial"/>
          <w:color w:val="000000"/>
          <w:sz w:val="27"/>
          <w:szCs w:val="27"/>
        </w:rPr>
        <w:br/>
        <w:t>ей 91 год.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lastRenderedPageBreak/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Третий на фотографии - мой папа Николай Павлович Волков, о котором я знаю, конечно, больше всех. Родился он в 1904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 1927 году женился на девушке из своей же деревни Елене Ивановне Чистяковой; вдвоём они вырастили двоих сыновей и дочь.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Всю жизнь Николай Павлович прожил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родном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В 1930-е годы, как только образовались колхозы, он работал бригадиром, а в 1939 году по состоянию здоровья перешёл работать продавцом в магазин.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На войну ушёл в июле 1941 года: сначала был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Гороховецких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лагерях на переподготовке, а затем на фронте под Москвой. Потом было первое ранение в руку, госпиталь, и снова фронт! Второе ранение - осколочное бедра - получил 26 февраля 1942 года. Опять госпиталь, после которого он в августе 1942-го был отправлен домой на костылях. Три года пробыл на инвалидности, а затем снова пошёл работать в магазин, где и трудился до 1964 года - до ухода на пенсию.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590550"/>
            <wp:effectExtent l="19050" t="0" r="0" b="0"/>
            <wp:docPr id="23" name="Рисунок 23" descr="https://kl-21.narod.ru/sto/136/KL_136_10_small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-21.narod.ru/sto/136/KL_136_10_small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ветераны (слева направо): К.И. Кузьмин, И.В. Крюков, Н.П. Волков, В.И. Васильев, И.В. Любимов и П.М. Кузьмин. Февраль 1970 года.</w:t>
      </w:r>
      <w:r>
        <w:rPr>
          <w:rFonts w:ascii="Arial" w:hAnsi="Arial" w:cs="Arial"/>
          <w:color w:val="000000"/>
          <w:sz w:val="27"/>
          <w:szCs w:val="27"/>
        </w:rPr>
        <w:br/>
        <w:t>Снимок из семейного архива автора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Николай Павлович был награждён медалями «За боевые заслуги», «За победу над Германией» и последующими юбилейными.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Умер в 1970 году,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Угличе.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Василий Иванович Васильев - невысокий, в очках, мужчина - на фотографии четвёртый. К сожалению, он давно уже умер,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него не осталось «ни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родного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ни одного» и рассказать о его военной судьбе уже некому. А я знаю, что родился он в деревне Алфёрове, а жену нашёл у нас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Александру Игнатьевну Кузьмину. С ней и прожил всю жизнь в нашей деревне, вырастив дочь.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Работал Василий Иванович сначала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сельпо возчиком товара, а затем почти до самой смерти трудился в колхозе кладовщиком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хозсклада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Иван Васильевич Любимов родился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1911 году. С 1933 по 1936 год служил в Красной Армии, 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вернувшись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домой, женился на Анне Сергеевне Соколовой и уехал с ней жить в Москву; там у них родился сын Боря.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 Москве молодая семья жила до 1939 года, пока Ивана Васильевича не взяли на Финскую войну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рямо с проходной часового завода, где он работал. Семья вернулась в деревню. На войне был ранен в руку, лежал в госпитале в Петрозаводске, затем в Свердловске и по май 1942 года был на инвалидности. 5 мая 1942 года вновь призван на войну - теперь уже Великую Отечественную.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Воевал в 21 гвардейской стрелковой дивизии на Воронежском направлении,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демобилизован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октябре 1945 года. Имел награды: два ордена Красной Звезды, медали «За отвагу», «За взятие Будапешта», «За победу над Германией» и все послевоенные юбилейные. В очередную годовщину Великой Победы Иван Васильевич Любимов был награждён орденом Отечественной войны.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мирное время на родине Иван Васильевич работал сначала бригадиром, затем в 1948-1962 годах председателем колхоза и с 1962 по 1972 год - председателем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сельсовета. Выйдя на пенсию,</w:t>
      </w:r>
      <w:r>
        <w:rPr>
          <w:rFonts w:ascii="Arial" w:hAnsi="Arial" w:cs="Arial"/>
          <w:color w:val="000000"/>
          <w:sz w:val="27"/>
          <w:szCs w:val="27"/>
        </w:rPr>
        <w:br/>
        <w:t>переехал в Углич, где и умер 14 августа 1987 года.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Последний на фотографии - Павел Михайлович Кузьмин. Он родился в 1917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женился в своей же деревне на Надежде Павловне Буренковой, с которой вырастил двоих детей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ына и дочь.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Почти всю жизнь с супругой они прожили в родном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работали в колхозе: жена дояркой, а Павел Михайлович - бригадиром, а затем пас колхозное стадо.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1970-х годах они переехали жить под Ярославль в Красные Ткачи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дочери, и узнать о его военных годах у нас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стало уже не у кого.</w:t>
      </w:r>
    </w:p>
    <w:p w:rsid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 каждым годом мы всё дальше и дальше от Великой Войны, и всё меньше и меньше остаётся памяти о ней. Тем драгоценнее даже самые скупые крупицы, которые удаётся сохранить и передать будущим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сейчас. Пусть память о наших земляках-фронтовиках не угасает никогда!</w:t>
      </w:r>
    </w:p>
    <w:p w:rsidR="00B734BB" w:rsidRDefault="00B734BB" w:rsidP="00B734B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Валентина Николаевна Иванова, д.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Нижняя Кадка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Фронтовики</w:t>
      </w:r>
    </w:p>
    <w:p w:rsidR="00B734BB" w:rsidRPr="00B734BB" w:rsidRDefault="00B734BB" w:rsidP="00B734B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B734BB">
        <w:rPr>
          <w:rFonts w:ascii="Arial" w:hAnsi="Arial" w:cs="Arial"/>
          <w:b/>
          <w:bCs/>
          <w:color w:val="000000"/>
          <w:sz w:val="40"/>
          <w:szCs w:val="40"/>
        </w:rPr>
        <w:t>Хочу рассказать об отце</w:t>
      </w:r>
    </w:p>
    <w:p w:rsidR="00B734BB" w:rsidRDefault="00B734BB" w:rsidP="00B734B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Здравствуйте, уважаемая редакция! Пишет вам дочка инвалида Великой Отечественной войны. Хочу рассказать о моём отце Анатолии Александровиче Судакове. Я очень часто спрашивала отца о войне, но говорить об этом папа не любил. Но всё-таки по его скупым рассказам мне удалось составить его военный путь.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Родился отец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в 1926 году, поэтому служить его призвали лишь в 1943-м. Это был последний военный призыв; тех, кто родился в последующих годах, на войну уже не отправляли. Отец охранял дачу Сталина в Ливадии на берегу Чёрного моря, работал заведующим клубом. Видел Сталина, Калинина и многих других руководителей страны.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Однажды мой папа шёл по городу, увидел, что едет много машин «Чайка», отдал честь, и ему в ответ из окна автомобиля сам Сталин тоже отдал честь. В то время был пленён германский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генерал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Паулюс, его привезли в Ливадию. Отец его видел, когда тот был на прогулке.</w:t>
      </w:r>
      <w:r>
        <w:rPr>
          <w:rFonts w:ascii="Arial" w:hAnsi="Arial" w:cs="Arial"/>
          <w:color w:val="000000"/>
          <w:sz w:val="27"/>
          <w:szCs w:val="27"/>
        </w:rPr>
        <w:br/>
        <w:t>   Но случилась с отцом неприятная история. Однажды он шёл по охранной зоне, его остановил патруль и отобрал пистолет, хотя пистолет отцу всегда выдавали, когда он заступал на дежурство. Папу отправили на передовую, и его ранило и контузило в боях за город Кенигсберг. Врачи переправляли раненого солдата из госпиталя в госпиталь, и у него началась газовая гангрена. Отца лечили в шести госпиталях и сделали шесть операций! Папа выжил и всю жизнь вспоминал военных врачей и доверял своё здоровье только им.</w:t>
      </w:r>
      <w:r>
        <w:rPr>
          <w:rFonts w:ascii="Arial" w:hAnsi="Arial" w:cs="Arial"/>
          <w:color w:val="000000"/>
          <w:sz w:val="27"/>
          <w:szCs w:val="27"/>
        </w:rPr>
        <w:br/>
        <w:t>   Вот несколько эпизодов из фронтовой жизни отца. Однажды их взвод остановился на ночлег, солдаты расположились в двух бараках. Утром проснулись, а в соседнем бараке немцы всех ночью вырезали - не осталось ни одного живого человека!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Или ещё был случай. Во время затишья бойцы развели костёр, и отца, как самого молодого, старые солдаты послали за водой. В это время начался артобстрел. Отец после него прибежал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своим с котелком, полным воды, а на том месте, где сидели его товарищи - ужасная воронка.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Демобилизовавшись из армии в 1947 году, отец приехал в город Мышкин. Так как он хорошо пел, то стал работать в клубе. Окончил курсы киномехаников и показывал фильмы. Потом он перешёл работать директором Рождественского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сырзавода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Был и сапожником, и продавцом керосина - за свою жизнь сменил очень много профессий.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Умер папа 6 марта 2005 года, немного не дожив до 60-летия Победы. Когда он лежал в коме, ему принесли книгу «У сердца на счету», изданную администрацией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района, а в ней есть и его фотография. Книга мне очень понравилась, и я жалею, что отец её не увидел.</w:t>
      </w:r>
      <w:r w:rsidR="0003395A">
        <w:rPr>
          <w:rFonts w:ascii="Arial" w:hAnsi="Arial" w:cs="Arial"/>
          <w:color w:val="000000"/>
          <w:sz w:val="27"/>
          <w:szCs w:val="27"/>
        </w:rPr>
        <w:t xml:space="preserve"> </w:t>
      </w:r>
      <w:r w:rsidR="000339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Татьяна Слепнёва («Волжские зори»)</w:t>
      </w:r>
    </w:p>
    <w:p w:rsidR="00AD7869" w:rsidRDefault="00AD7869" w:rsidP="00AD786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Память</w:t>
      </w:r>
    </w:p>
    <w:p w:rsidR="00AD7869" w:rsidRDefault="00AD7869" w:rsidP="00AD786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Письмо брату, не вернувшемуся с войны</w:t>
      </w:r>
    </w:p>
    <w:p w:rsidR="00AD7869" w:rsidRDefault="00AD7869" w:rsidP="00AD786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 Здравствуйте, уважаемая редакция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летописи»!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Посылаю вам воспоминания о моём единственном брате. Поколение, к которому он принадлежал, было здоровым во всех отношениях, трудолюбивым, увлекающимся и горячо любящим свою Родину. Он и его сверстники ушли защищать страну «не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долюбив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не докурив последней папиросы». Светлой памяти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пропавших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без вести посвящаю...</w:t>
      </w:r>
    </w:p>
    <w:p w:rsidR="00AD7869" w:rsidRDefault="00AD7869" w:rsidP="00AD786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Милый Боря!</w:t>
      </w:r>
      <w:r>
        <w:rPr>
          <w:rFonts w:ascii="Arial" w:hAnsi="Arial" w:cs="Arial"/>
          <w:color w:val="000000"/>
          <w:sz w:val="27"/>
          <w:szCs w:val="27"/>
        </w:rPr>
        <w:br/>
        <w:t>   В этом году 22 июня тебе исполнилось бы 83 года. А я помню 22 июня 1941 года - твой восемнадцатый день рождения. Солнечное радостное утро, не предвещавшее ничего плохого. А вечером мы получили грозную весть о начале войны. Солнце померкло. Наступили кошмарные дни.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Потом ты учился в военном училище в Ярославле. Курс учёбы был рассчитан на полгода, но прошёл только месяц, и вас отправили на Ленинградский фронт.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До сих пор я храню твои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письма-треугольнички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нам с дороги на войну: из Рыбинска, с Волги, Сонкова.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потом пришли два твоих письма из-под Малой Вишеры, где ты писал, что живёте в шалашах, находитесь на формировании, что вечером отправитесь ближе к фронту и сообщал свой адрес из Действующей армии в составе 552 стрелкового полка.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затем наступило безмолвие, порушенное сообщением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военкомата, в котором канцелярским языком было сказано, что ты, Казанский Борис Васильевич, пропал без вести в районе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Синявино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Ленинградской области. Милый Боря! На твою долю выпали страшные тогдашние дни сентября 1942 года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Синявинских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болотах...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я плачу и читаю твои письма: они были полны заботой о нас, о маме, когда на неё (после того как папа ушёл на военную службу) свалилось много забот и по школьным делам, и по дому. А моя память возвращает меня в счастливое довоенное время. Я как сейчас вижу тебя молодым, стройным, сильным юношей с копной чёрных вьющихся волос. Вот на фотокарточке 1941 года два выпускных класса (последний довоенный выпуск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средней школы). Ты стоишь в верхнем ряду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вместе со своими друзьями: Николаем Судаковым, Николаем Макаровым и Александром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Тиховым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На ваших лицах не только радость, но и тихая грусть-прощание с товарищами, учителями, школой...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ещё раньше... Помнишь, ты уехал учиться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Мышкин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худеньким мальчиком, а на каникулы вернулся повзрослевшим и привёз мне много книжек-малышек? Ты знал, чем порадовать сестрёнку. Ведь в то время приобрести книгу было не так-то просто. Ты был таким внимательным ко </w:t>
      </w:r>
      <w:r>
        <w:rPr>
          <w:rFonts w:ascii="Arial" w:hAnsi="Arial" w:cs="Arial"/>
          <w:color w:val="000000"/>
          <w:sz w:val="27"/>
          <w:szCs w:val="27"/>
        </w:rPr>
        <w:lastRenderedPageBreak/>
        <w:t>всем нам!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...Туманное осеннее утро. Птицы собираются в тёплые края... И вдруг ты предложил мне: «Хочешь посмотреть на журавлей?» Конечно же, я была в восторге. И мы пошли к болотистому низкому месту у Борисовки... Журавль - птица осторожная. Сначала мы шли, а потом ты шепнул: «Поползли!» Ни шороха, ни звука. И я увидела чудесную картину: в ложбине расхаживали на длинных ногах красивые крупные серые птицы, которые здесь кормились. Мы, вероятно, себя чем-то выдали, и вот вожак издал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клич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стая взвилась в воздух с печальным курлыканьем. Мы долго смотрели им вслед.</w:t>
      </w:r>
      <w:r>
        <w:rPr>
          <w:rFonts w:ascii="Arial" w:hAnsi="Arial" w:cs="Arial"/>
          <w:color w:val="000000"/>
          <w:sz w:val="27"/>
          <w:szCs w:val="27"/>
        </w:rPr>
        <w:br/>
        <w:t>   А ещё помнишь... Раннее утро. Мы сидим на крыльце в ожидании завтрака и вдруг увидели самолёт над Рождественом. «Ты не видела самолёта вблизи? Садись мне на спину!» И вот мы бежим. Когда ты уставал, то брал меня за руку, и опять мчались. Всё-таки мы увидели его вблизи. Он уже поднялся, делал прощальные круги, и пилот махал нам рукой.</w:t>
      </w:r>
      <w:r>
        <w:rPr>
          <w:rFonts w:ascii="Arial" w:hAnsi="Arial" w:cs="Arial"/>
          <w:color w:val="000000"/>
          <w:sz w:val="27"/>
          <w:szCs w:val="27"/>
        </w:rPr>
        <w:br/>
        <w:t>   А помнишь, в одну снежную зиму у школы намело большие сугробы, и вы с папой для меня вырыли пещеру-дом с окошками, с «печкой». Мы с подружками в этом «доме» увлечённо играли.</w:t>
      </w:r>
      <w:r>
        <w:rPr>
          <w:rFonts w:ascii="Arial" w:hAnsi="Arial" w:cs="Arial"/>
          <w:color w:val="000000"/>
          <w:sz w:val="27"/>
          <w:szCs w:val="27"/>
        </w:rPr>
        <w:br/>
        <w:t>   А однажды летом мы с девочками «пекли пироги» из глины, а печкой служила простая дощечка. Поглядев на нас, ты стал делать из глины и песка маленькие кирпичики, «калил» их на солнце, и скоро, к нашему восторгу, «печь» была готова.</w:t>
      </w:r>
      <w:r>
        <w:rPr>
          <w:rFonts w:ascii="Arial" w:hAnsi="Arial" w:cs="Arial"/>
          <w:color w:val="000000"/>
          <w:sz w:val="27"/>
          <w:szCs w:val="27"/>
        </w:rPr>
        <w:br/>
        <w:t>   А помнишь... как ты сделал нам ходули: себе большие, а мне поменьше. Я стала такой высокой!</w:t>
      </w:r>
    </w:p>
    <w:p w:rsidR="00AD7869" w:rsidRDefault="00AD7869" w:rsidP="00AD786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343025"/>
            <wp:effectExtent l="19050" t="0" r="0" b="0"/>
            <wp:docPr id="28" name="Рисунок 28" descr="https://kl-21.narod.ru/sto/136/KL_13612_small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l-21.narod.ru/sto/136/KL_13612_small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869" w:rsidRDefault="00AD7869" w:rsidP="00AD786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Брат и сестра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Казанские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Надпись на обороте фотографии: «Снимались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1932 году в начале апреля. Боре 8 лет 9 месяцев, Римме - 2 года 9 месяцев». Снимок из семейного архива автора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FA4A31" w:rsidRDefault="00FA4A31" w:rsidP="00FA4A31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какой ты был сильный! Как мне было приятно и совсем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боязно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когда ты поднимал меня высоко-высоко. Как ты закалял себя! Около дома соорудил турник, упражнялся каждое утро на нём, а потом обливался холодной водой. Часто зимой приезжал из Мышкина на лыжах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румяный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улыбающийся. На районных лыжных соревнованиях занимал призовые места. Со своим приятелем Павлом Рябининым на довольно высоком берегу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Пойги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устроили вы трамплин и летали с него на лыжах, а нам, девчонкам, даже страшно было смотреть.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lastRenderedPageBreak/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Я всюду старалась бегать за тобой, ты для меня был большим авторитетом. Я гордилась, когда ты, как взрослый, здоровался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балакиревскими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мужчинами, называя их по имени-отчеству.</w:t>
      </w:r>
      <w:r>
        <w:rPr>
          <w:rFonts w:ascii="Arial" w:hAnsi="Arial" w:cs="Arial"/>
          <w:color w:val="000000"/>
          <w:sz w:val="27"/>
          <w:szCs w:val="27"/>
        </w:rPr>
        <w:br/>
        <w:t>В каникулы ты всегда помогал родителям: косил, поливал огород, ходил за водой на колодец, колол дрова.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А те счастливые вечера... Папа играет на балалайке, а вы с мамой, такой ещё молодой и весёлой тогда, танцуете шуточный танец:</w:t>
      </w:r>
    </w:p>
    <w:p w:rsidR="00FA4A31" w:rsidRDefault="00FA4A31" w:rsidP="00FA4A31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Под-испань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очень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скромненький танец,</w:t>
      </w:r>
      <w:r>
        <w:rPr>
          <w:rFonts w:ascii="Arial" w:hAnsi="Arial" w:cs="Arial"/>
          <w:color w:val="000000"/>
          <w:sz w:val="27"/>
          <w:szCs w:val="27"/>
        </w:rPr>
        <w:br/>
        <w:t>Он танцуется очень легко:</w:t>
      </w:r>
      <w:r>
        <w:rPr>
          <w:rFonts w:ascii="Arial" w:hAnsi="Arial" w:cs="Arial"/>
          <w:color w:val="000000"/>
          <w:sz w:val="27"/>
          <w:szCs w:val="27"/>
        </w:rPr>
        <w:br/>
        <w:t>Только ножку поднять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грациозно,</w:t>
      </w:r>
      <w:r>
        <w:rPr>
          <w:rFonts w:ascii="Arial" w:hAnsi="Arial" w:cs="Arial"/>
          <w:color w:val="000000"/>
          <w:sz w:val="27"/>
          <w:szCs w:val="27"/>
        </w:rPr>
        <w:br/>
        <w:t>Вот и всё, вот и всё,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вот и всё...</w:t>
      </w:r>
    </w:p>
    <w:p w:rsidR="00FA4A31" w:rsidRDefault="00FA4A31" w:rsidP="00FA4A31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Какие это были чудесные минуты!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А летние вечера! Когда мы любили сидеть все вместе на нашем просторном крыльце, молчать и слушать крик коростеля, вдыхать запах цветов и трав, да и просто ощущать, что мы все рядом.</w:t>
      </w:r>
    </w:p>
    <w:p w:rsidR="00FA4A31" w:rsidRDefault="00FA4A31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323975"/>
            <wp:effectExtent l="19050" t="0" r="0" b="0"/>
            <wp:docPr id="33" name="Рисунок 33" descr="https://kl-21.narod.ru/sto/136/KL_136132_small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l-21.narod.ru/sto/136/KL_136132_small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A31" w:rsidRDefault="00FA4A31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Борис Васильевич Казанский. Снимок из семейного архива автора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FA4A31" w:rsidRDefault="00FA4A31" w:rsidP="00FA4A31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Ты всегда чем-то увлекался: то игрой на балалайке, потом на фисгармонии; мастерил змеев разных конструкций. Удивительно хорош был твой большой змей! На него мама пожертвовала кусок шёлковой розовой материи. А одно время ты увлёкся игрой в городки - с азартом играл с друзьями.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Помню твоё увлечение фотографией. К фотокарточкам ты делал рамки, красил их чёрной краской собственного приготовления и украшал их соломкой.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 школе ты участвовал в любительских спектаклях. Я с грустью смотрю на фотокарточку, где запечатлены четыре пары «цыган»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ы стоишь с Верой Клушиной, вашей отличницей (тогда вы ставили «Цыган» АС.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Пушкина).</w:t>
      </w:r>
      <w:proofErr w:type="gramEnd"/>
    </w:p>
    <w:p w:rsidR="00FA4A31" w:rsidRDefault="00FA4A31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1528704" cy="1238250"/>
            <wp:effectExtent l="19050" t="0" r="0" b="0"/>
            <wp:docPr id="34" name="Рисунок 34" descr="https://kl-21.narod.ru/sto/136/KL_13613_small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l-21.narod.ru/sto/136/KL_13613_small.jp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04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A31" w:rsidRDefault="00FA4A31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Участники школьного любительского спектакля «Цыганы». Крайний справа стоит Борис Казанский. Мышкин, 1941 год.</w:t>
      </w:r>
      <w:r>
        <w:rPr>
          <w:rFonts w:ascii="Arial" w:hAnsi="Arial" w:cs="Arial"/>
          <w:color w:val="000000"/>
          <w:sz w:val="27"/>
          <w:szCs w:val="27"/>
        </w:rPr>
        <w:br/>
        <w:t>Снимок из семейного архива автора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.А теперь, Боренька, перехожу к настоящему. С тех пор, как ты ушёл из этой жизни, прошло много времени. Наши дорогие родители умерли: мама в 73 года, папа</w:t>
      </w:r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>- в 86 лет. А я стала учительницей</w:t>
      </w:r>
      <w:r>
        <w:rPr>
          <w:rFonts w:ascii="Arial" w:hAnsi="Arial" w:cs="Arial"/>
          <w:color w:val="000000"/>
          <w:sz w:val="27"/>
          <w:szCs w:val="27"/>
        </w:rPr>
        <w:br/>
        <w:t>- исполнилась моя мечта. В 1951 году у нас была студенческая свадьба со студентом того же института, вот уж и «золотую свадьбу» отпраздновали. В последние дни своей жизни мама сказала мне: «Я умираю спокойно: у тебя есть Коля и дети». Профессию учителя выбрала и наша младшая дочь, твоя племянница. Да и младшая внучка, гимназистка (как когда-то наша мама), хочет стать учительницей, продолжая эту благородную профессию в четвёртом поколении.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Наш край очень изменился. Не стало ряда деревень, таких как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Кузьминское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Бибяки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Борисовка, а в некоторых ранее многолюдных остались только старики. 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живёт! Правда, некоторые дома исчезли, но зато выросла новая улица Заречная. Школы, где прошло наше детство, давно уже нет. Теперь построена небольшая кирпичная школа, где учатся пять-десять детишек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Мышкин, где провёл ты три юношеских года, разросся. Школа там сейчас трёхэтажная кирпичная. В городе несколько интересных музеев, которые привлекают сюда туристов, в том числе и зарубежных... Когда-то ты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Мышкина добирался грязной просёлочной дорогой, а теперь по асфальтовому шоссе этот путь люди преодолевают на рейсовых автобусах или собственных машинах.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...Прошли десятки лет, как мы с тобой расстались - вот уж в этом году и 61 год Победы будет праздновать народ, а в памяти моей ты навсегда остался живой. И хочется поверить в чудо, что не поразила тебя фашистская пуля и не поглотили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Синявинские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болота...</w:t>
      </w:r>
    </w:p>
    <w:p w:rsidR="00FA4A31" w:rsidRDefault="00334FEE" w:rsidP="00FA4A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Римма Васильевна Сахарова, п. Волга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Некоузского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района</w:t>
      </w:r>
    </w:p>
    <w:p w:rsidR="008F3455" w:rsidRDefault="008F3455" w:rsidP="00FA4A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8F3455" w:rsidRDefault="008F3455" w:rsidP="008F345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Ешё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одна судьба</w:t>
      </w:r>
    </w:p>
    <w:p w:rsidR="008F3455" w:rsidRDefault="008F3455" w:rsidP="008F345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Мой дедушка</w:t>
      </w:r>
    </w:p>
    <w:p w:rsidR="008F3455" w:rsidRDefault="008F3455" w:rsidP="008F345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lastRenderedPageBreak/>
        <w:t>   </w:t>
      </w:r>
      <w:r>
        <w:rPr>
          <w:rFonts w:ascii="Arial" w:hAnsi="Arial" w:cs="Arial"/>
          <w:color w:val="000000"/>
          <w:sz w:val="27"/>
          <w:szCs w:val="27"/>
        </w:rPr>
        <w:t>Моего дедушку звали Николай Константинович Ершов. Он родился 12 декабря 1923 года в деревне Мартынове.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Когда деду исполнилось 18 лет, его забрали на фронт. Сначала его поместили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служебку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но тут же взяли и на передовую. Сослуживцев дедушки и его самого хорошо-то ничему не научили, так как их обучали всего два месяца. Был он в армии обычным солдатом, но всё же защищал русские земли от немцев.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На одной из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станций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какой именно, я точно сказать не могу - дедушке в первом же бою пулемётной очередью оторвало кисть левой руки. Он лежал на улице, но какие-то парни его бросили в соседний амбар. Два дня с разбитой рукой он там лежал, и у него началась гангрена.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Через какое-то время его нашли и увезли в госпиталь. Ему ампутировали руку до локтя. Деду делали переливание крови, так как он её потерял много. Пролежал он в госпитале восемь месяцев. После выписки его отправили домой.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Молодой парень приехал в деревню без руки. Но он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сидел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сложа руки — делал всё, даже что не под силу сделать одной рукой; он, кстати, писал красиво. Был у него протез, а какой от него толк?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Работал на разных работах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збачом в клубе, бригадиром в Мартынове, учётчиком тракторной бригады, потом возил почту из Рождествена в Юрьевское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Проработал почтальоном 20 лет - до последних дней жизни. В дождь и метель, жару и холод, каждый день по бездорожью плелась лошадёнка в Рождествено за почтой, а управлял ею мой дедушка. За почтовой лошадью ухаживал сам, держал у себя на дворе рядом с коровой.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В Рождествене была хлебопекарня, и ему приходилось даже привозить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школу белый хлеб, который назывался саечками. Хлеб был очень вкусный и сладкий! Ребята все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вольствием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ждали и покупали саечки. В школе был буфет, и работала в "нём тетя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Негодина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она и продавала их.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Парнем дедушка был хоть куда - залюбуешься! Бойкий, резвый, красивый - совсем молодой парнишка!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Бабушка деда очень полюбила, хотя её сватали за другого, но тот ей был не по душе.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Она сказала: «Буду день и ночь камни ворочать, но выйду по любви!»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Когда они поженились, дедушка с одной рукой по дому делал всё: копал гряды, окучивал и выкапывал картошку, заготавливал дрова, пилил, колол их, красиво складывал в поленницы и даже косил, надевая ремень и через него просовывая косу. Он делал все дела по дому!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Но ранение и тяжёлая жизнь подорвали здоровье дедушки, и он умер молодым ещё мужчиной. Память о моём дедушке останется не только в моей душе, но и в сердцах всех тех, кто его знал и любил.</w:t>
      </w:r>
    </w:p>
    <w:p w:rsidR="008F3455" w:rsidRDefault="008F3455" w:rsidP="008F345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Светлана Воронцова, д.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Средняя Кадка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</w:t>
      </w:r>
    </w:p>
    <w:p w:rsidR="008F3455" w:rsidRDefault="008F3455" w:rsidP="008F345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952500" cy="1285875"/>
            <wp:effectExtent l="19050" t="0" r="0" b="0"/>
            <wp:docPr id="47" name="Рисунок 47" descr="https://kl-21.narod.ru/sto/136/KL_13614_small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l-21.narod.ru/sto/136/KL_13614_small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455" w:rsidRDefault="008F3455" w:rsidP="008F345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Николай Константинович Ершов с матерью Татьяной Яковлевной (сидит рядом с ним), сестрой Анной Константиновной (стоит слева) и женой Валентиной Васильевной (стоит справа)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1950-е годы.</w:t>
      </w:r>
      <w:r>
        <w:rPr>
          <w:rFonts w:ascii="Arial" w:hAnsi="Arial" w:cs="Arial"/>
          <w:color w:val="000000"/>
          <w:sz w:val="27"/>
          <w:szCs w:val="27"/>
        </w:rPr>
        <w:br/>
        <w:t>Снимок из семейного архива Ершовых</w:t>
      </w:r>
      <w:r>
        <w:rPr>
          <w:rFonts w:ascii="Arial" w:hAnsi="Arial" w:cs="Arial"/>
          <w:color w:val="000000"/>
          <w:sz w:val="27"/>
          <w:szCs w:val="27"/>
        </w:rPr>
        <w:br/>
        <w:t xml:space="preserve">(д.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5060D3" w:rsidRDefault="005060D3" w:rsidP="005060D3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Искирькй</w:t>
      </w:r>
      <w:proofErr w:type="spellEnd"/>
    </w:p>
    <w:p w:rsidR="005060D3" w:rsidRDefault="005060D3" w:rsidP="005060D3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Коротко</w:t>
      </w: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br/>
        <w:t>о Кадке</w:t>
      </w: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br/>
        <w:t xml:space="preserve">и </w:t>
      </w:r>
      <w:proofErr w:type="spellStart"/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кацкарях</w:t>
      </w:r>
      <w:proofErr w:type="spellEnd"/>
    </w:p>
    <w:p w:rsidR="005060D3" w:rsidRDefault="005060D3" w:rsidP="005060D3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«КОЛОГРИВ - КОНЮХ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ведущий коня князя или хана на выход», - пишут словари. Ах, вот кем был первый владелец (или просто житель) деревни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Кологривцева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Средней Кадки! Любопытно, что с XV века известен род дворян Кологривовых, но 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Кацкому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стану, насколько известно, он никакого отношения не имеет. Ну а вдруг?</w:t>
      </w:r>
    </w:p>
    <w:p w:rsidR="005060D3" w:rsidRDefault="005060D3" w:rsidP="005060D3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«МЕТРИЧЕСКИЕ КНИГИ ЦЕРКВИ СЕЛА Р0ЖДЕСТВЕНА В КАДКЕ»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1833-1919годовзафик-сировали имена пяти прихожан, доживших до 100 лет: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Иван Калинин 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Назар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Иванов из Аристова, Яков Арсеньев из Большого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Попо-вичева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Алексей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Росторгуев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из Новотроицкого и Пётр Брусницын из Малого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Поповичева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Но не они самые-самые долгожители: Пелагея Кирилова из Алфёрова и Егор Иванов из Борисовки прожили по 101 году, 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Евтихий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Никонов из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Кологривцева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- 102 года. Рекорд же принадлежит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Ануфрию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Иванову из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Балакирева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умершему 7 по старому стилю марта 1834 года в возрасте 104 лет! Примечательно, что в этом списке всего одна женщина - а говорят, мужики мало живут...</w:t>
      </w:r>
    </w:p>
    <w:p w:rsidR="005060D3" w:rsidRDefault="005060D3" w:rsidP="005060D3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  ПЛАТУНОВСКАЯ ШКОЛА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открытая в 1879 году, первоначально называлась 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Юрьевско-Платуновская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Платуновско-Юрьевская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потому как находилась по тогдашнему административному делению в Юрьевской волости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стана. Её первым учителем стал 18-летний Василий Егоров Ваулин, определённый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Платуново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после окончания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Новинской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учительской семинарии, а первым заведующим и законоучителем - священник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Николо-Топорской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церкви Павел Автономов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Вишневский. Могила последнего, кстати сказать, сохранилась на кладбище Николо-Топора.</w:t>
      </w:r>
    </w:p>
    <w:p w:rsidR="005060D3" w:rsidRDefault="005060D3" w:rsidP="005060D3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САМЫЙ КРЕПКИЙ МОРОЗ В КАЦКОМ СТАНЕ</w:t>
      </w:r>
      <w:r>
        <w:rPr>
          <w:rFonts w:ascii="Arial" w:hAnsi="Arial" w:cs="Arial"/>
          <w:color w:val="000000"/>
          <w:sz w:val="27"/>
          <w:szCs w:val="27"/>
        </w:rPr>
        <w:t xml:space="preserve"> зафиксировал 30 и 31 декабря 1978 года Пётр Сергеевич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Кукличев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живший в то время в деревне Мякишеве Нижней Кадки. «Градусник был подвешен на палке в открытом месте», - пометил он для памяти и записал его показания: минус 46 градусов по Цельсию. Сильные морозы в ту зиму продержались до Рождества.</w:t>
      </w:r>
    </w:p>
    <w:p w:rsidR="005060D3" w:rsidRDefault="005060D3" w:rsidP="005060D3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Побах</w:t>
      </w:r>
      <w:r>
        <w:rPr>
          <w:rFonts w:ascii="Arial" w:hAnsi="Arial" w:cs="Arial"/>
          <w:b/>
          <w:bCs/>
          <w:color w:val="0000FF"/>
          <w:sz w:val="27"/>
          <w:szCs w:val="27"/>
          <w:u w:val="single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рим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  <w:u w:val="single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цкие</w:t>
      </w:r>
      <w:proofErr w:type="spellEnd"/>
    </w:p>
    <w:p w:rsidR="005060D3" w:rsidRDefault="005060D3" w:rsidP="005060D3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М</w:t>
      </w:r>
      <w:r>
        <w:rPr>
          <w:rFonts w:ascii="Arial" w:hAnsi="Arial" w:cs="Arial"/>
          <w:b/>
          <w:bCs/>
          <w:color w:val="0000FF"/>
          <w:sz w:val="72"/>
          <w:szCs w:val="72"/>
        </w:rPr>
        <w:t>е</w:t>
      </w:r>
      <w:r>
        <w:rPr>
          <w:rFonts w:ascii="Arial" w:hAnsi="Arial" w:cs="Arial"/>
          <w:b/>
          <w:bCs/>
          <w:color w:val="000000"/>
          <w:sz w:val="72"/>
          <w:szCs w:val="72"/>
        </w:rPr>
        <w:t>нной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ковш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Обычно диалект (местная разновидность языка) в сравнении с языком стандартным, литературным кажется каким-то смешным, неуклюжим, однозначно неправильным - «серым». Но это неверно: языковые процессы, происходящие в диалектах, не менее глубоки и логичны. Всегда находясь в подчинении у языка общепринятого,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диалекты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тем не менее отваживаются находить собственный выход из той или иной языковой ситуации.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Скажем,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». В это трудно поверить, но наши предки-славяне подобное звукосочетание выговорить не могли, и, чтобы не мучиться, между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 и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 произносили либо очень короткое «о», либо очень короткое «е», обозначая их на письме твёрдым и мягким знаками. Если открыть любую книгу времён Киевской Руси, то вместо «дно» там прочтёшь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дъно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», а вместо «днище» -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дьнище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Но время шло, язык менялся, и краткие «о» и «е» из речи восточных славян исчезли. Как быть? Складывающемуся русскому литературному языку пришлось учиться выговаривать труднопроизносимое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», а многие диалекты поступили по-своему, упростив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 до долгого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: так «дно» стало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нном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а «днище»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ннищем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По мнению учёных, первыми до этого додумались ещё в XIII - XV веках жители Псковской и Новгородской земель да Смоленского княжества. Затем волна упрощения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 захлестнула весь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Северо-Восток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Руси,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придя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конце концов и в наш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Таким образом, произношение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вместо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 имеет древнюю историю. Об этом и о многом другом наша постоянная рубрика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Побах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рим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 («Поговорим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по-кацки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»). Сегодня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ретья встреча.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 ПРОСПИТЕ ОБ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ННИ!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Итак, отныне,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бах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мы обязуемся произносить как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Скажем, «одна»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(тянуть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надо обязательно, а то получится местоимение «она»), «одно»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«одни»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голова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бённ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- говорят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неженатых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 незамужних, -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а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бённ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ведь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вот ещё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присловья, произнося которые по законам диалекта,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надо всенепременно превращать в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 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ного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это о человеке, у которого нет ни семьи, ни родственников;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 </w:t>
      </w:r>
      <w:proofErr w:type="spellStart"/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ённо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лёжно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- это 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лодырях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(кушать-то им нечего, зато лежат-отдыхают целыми днями):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не проспать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не прозевать, не упустить своего, что-то сделать вовремя (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обедня, церковная служба утром или в первой половине дня).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«ОНН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О-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br/>
        <w:t>   Слов, начинающихся с «одно», в русском литературном языке превеликое множество. Как же они будут начинаться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t xml:space="preserve"> Правильно,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док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одногодок, однолетка, то бишь ровесник,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однодневка,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оннокл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одноклассник...</w:t>
      </w:r>
      <w:r>
        <w:rPr>
          <w:rFonts w:ascii="Arial" w:hAnsi="Arial" w:cs="Arial"/>
          <w:color w:val="000000"/>
          <w:sz w:val="27"/>
          <w:szCs w:val="27"/>
        </w:rPr>
        <w:br/>
        <w:t>   Смысл не всех из них можно разгадать сразу: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мец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оннозёмка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-з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емляк, землячка;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Оннос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лец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онносёлка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односельчанин, односельчанка;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Оннодерёв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нец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оннодерёвёнка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однодеревенец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(то есть живущий в одной деревне),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одно-деревенка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Оннод</w:t>
      </w:r>
      <w:r>
        <w:rPr>
          <w:rFonts w:ascii="Arial" w:hAnsi="Arial" w:cs="Arial"/>
          <w:b/>
          <w:b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color w:val="000000"/>
          <w:sz w:val="27"/>
          <w:szCs w:val="27"/>
        </w:rPr>
        <w:t>шка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тяжёлое, затруднённое дыхание;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дышать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оннод</w:t>
      </w:r>
      <w:r>
        <w:rPr>
          <w:rFonts w:ascii="Arial" w:hAnsi="Arial" w:cs="Arial"/>
          <w:b/>
          <w:b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color w:val="000000"/>
          <w:sz w:val="27"/>
          <w:szCs w:val="27"/>
        </w:rPr>
        <w:t>шку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тяжело дышать.</w:t>
      </w:r>
      <w:r>
        <w:rPr>
          <w:rFonts w:ascii="Arial" w:hAnsi="Arial" w:cs="Arial"/>
          <w:color w:val="000000"/>
          <w:sz w:val="27"/>
          <w:szCs w:val="27"/>
        </w:rPr>
        <w:br/>
        <w:t>   Некоторые из подобных слов встречаются уже очень редко: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зник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бревно, распиленное пополам вдоль;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оннор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шка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лоханка с одной ручкой, в которой очень удобно поить скотину: она пьёт, а ты за ручку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дёржишь</w:t>
      </w:r>
      <w:r>
        <w:rPr>
          <w:rFonts w:ascii="Arial" w:hAnsi="Arial" w:cs="Arial"/>
          <w:color w:val="000000"/>
          <w:sz w:val="27"/>
          <w:szCs w:val="27"/>
        </w:rPr>
        <w:t>, чтобы не пролила.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наконец, слова, которых нет ни в одном словаре - исконно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онножил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нец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онножил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однодомец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(то есть живущий в одном доме),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однодомка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Образованы они тоже от исконно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слов: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жил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нец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— квартирант, постоялец,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жил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нк</w:t>
      </w:r>
      <w:r>
        <w:rPr>
          <w:rFonts w:ascii="Arial" w:hAnsi="Arial" w:cs="Arial"/>
          <w:color w:val="000000"/>
          <w:sz w:val="27"/>
          <w:szCs w:val="27"/>
        </w:rPr>
        <w:t>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постоялица.</w:t>
      </w:r>
    </w:p>
    <w:p w:rsidR="005060D3" w:rsidRDefault="005060D3" w:rsidP="005060D3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  ИСКЛЮЧЕНИЯ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«Но правил нет без исключенья», - заметил мудрый Пушкин и был, как всегда, прав. По меньшей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мере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двух случаях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не желая вместо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произносить </w:t>
      </w:r>
      <w:proofErr w:type="spellStart"/>
      <w:r>
        <w:rPr>
          <w:rFonts w:ascii="Arial" w:hAnsi="Arial" w:cs="Arial"/>
          <w:b/>
          <w:bCs/>
          <w:color w:val="0000FF"/>
          <w:sz w:val="27"/>
          <w:szCs w:val="27"/>
        </w:rPr>
        <w:t>нн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пошли другим путём. В слове «поздно» они выпустили букву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(вероятно, под влиянием глагола «опоздать»), и получилось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здо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А слово «родной» могут произнести не только как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или как любимое всеми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ярославцами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род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мой</w:t>
      </w:r>
      <w:r>
        <w:rPr>
          <w:rFonts w:ascii="Arial" w:hAnsi="Arial" w:cs="Arial"/>
          <w:color w:val="000000"/>
          <w:sz w:val="27"/>
          <w:szCs w:val="27"/>
        </w:rPr>
        <w:t>, но и по-своему,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родьм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заменив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на «м» и вставив между ними мягкий знак.</w:t>
      </w:r>
    </w:p>
    <w:p w:rsidR="005060D3" w:rsidRDefault="005060D3" w:rsidP="005060D3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А ЧТО ЖЕ КОВШ?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А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ковш</w:t>
      </w:r>
      <w:r>
        <w:rPr>
          <w:rFonts w:ascii="Arial" w:hAnsi="Arial" w:cs="Arial"/>
          <w:color w:val="000000"/>
          <w:sz w:val="27"/>
          <w:szCs w:val="27"/>
        </w:rPr>
        <w:t>» - это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приб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йкя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такая, дразнилка, высмеивающая превращение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в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Распространена она широко по Руси, и, кажется, мы давно готовы произнести её на диалекте: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ковш упал 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ть-то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холонн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...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дос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Ну 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всё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!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Кстати,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 велик и могуч: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можно сказать не только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но и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Это исконно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слова.</w:t>
      </w:r>
    </w:p>
    <w:p w:rsidR="005060D3" w:rsidRDefault="005060D3" w:rsidP="005060D3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 ПОЧЕМУ КОВШ «МЕННОЙ»?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Действительно, в русских прилагательных окончание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ой» только ударное: «худой», например. 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«-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- всегда безударное: «медный».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диалекте всё проще: под ударением ли, без ударения все прилагательные единственного числа мужского рода имеют окончания либо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й</w:t>
      </w:r>
      <w:r>
        <w:rPr>
          <w:rFonts w:ascii="Arial" w:hAnsi="Arial" w:cs="Arial"/>
          <w:color w:val="000000"/>
          <w:sz w:val="27"/>
          <w:szCs w:val="27"/>
        </w:rPr>
        <w:t>, либо -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ей: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кр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сной, с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ней</w:t>
      </w:r>
      <w:r>
        <w:rPr>
          <w:rFonts w:ascii="Arial" w:hAnsi="Arial" w:cs="Arial"/>
          <w:color w:val="000000"/>
          <w:sz w:val="27"/>
          <w:szCs w:val="27"/>
        </w:rPr>
        <w:t>. Потому-то и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ляд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щой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(больной), а не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лядящий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</w:p>
    <w:p w:rsidR="005060D3" w:rsidRDefault="005060D3" w:rsidP="005060D3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 «ДН» ЕСТЬ ТОВАРИЩ</w:t>
      </w:r>
    </w:p>
    <w:p w:rsidR="005060D3" w:rsidRDefault="005060D3" w:rsidP="005060D3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И зовут этого товарища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одобное звукосочетание тоже оказалось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по зубам (не по языку, вернее), и они упростили его... правильно, до долгого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мм</w:t>
      </w:r>
      <w:r>
        <w:rPr>
          <w:rFonts w:ascii="Arial" w:hAnsi="Arial" w:cs="Arial"/>
          <w:color w:val="000000"/>
          <w:sz w:val="27"/>
          <w:szCs w:val="27"/>
        </w:rPr>
        <w:t>: «обман»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омм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связи с этим вспомнился интересный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глагол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оммаж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риться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- стать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мазуриком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набаловаться на худые дела, перестать соблюдать писаные и неписаные законы и порядки общества.</w:t>
      </w:r>
    </w:p>
    <w:p w:rsidR="008F3455" w:rsidRDefault="001643FD" w:rsidP="00FA4A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Сергей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Темняткин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, д.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Мартынове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, Средняя Кадка</w:t>
      </w:r>
    </w:p>
    <w:p w:rsidR="001643FD" w:rsidRDefault="001643FD" w:rsidP="00FA4A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Родное прошлое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Запасовская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старина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hyperlink r:id="rId60" w:history="1">
        <w:r>
          <w:rPr>
            <w:rStyle w:val="a4"/>
            <w:rFonts w:ascii="Arial" w:hAnsi="Arial" w:cs="Arial"/>
            <w:sz w:val="27"/>
            <w:szCs w:val="27"/>
          </w:rPr>
          <w:t>Продолжение. Начало в № 1 (135), зима 2006 года</w:t>
        </w:r>
      </w:hyperlink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Мы продолжаем публикацию записок, увы, уже покойного нашего земляка Михаила Ивановича Казакова о прошлом родной ему деревни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что в Нижней Кадке. А публикуя, поминаем его добрыми словами и за то, что не поленился он в своё время </w:t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взяться за перо и бумагу, и за то, что не погнушался самыми маленькими чёрточками старинной деревенской жизни.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Все диалектные слова и черты, употребляемые автором (мы их сознательно сохранили, выделив курсивом), читателям должны быть понятны.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Кроме, пожалуй, четырёх: 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фуражка</w:t>
      </w:r>
      <w:r>
        <w:rPr>
          <w:rFonts w:ascii="Arial" w:hAnsi="Arial" w:cs="Arial"/>
          <w:b/>
          <w:bCs/>
          <w:color w:val="000000"/>
          <w:sz w:val="27"/>
          <w:szCs w:val="27"/>
        </w:rPr>
        <w:t> - ёмкость для фуража, зерна для лошадей или другой скотины; 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кулига</w:t>
      </w:r>
      <w:r>
        <w:rPr>
          <w:rFonts w:ascii="Arial" w:hAnsi="Arial" w:cs="Arial"/>
          <w:b/>
          <w:bCs/>
          <w:color w:val="000000"/>
          <w:sz w:val="27"/>
          <w:szCs w:val="27"/>
        </w:rPr>
        <w:t> - надел, участок сенокоса, пашни или леса, закреплённый за одной семьёй; 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загата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- соломенная у кутка избы для тепла; 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каток</w:t>
      </w:r>
      <w:r>
        <w:rPr>
          <w:rFonts w:ascii="Arial" w:hAnsi="Arial" w:cs="Arial"/>
          <w:b/>
          <w:bCs/>
          <w:color w:val="000000"/>
          <w:sz w:val="27"/>
          <w:szCs w:val="27"/>
        </w:rPr>
        <w:t> - катание.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Благодарим преподавателей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Климатинской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школы, а на особицу Татьяну Николаевну Голову, сохранивших и передавших «КЛ» эту старую рукопись.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Некоторые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отходников, работавших в Санкт-Петербурге, ходили в вечерние и воскресные школы для взрослых. Так, К.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1905 году учился за Невской заставой у Надежды Константиновны Крупской. Вспоминал, что школа была</w:t>
      </w:r>
      <w:r>
        <w:rPr>
          <w:rFonts w:ascii="Arial" w:hAnsi="Arial" w:cs="Arial"/>
          <w:color w:val="000000"/>
          <w:sz w:val="27"/>
          <w:szCs w:val="27"/>
        </w:rPr>
        <w:br/>
        <w:t>двухэтажная, деревянная.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До 1890 года все постройки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были крыты соломой, но вот в 1890 году появились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два новые дома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крытые дранкой. С этого времени дранка стала солому с крыши вытеснять.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женщины и в зимнее время были лишены отдыха: садились за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пряху</w:t>
      </w:r>
      <w:r>
        <w:rPr>
          <w:rFonts w:ascii="Arial" w:hAnsi="Arial" w:cs="Arial"/>
          <w:color w:val="000000"/>
          <w:sz w:val="27"/>
          <w:szCs w:val="27"/>
        </w:rPr>
        <w:t>, пряли пряжу: лён,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кудель-охлопок</w:t>
      </w:r>
      <w:r>
        <w:rPr>
          <w:rFonts w:ascii="Arial" w:hAnsi="Arial" w:cs="Arial"/>
          <w:color w:val="000000"/>
          <w:sz w:val="27"/>
          <w:szCs w:val="27"/>
        </w:rPr>
        <w:t> и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отрёпки</w:t>
      </w:r>
      <w:r>
        <w:rPr>
          <w:rFonts w:ascii="Arial" w:hAnsi="Arial" w:cs="Arial"/>
          <w:color w:val="000000"/>
          <w:sz w:val="27"/>
          <w:szCs w:val="27"/>
        </w:rPr>
        <w:t>. Затем в марте садились за стан и ткали новины и холсты. Холсты весной носили продавать в Углич по 35-40 копеек за штуку.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Из мужиков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многие очень искусно плели из древесных корней воронки кухонные, корзины, меры, фуражки, солонки и даже табакерки. Плели так плотно, что держалась вода! Самоучка-умелец Дмитрий Туманов делал деревянные замки,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сновальницы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мотальницы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причём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если требовался учёт оборотов,</w:t>
      </w:r>
      <w:r>
        <w:rPr>
          <w:rFonts w:ascii="Arial" w:hAnsi="Arial" w:cs="Arial"/>
          <w:color w:val="000000"/>
          <w:sz w:val="27"/>
          <w:szCs w:val="27"/>
        </w:rPr>
        <w:br/>
        <w:t>делал их и со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счётчикам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грибную пору всё население по утрам ходило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i/>
          <w:iCs/>
          <w:color w:val="0000FF"/>
          <w:sz w:val="27"/>
          <w:szCs w:val="27"/>
        </w:rPr>
        <w:t>грибам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которые помогали пополнить финансовую сторону. Больше стремились заготовить белых грибов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х продавали в Угличе, в 1901 году за один фунт платили 80 копеек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Пользование лесом было таково: на собрании решался вопрос где, кому и сколько взять леса — после раздела каждый был хозяин своей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кулиги</w:t>
      </w:r>
      <w:r>
        <w:rPr>
          <w:rFonts w:ascii="Arial" w:hAnsi="Arial" w:cs="Arial"/>
          <w:color w:val="000000"/>
          <w:sz w:val="27"/>
          <w:szCs w:val="27"/>
        </w:rPr>
        <w:t>. Буквально все лес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копили</w:t>
      </w:r>
      <w:r>
        <w:rPr>
          <w:rFonts w:ascii="Arial" w:hAnsi="Arial" w:cs="Arial"/>
          <w:color w:val="000000"/>
          <w:sz w:val="27"/>
          <w:szCs w:val="27"/>
        </w:rPr>
        <w:t> - кто не в силах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копить</w:t>
      </w:r>
      <w:r>
        <w:rPr>
          <w:rFonts w:ascii="Arial" w:hAnsi="Arial" w:cs="Arial"/>
          <w:color w:val="000000"/>
          <w:sz w:val="27"/>
          <w:szCs w:val="27"/>
        </w:rPr>
        <w:t> был сам, нанимал за плату. Автору этих строк довелось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копить</w:t>
      </w:r>
      <w:r>
        <w:rPr>
          <w:rFonts w:ascii="Arial" w:hAnsi="Arial" w:cs="Arial"/>
          <w:color w:val="000000"/>
          <w:sz w:val="27"/>
          <w:szCs w:val="27"/>
        </w:rPr>
        <w:t> по найму в 1911 году: 123</w:t>
      </w:r>
      <w:r>
        <w:rPr>
          <w:rFonts w:ascii="Arial" w:hAnsi="Arial" w:cs="Arial"/>
          <w:color w:val="000000"/>
          <w:sz w:val="27"/>
          <w:szCs w:val="27"/>
        </w:rPr>
        <w:br/>
        <w:t>ёлки за 3 рубля.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Власть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принадлежала сельскому старосте, который руководил двумя деревнями: самим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 местах были ещё полицейский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десятской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 </w:t>
      </w:r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общественной 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десятской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 ночной сторож. </w:t>
      </w:r>
      <w:proofErr w:type="gramStart"/>
      <w:r>
        <w:rPr>
          <w:rFonts w:ascii="Arial" w:hAnsi="Arial" w:cs="Arial"/>
          <w:i/>
          <w:iCs/>
          <w:color w:val="0000FF"/>
          <w:sz w:val="27"/>
          <w:szCs w:val="27"/>
        </w:rPr>
        <w:t>Полицейской</w:t>
      </w:r>
      <w:proofErr w:type="gram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десятской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унимал скандалистов. 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общественного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обязанностей было много: следить за исправностью дорог, мостов, наряжать на собрание, разводить нищих, которых было много, по ночлегам. Сторож был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очередной</w:t>
      </w:r>
      <w:r>
        <w:rPr>
          <w:rFonts w:ascii="Arial" w:hAnsi="Arial" w:cs="Arial"/>
          <w:color w:val="000000"/>
          <w:sz w:val="27"/>
          <w:szCs w:val="27"/>
        </w:rPr>
        <w:t xml:space="preserve">; очередь вела дубина, которую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отстороживший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переносил к соседу и ставил у окна.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Веселиться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прошлом очень любили, песен знали много. Девицы с домашними рукодельями в зимнее время собирались все в один дом, соблюдая очерёдность, и исполняли самые разнообразные - весёлые, а подчас и тревожные - песни.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До 1880 года молодёжь, уходя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гулянки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соседние деревни, обувала лапти, а сапоги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коженые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брала с собой, завёрнутые в платке. Придя к дому, где собрались девицы, лапти с ног снимали и прятали в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загату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сапоги обували.</w:t>
      </w:r>
      <w:r>
        <w:rPr>
          <w:rFonts w:ascii="Arial" w:hAnsi="Arial" w:cs="Arial"/>
          <w:color w:val="000000"/>
          <w:sz w:val="27"/>
          <w:szCs w:val="27"/>
        </w:rPr>
        <w:br/>
        <w:t>   За отсутствием музыки иногда веселились под песни. При исполнении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кадрилий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девицы пели: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Руби сосну, руби ель -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Начинается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кадрель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!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Руби,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тятинъка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Древо под корень,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Гляди,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маминъка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Куда валится.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Вы отдайте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миня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br/>
        <w:t>Куда хочется,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Вы отдайте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миня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br/>
        <w:t>В торговое село,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В торговое село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Село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Климатино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Чтобы я ли молода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Купчихою была,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Купчихою была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С купцам гуляла!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... Особенно много исполнялось песен в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зборище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всего населения деревни в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Прощальное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воскресение</w:t>
      </w:r>
      <w:r>
        <w:rPr>
          <w:rFonts w:ascii="Arial" w:hAnsi="Arial" w:cs="Arial"/>
          <w:color w:val="000000"/>
          <w:sz w:val="27"/>
          <w:szCs w:val="27"/>
        </w:rPr>
        <w:t> вечером у костра на сжигании Масленицы. В Масленицу ездили на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каток:</w:t>
      </w:r>
      <w:r>
        <w:rPr>
          <w:rFonts w:ascii="Arial" w:hAnsi="Arial" w:cs="Arial"/>
          <w:color w:val="000000"/>
          <w:sz w:val="27"/>
          <w:szCs w:val="27"/>
        </w:rPr>
        <w:t xml:space="preserve"> в пятницу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субботу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Но санок в деревне было мало,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а почему</w:t>
      </w:r>
      <w:r>
        <w:rPr>
          <w:rFonts w:ascii="Arial" w:hAnsi="Arial" w:cs="Arial"/>
          <w:color w:val="000000"/>
          <w:sz w:val="27"/>
          <w:szCs w:val="27"/>
        </w:rPr>
        <w:t> многие ходили или ездили как зрители.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зиму 19Ю года привезли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больного нищего, решали на собрании как с ним поступить. Говорили, больному место в больнице! Ефим Щеглов сказал, что надо поступить по-христиански - поставить на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черёд</w:t>
      </w:r>
      <w:r>
        <w:rPr>
          <w:rFonts w:ascii="Arial" w:hAnsi="Arial" w:cs="Arial"/>
          <w:color w:val="000000"/>
          <w:sz w:val="27"/>
          <w:szCs w:val="27"/>
        </w:rPr>
        <w:t>. Поставили, и по обычаю того времени нищий в каждом доме по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суткам</w:t>
      </w:r>
      <w:r>
        <w:rPr>
          <w:rFonts w:ascii="Arial" w:hAnsi="Arial" w:cs="Arial"/>
          <w:color w:val="000000"/>
          <w:sz w:val="27"/>
          <w:szCs w:val="27"/>
        </w:rPr>
        <w:t> лежал. А он был болен тифом!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Разразилась</w:t>
      </w:r>
      <w:r>
        <w:rPr>
          <w:rFonts w:ascii="Arial" w:hAnsi="Arial" w:cs="Arial"/>
          <w:color w:val="000000"/>
          <w:sz w:val="27"/>
          <w:szCs w:val="27"/>
        </w:rPr>
        <w:t xml:space="preserve"> по деревне болезнь, от которой переболело много людей и умерли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Пётр-старший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Казаков, Степан,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Федосия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Наталья Воробьёвы,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Бойцова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Дарья и Казакова Наталья.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испуге жители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обратились к приходскому священнику отцу Александру. Для избавления от болезни он и посоветовал установить </w:t>
      </w:r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ежегодной 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празник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>,</w:t>
      </w:r>
      <w:r w:rsidRPr="001643F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который отмечают и поныне 3 июля - день «Матери Елены Царя Константина».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Кто и сколько выписывал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газет?</w:t>
      </w:r>
      <w:r>
        <w:rPr>
          <w:rFonts w:ascii="Arial" w:hAnsi="Arial" w:cs="Arial"/>
          <w:color w:val="000000"/>
          <w:sz w:val="27"/>
          <w:szCs w:val="27"/>
        </w:rPr>
        <w:br/>
        <w:t>   Ст. М. Бочков в 1904 году выписал газету «Дружеские речи» - таковая издавалась в Санкт-Петербурге на Фонтанке. А.С. Воробьёв выписывал «Сельский вестник».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старое время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верили в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невидимую силу</w:t>
      </w:r>
      <w:r>
        <w:rPr>
          <w:rFonts w:ascii="Arial" w:hAnsi="Arial" w:cs="Arial"/>
          <w:color w:val="000000"/>
          <w:sz w:val="27"/>
          <w:szCs w:val="27"/>
        </w:rPr>
        <w:t>: Дворового, Кикимору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протчих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Построив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новой</w:t>
      </w:r>
      <w:r>
        <w:rPr>
          <w:rFonts w:ascii="Arial" w:hAnsi="Arial" w:cs="Arial"/>
          <w:color w:val="000000"/>
          <w:sz w:val="27"/>
          <w:szCs w:val="27"/>
        </w:rPr>
        <w:t> двор, с хлебом в руках звали Дворового на новое жильё.</w:t>
      </w:r>
      <w:r>
        <w:rPr>
          <w:rFonts w:ascii="Arial" w:hAnsi="Arial" w:cs="Arial"/>
          <w:color w:val="000000"/>
          <w:sz w:val="27"/>
          <w:szCs w:val="27"/>
        </w:rPr>
        <w:br/>
        <w:t>   Особенно всех тревожило ночное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Ч</w:t>
      </w:r>
      <w:proofErr w:type="gramEnd"/>
      <w:r>
        <w:rPr>
          <w:rFonts w:ascii="Arial" w:hAnsi="Arial" w:cs="Arial"/>
          <w:i/>
          <w:iCs/>
          <w:color w:val="0000FF"/>
          <w:sz w:val="27"/>
          <w:szCs w:val="27"/>
        </w:rPr>
        <w:t>удило</w:t>
      </w:r>
      <w:r>
        <w:rPr>
          <w:rFonts w:ascii="Arial" w:hAnsi="Arial" w:cs="Arial"/>
          <w:color w:val="000000"/>
          <w:sz w:val="27"/>
          <w:szCs w:val="27"/>
        </w:rPr>
        <w:t>. Был такой случай. Стали замечать - на реке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чудит</w:t>
      </w:r>
      <w:r>
        <w:rPr>
          <w:rFonts w:ascii="Arial" w:hAnsi="Arial" w:cs="Arial"/>
          <w:color w:val="000000"/>
          <w:sz w:val="27"/>
          <w:szCs w:val="27"/>
        </w:rPr>
        <w:t>: ходит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Ч</w:t>
      </w:r>
      <w:proofErr w:type="gramEnd"/>
      <w:r>
        <w:rPr>
          <w:rFonts w:ascii="Arial" w:hAnsi="Arial" w:cs="Arial"/>
          <w:i/>
          <w:iCs/>
          <w:color w:val="0000FF"/>
          <w:sz w:val="27"/>
          <w:szCs w:val="27"/>
        </w:rPr>
        <w:t>удило</w:t>
      </w:r>
      <w:r>
        <w:rPr>
          <w:rFonts w:ascii="Arial" w:hAnsi="Arial" w:cs="Arial"/>
          <w:color w:val="000000"/>
          <w:sz w:val="27"/>
          <w:szCs w:val="27"/>
        </w:rPr>
        <w:t xml:space="preserve"> с огнём по берегу! Смельчаки из молодых мужиков и парней пошли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Чудилу</w:t>
      </w:r>
      <w:r>
        <w:rPr>
          <w:rFonts w:ascii="Arial" w:hAnsi="Arial" w:cs="Arial"/>
          <w:color w:val="000000"/>
          <w:sz w:val="27"/>
          <w:szCs w:val="27"/>
        </w:rPr>
        <w:t> - оказалось... это портной работал в Шеине, а ночевать с фонарём шёл в Парфёново!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952500" cy="1352550"/>
            <wp:effectExtent l="19050" t="0" r="0" b="0"/>
            <wp:docPr id="52" name="Рисунок 52" descr="https://kl-21.narod.ru/sto/136/KL_13617_small.jp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kl-21.narod.ru/sto/136/KL_13617_small.jp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Знаменская церковь, построенная в 1784 году Николаем Андреевичем Тютчевым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её приходу и относилась деревня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1974 год.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Снимок из собрания Этнографического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О чём говорили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...Леонтий Степанович Казаков,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крестьянин,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роботал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в Санкт-Петербурге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Бутуевском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острове в порту. Пропился - похмелиться не на что! Пришёл в пивную, стал у буфетчика просить пива в долг, но тот ему отказал. А недалеко от пивной строили мост, была на копре (козлах для забивки свай - «КЛ») баба 25 пудов весом. Взял её Леонтий, принёс в пивную и поставил на буфет. Буфетчик сказал: «Убери бабу и приходи, дам пива!» Об этом рассказывал Николай Павлович Козлов.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...Году этак в 1885-ом Александр Степанович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пасхальные дни шёл от тёщи из гостей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Плишек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На речке на Рукше у Шеина были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кладины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свалился с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кладин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 утонул.</w:t>
      </w:r>
      <w:r>
        <w:rPr>
          <w:rFonts w:ascii="Arial" w:hAnsi="Arial" w:cs="Arial"/>
          <w:color w:val="000000"/>
          <w:sz w:val="27"/>
          <w:szCs w:val="27"/>
        </w:rPr>
        <w:br/>
        <w:t>   ...Ольга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Димитриева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Воробьёва рассказывала, что её отец Михаил (так в тексте - «КЛ»)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Бучкин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роботал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на постройке и ему надлежало в 1902 году явиться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набор в армию. Михаил сказал: «Не пойду в солдаты!»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отрубил себе указательный палец. А потом сказал: «Маловато отрубил!» - и ещё добавил! Так его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обраковали</w:t>
      </w:r>
      <w:r>
        <w:rPr>
          <w:rFonts w:ascii="Arial" w:hAnsi="Arial" w:cs="Arial"/>
          <w:color w:val="000000"/>
          <w:sz w:val="27"/>
          <w:szCs w:val="27"/>
        </w:rPr>
        <w:t> и в армию не взяли.</w:t>
      </w:r>
      <w:r>
        <w:rPr>
          <w:rFonts w:ascii="Arial" w:hAnsi="Arial" w:cs="Arial"/>
          <w:color w:val="000000"/>
          <w:sz w:val="27"/>
          <w:szCs w:val="27"/>
        </w:rPr>
        <w:br/>
        <w:t>   ... Александр Иванович Щеглов попал в лесу под падающее дерево. Сучок от дерева воткнулся ему в спину - так с сучком и повезли его в больницу.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...Иван Михайлович Щеглов, как и соседи, досушивал со своей семьёй возле своего сарая привезённое из лесу сено. Когда сено досохло, его стали убирать под крышу. Это было летом 1907 года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ван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Михайлов</w:t>
      </w:r>
      <w:r>
        <w:rPr>
          <w:rFonts w:ascii="Arial" w:hAnsi="Arial" w:cs="Arial"/>
          <w:color w:val="000000"/>
          <w:sz w:val="27"/>
          <w:szCs w:val="27"/>
        </w:rPr>
        <w:t> был в красной рубахе с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ростёгнутым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воротом</w:t>
      </w:r>
      <w:r>
        <w:rPr>
          <w:rFonts w:ascii="Arial" w:hAnsi="Arial" w:cs="Arial"/>
          <w:color w:val="000000"/>
          <w:sz w:val="27"/>
          <w:szCs w:val="27"/>
        </w:rPr>
        <w:t>, пояском подпоясан. </w:t>
      </w:r>
      <w:proofErr w:type="gramStart"/>
      <w:r>
        <w:rPr>
          <w:rFonts w:ascii="Arial" w:hAnsi="Arial" w:cs="Arial"/>
          <w:i/>
          <w:iCs/>
          <w:color w:val="0000FF"/>
          <w:sz w:val="27"/>
          <w:szCs w:val="27"/>
        </w:rPr>
        <w:t>Набор</w:t>
      </w:r>
      <w:r>
        <w:rPr>
          <w:rFonts w:ascii="Arial" w:hAnsi="Arial" w:cs="Arial"/>
          <w:color w:val="000000"/>
          <w:sz w:val="27"/>
          <w:szCs w:val="27"/>
        </w:rPr>
        <w:t> сена поднял -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из набора</w:t>
      </w:r>
      <w:r>
        <w:rPr>
          <w:rFonts w:ascii="Arial" w:hAnsi="Arial" w:cs="Arial"/>
          <w:color w:val="000000"/>
          <w:sz w:val="27"/>
          <w:szCs w:val="27"/>
        </w:rPr>
        <w:t> змея упала и попала Ивану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за ворот</w:t>
      </w:r>
      <w:r>
        <w:rPr>
          <w:rFonts w:ascii="Arial" w:hAnsi="Arial" w:cs="Arial"/>
          <w:color w:val="000000"/>
          <w:sz w:val="27"/>
          <w:szCs w:val="27"/>
        </w:rPr>
        <w:t>).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Иван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Михаилов</w:t>
      </w:r>
      <w:r>
        <w:rPr>
          <w:rFonts w:ascii="Arial" w:hAnsi="Arial" w:cs="Arial"/>
          <w:color w:val="000000"/>
          <w:sz w:val="27"/>
          <w:szCs w:val="27"/>
        </w:rPr>
        <w:t> поясок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розвязал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змея упала на землю и вреда не причинила.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...В 1911 году житель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Фёдор Туманов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роботал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в сапожной мастерской Д. Ив.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Мозжухина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Угличе. Шёл в октябре домой из города - ему нужно было явиться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где шёл набор в солдаты. Шёл с попутчиком. В Масальском у шинкаря изрядно выпил, а попутчик был человек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трезвой</w:t>
      </w:r>
      <w:r>
        <w:rPr>
          <w:rFonts w:ascii="Arial" w:hAnsi="Arial" w:cs="Arial"/>
          <w:color w:val="000000"/>
          <w:sz w:val="27"/>
          <w:szCs w:val="27"/>
        </w:rPr>
        <w:t xml:space="preserve"> - 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довёл он Фёдора до урочища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Широкой</w:t>
      </w:r>
      <w:r>
        <w:rPr>
          <w:rFonts w:ascii="Arial" w:hAnsi="Arial" w:cs="Arial"/>
          <w:color w:val="000000"/>
          <w:sz w:val="27"/>
          <w:szCs w:val="27"/>
        </w:rPr>
        <w:t xml:space="preserve"> ручей (это в 500 метрах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восток) и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оставил его одного. Придя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он поведал о том родным Фёдора, и мать с сестрой Фёдора пошли к Широкому ручью, прикрыли его шинелью. А земля была мороженая! Фёдор подняться не смог, за ним съездили на лошади. И за священником съездили, но Фёдор на вопросы священника не отвечал и вскоре скончался.</w:t>
      </w:r>
    </w:p>
    <w:p w:rsidR="001643FD" w:rsidRDefault="001643FD" w:rsidP="001643FD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Михаил Иванович Казаков, д.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Нижняя Кадка, 1978 год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Кацкари</w:t>
      </w:r>
      <w:proofErr w:type="spellEnd"/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Рождествено, Семья Карповых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Было это летом 1949 года.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престольный праздник,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Казанская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Оттого так и одета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срядно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большущая семья Карповых. А тут ещё и сфотографироваться предложили!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Притащили быстрёхонько скамейки, поставили их у ворот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двора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отчего дома (дом и сейчас стоит, последняя его хозяйка - Зоя Алексеевна Кощакова). И вот - кто сел, а кто и встал - приготовились. Лишь шестилетняя Валюша заупрямилась было, да присмирела в ласковых руках отца.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...Прошли годы, но и сейчас, глядя на эту уже старинную фотографию, чувствуешь какое-то необыкновенное исходящее от запёчатлённых на ней людей тепло. Понимаешь, что в семье царили уважение и лад - иначе бы не вырастить, не поднять на ноги родителям всех 11 своих детей.</w:t>
      </w:r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На скамейках сидят (слева направо):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1. Олимпиада Васильевна Карпова, урождённая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Муницына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хозяйка семейства. Бог дал ей не такую уж длинную жизнь - 73 года прожила она - зато детьми её не обидел. Летом 1949 года их у неё было уже десятеро, уже сам «всесоюзный староста» Калинин в Москве, в Кремле, вручил ей орден «Мать-героиня», а под сердцем набирала силу жизнь одиннадцатого Миши, родившегося в ноябре того же года. И ведь помимо домашних хлопот умудрялась Олимпиада Васильевна и по колхозным нарядам ходить!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кладбище села Рождествена в Кадке.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2. Надежда Николаевна Карпова, в замужестве Белова,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покамест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сидит на коленях у матери, ей четыре года. А вырастет - уедет в Ярославль, где закончит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профтехникум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 шинном заводе, на котором и проработает большую часть жизни. Сейчас на пенсии, у неё трое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3. Николай Иванович Карпов, глава семейства,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личность легендарная. А начинал он, как и многие его сверстники, «мальчиком» на отходе в Питере. Вернувшись после революции в деревню, со временем стал председателем Шипиловского сельсовета. В Рождествено в семьёю приехал в 1937 году, где двадцать лет возглавлял МТС, два года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ьнозавод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а в 1960-61 годах строил Рождественский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сырзавод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годы войны, когда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стан был прифронтовой территорией, Николай Иванович, и это интересный факт, возглавлял местный истребительный батальон. Умер в 1976 году, всего на девять месяцев пережив супругу,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4.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Валентина Николаевна Карпова, которая у него на руках, из Рождествена уезжала лишь дважды: сначала в Мышкин, учась на бухгалтера, а потом в Якутию вслед за призванным туда на службу мужем Михаилом Алексеевичем Соколовым.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«Как жена декабриста!» - смеётся она и, похоже, ни о чём не жалеет. Сейчас работает бухгалтером в СПК «Оборона», мать троих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5. Михаил Алексеевич Виноградов - зять, человек в Мартынове, где родился и живёт сейчас, известный: в подростках был почтальоном, потом заведующим избой-читальней, всю свою последующую жизнь - механизатором, а в последние перед пенсией годы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заведующим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колхозной заправки. Активный участник художественной самодеятельности, прекрасно играл на балалайке, даже на сцене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Волковского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театра приходилось выступать - вот какой зять!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6. Нина Николаевна Карпова, выйдя замуж за М.А. Виноградова, уехала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где и поныне живёт. Окончила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сельхозтехникум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 первые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годы работала по специальности агрономом, а в 1953 году возглавила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библиотеку, которую, по сути, и создала, отдав ей 28 трудовых лет. По совместительству довелось возглавлять и местный клуб. Вырастила шестерых детей (седьмая девочка умерла 12-летней).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7. Надежда Михайловна Виноградова, в замужестве Новикова, Николаю Ивановичу и Олимпиаде Васильевне Карповым внучка. Судьба забросила её в город Тольятти, на тамошний автомобильный завод «ВАЗ». Сейчас на пенсии.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8. Антонина Николаевна Карпова после окончания Рыбинского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медучилища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работала акушеркой в Ярославле. Пришлось трудиться и в «Госстрахе», и на нефтебазе. Сейчас, к сожалению, умерла, но остался сын.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Стоят (слева направо):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1. Виктор Николаевич Карпов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известен как председатель, увы, несуществующего ныне колхоза «Знамя Ленина». Но прежде он закончил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Тихменевское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лесное училище и работал лесничим в Ростовском районе. После службы в армии вернулся в родные края, где работал водителем бензовоза МТС и только затем возглавил колхоз.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Прожил немного (о чём в бывшем «Знамя Ленина» до сих пор очень жалеют), но кроме хорошей памяти оставил после себя сына и дочь.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Похоронен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2. Лидия Николаевна Карпова, выйдя замуж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богородскую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деревню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Пасынково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станет Вороновой. Многие годы проработает там агрономом в колхозе «Красная звезда», а перед пенсией - и председателем колхоза. Сейчас живёт в Мышкине.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3. Лидина подруга Лидия Николаевна Кузнецова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Пасынкова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4. Тамара Николаевна Карпова, в замужестве Усачёва, окончила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педтехникум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попала по распределению в Красноярский край, где всю жизнь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проучительствовала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сейчас живёт. Воспитала двоих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5. Николай Николаевич Карпов учился в Ростовском техникуме на механика. Им и работал сначала, а затем был и председателем Рождественского сельпо, и директором совхоза «Оборона»; на пенсию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вышел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будучи заведующим мастерской ПМК-7. И по сию пору живёт в Рождествене, у него двое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Два мальчика впереди (слева направо):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1. Павел Николаевич Карпов сейчас живёт в Вологодской области - вот куда забросила его судьба! Но не сразу: сначала после окончания Быковского училища он работал шофёром дома, но потом по вербовке уехал в лесной посёлок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Ючку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где трудился водителем лесовоза. Попал в аварию, вышел на инвалидность. У него двое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2. Алексей Николаевич Карпов, закончив тоже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Быковское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училище, работал на родине трактористом, да уехал в Ленинградскую область. Там, в посёлке Ромашки, и счастье своё нашёл. Четыре года назад, к сожалению, умер, но оставил после себя сына и дочь.</w:t>
      </w:r>
    </w:p>
    <w:p w:rsidR="001643FD" w:rsidRDefault="001643FD" w:rsidP="001643FD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Сергей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Этнографический музей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002177" cy="4003453"/>
            <wp:effectExtent l="19050" t="0" r="0" b="0"/>
            <wp:docPr id="57" name="Рисунок 57" descr="https://kl-21.narod.ru/sto/136/KL_1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kl-21.narod.ru/sto/136/KL_13619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98" cy="400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FD" w:rsidRDefault="001643FD" w:rsidP="001643F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РОЖДЕСТВЕНО В КАДКЕ. СЕМЬЯ КАРПОВЫХ. 21 июля 1949 года.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Снимок из собрания Этнографического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</w:p>
    <w:p w:rsidR="001643FD" w:rsidRDefault="001643FD" w:rsidP="001643F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1643FD" w:rsidRDefault="001643FD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Default="00684B39" w:rsidP="00FA4A3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684B39" w:rsidRPr="00684B39" w:rsidRDefault="00684B39" w:rsidP="00684B3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684B39"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Волость Кадка</w:t>
      </w:r>
      <w:r w:rsidRPr="00684B39">
        <w:rPr>
          <w:rFonts w:ascii="Arial" w:hAnsi="Arial" w:cs="Arial"/>
          <w:b/>
          <w:bCs/>
          <w:color w:val="000000"/>
          <w:sz w:val="40"/>
          <w:szCs w:val="40"/>
        </w:rPr>
        <w:br/>
        <w:t>в грамоте 1476 года</w:t>
      </w:r>
    </w:p>
    <w:p w:rsidR="00684B39" w:rsidRDefault="00684B39" w:rsidP="00684B3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991225" cy="6391275"/>
            <wp:effectExtent l="19050" t="0" r="9525" b="0"/>
            <wp:docPr id="62" name="Рисунок 62" descr="https://kl-21.narod.ru/sto/136/KL_1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kl-21.narod.ru/sto/136/KL_13620.jp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22" cy="639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br/>
        <w:t xml:space="preserve">На карте обозначены лишь те населённые пункты, которые упоминаются в данной грамоте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князя Андрея Большого от 1476 года и местонахождение которых «КЛ» выяснить удалось. Неизвестно пока, где располагались сельца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Синдяково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Согобеткино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Коробанцово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Овсяниково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Панино,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Реброво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Степаново,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Яичницыно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Якинское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они на карте не отмечены. Если у читателей есть замечания по карте, очень просим их сообщить.</w:t>
      </w:r>
    </w:p>
    <w:p w:rsidR="000A3F47" w:rsidRPr="00684B39" w:rsidRDefault="00684B39" w:rsidP="00684B3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Составитель С.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Темняткин</w:t>
      </w:r>
      <w:proofErr w:type="spellEnd"/>
    </w:p>
    <w:sectPr w:rsidR="000A3F47" w:rsidRPr="00684B39" w:rsidSect="004C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2ED"/>
    <w:rsid w:val="0003395A"/>
    <w:rsid w:val="000A3F47"/>
    <w:rsid w:val="00163B69"/>
    <w:rsid w:val="001643FD"/>
    <w:rsid w:val="00263670"/>
    <w:rsid w:val="00334FEE"/>
    <w:rsid w:val="004C3E17"/>
    <w:rsid w:val="005060D3"/>
    <w:rsid w:val="00684B39"/>
    <w:rsid w:val="0083417E"/>
    <w:rsid w:val="008F3455"/>
    <w:rsid w:val="00A41E6C"/>
    <w:rsid w:val="00AD7869"/>
    <w:rsid w:val="00B734BB"/>
    <w:rsid w:val="00C602ED"/>
    <w:rsid w:val="00FA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0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2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8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9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79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6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3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8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8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1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4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43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63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-21.narod.ru/sto/136/KL_13614.htm" TargetMode="External"/><Relationship Id="rId18" Type="http://schemas.openxmlformats.org/officeDocument/2006/relationships/hyperlink" Target="https://kl-21.narod.ru/sto/136/KL_13603F.htm" TargetMode="External"/><Relationship Id="rId26" Type="http://schemas.openxmlformats.org/officeDocument/2006/relationships/hyperlink" Target="https://kl-21.narod.ru/sto/136/KL_13607.htm" TargetMode="External"/><Relationship Id="rId39" Type="http://schemas.openxmlformats.org/officeDocument/2006/relationships/hyperlink" Target="https://kl-21.narod.ru/sto/136/KL_13620.htm" TargetMode="External"/><Relationship Id="rId21" Type="http://schemas.openxmlformats.org/officeDocument/2006/relationships/hyperlink" Target="https://kl-21.narod.ru/sto/136/KL_13601.htm" TargetMode="External"/><Relationship Id="rId34" Type="http://schemas.openxmlformats.org/officeDocument/2006/relationships/hyperlink" Target="https://kl-21.narod.ru/sto/136/KL_13615.htm" TargetMode="External"/><Relationship Id="rId42" Type="http://schemas.openxmlformats.org/officeDocument/2006/relationships/hyperlink" Target="https://kl-21.narod.ru/sto/136/KL_13604F.htm" TargetMode="External"/><Relationship Id="rId47" Type="http://schemas.openxmlformats.org/officeDocument/2006/relationships/image" Target="media/image4.jpeg"/><Relationship Id="rId50" Type="http://schemas.openxmlformats.org/officeDocument/2006/relationships/hyperlink" Target="https://kl-21.narod.ru/sto/136/KL_13610F.htm" TargetMode="External"/><Relationship Id="rId55" Type="http://schemas.openxmlformats.org/officeDocument/2006/relationships/image" Target="media/image8.jpeg"/><Relationship Id="rId63" Type="http://schemas.openxmlformats.org/officeDocument/2006/relationships/image" Target="media/image12.jpeg"/><Relationship Id="rId7" Type="http://schemas.openxmlformats.org/officeDocument/2006/relationships/hyperlink" Target="https://kl-21.narod.ru/sto/136/KL_1360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l-21.narod.ru/sto/136/KL_13618.htm" TargetMode="External"/><Relationship Id="rId20" Type="http://schemas.openxmlformats.org/officeDocument/2006/relationships/hyperlink" Target="https://kl-21.narod.ru/sto/136/KL_13602.htm" TargetMode="External"/><Relationship Id="rId29" Type="http://schemas.openxmlformats.org/officeDocument/2006/relationships/hyperlink" Target="https://kl-21.narod.ru/sto/136/KL_13610.htm" TargetMode="External"/><Relationship Id="rId41" Type="http://schemas.openxmlformats.org/officeDocument/2006/relationships/hyperlink" Target="https://kl-21.narod.ru/sto/136/KL_13604.htm" TargetMode="External"/><Relationship Id="rId54" Type="http://schemas.openxmlformats.org/officeDocument/2006/relationships/hyperlink" Target="https://kl-21.narod.ru/sto/136/KL_13613F2.htm" TargetMode="External"/><Relationship Id="rId62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kl-21.narod.ru/sto/136/KL_13604.htm" TargetMode="External"/><Relationship Id="rId11" Type="http://schemas.openxmlformats.org/officeDocument/2006/relationships/hyperlink" Target="https://kl-21.narod.ru/sto/136/KL_13612.htm" TargetMode="External"/><Relationship Id="rId24" Type="http://schemas.openxmlformats.org/officeDocument/2006/relationships/hyperlink" Target="https://kl-21.narod.ru/sto/136/KL_13605.htm" TargetMode="External"/><Relationship Id="rId32" Type="http://schemas.openxmlformats.org/officeDocument/2006/relationships/hyperlink" Target="https://kl-21.narod.ru/sto/136/KL_13613.htm" TargetMode="External"/><Relationship Id="rId37" Type="http://schemas.openxmlformats.org/officeDocument/2006/relationships/hyperlink" Target="https://kl-21.narod.ru/sto/136/KL_13618.htm" TargetMode="External"/><Relationship Id="rId40" Type="http://schemas.openxmlformats.org/officeDocument/2006/relationships/hyperlink" Target="https://kl-21.narod.ru/sto/132/13224.htm" TargetMode="External"/><Relationship Id="rId45" Type="http://schemas.openxmlformats.org/officeDocument/2006/relationships/image" Target="media/image3.jpeg"/><Relationship Id="rId53" Type="http://schemas.openxmlformats.org/officeDocument/2006/relationships/image" Target="media/image7.jpeg"/><Relationship Id="rId58" Type="http://schemas.openxmlformats.org/officeDocument/2006/relationships/hyperlink" Target="https://kl-21.narod.ru/sto/136/KL_13614F.htm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kl-21.narod.ru/sto/136/KL_13603.htm" TargetMode="External"/><Relationship Id="rId15" Type="http://schemas.openxmlformats.org/officeDocument/2006/relationships/hyperlink" Target="https://kl-21.narod.ru/sto/136/KL_13616.htm" TargetMode="External"/><Relationship Id="rId23" Type="http://schemas.openxmlformats.org/officeDocument/2006/relationships/hyperlink" Target="https://kl-21.narod.ru/sto/136/KL_13604.htm" TargetMode="External"/><Relationship Id="rId28" Type="http://schemas.openxmlformats.org/officeDocument/2006/relationships/hyperlink" Target="https://kl-21.narod.ru/sto/136/KL_13609.htm" TargetMode="External"/><Relationship Id="rId36" Type="http://schemas.openxmlformats.org/officeDocument/2006/relationships/hyperlink" Target="https://kl-21.narod.ru/sto/136/KL_13617.htm" TargetMode="External"/><Relationship Id="rId49" Type="http://schemas.openxmlformats.org/officeDocument/2006/relationships/image" Target="media/image5.jpeg"/><Relationship Id="rId57" Type="http://schemas.openxmlformats.org/officeDocument/2006/relationships/image" Target="media/image9.jpeg"/><Relationship Id="rId61" Type="http://schemas.openxmlformats.org/officeDocument/2006/relationships/hyperlink" Target="https://kl-21.narod.ru/sto/136/KL_13617F.htm" TargetMode="External"/><Relationship Id="rId10" Type="http://schemas.openxmlformats.org/officeDocument/2006/relationships/hyperlink" Target="https://kl-21.narod.ru/sto/136/KL_13611.htm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s://kl-21.narod.ru/sto/136/KL_13612.htm" TargetMode="External"/><Relationship Id="rId44" Type="http://schemas.openxmlformats.org/officeDocument/2006/relationships/hyperlink" Target="https://kl-21.narod.ru/sto/136/KL_13607F.htm" TargetMode="External"/><Relationship Id="rId52" Type="http://schemas.openxmlformats.org/officeDocument/2006/relationships/hyperlink" Target="https://kl-21.narod.ru/sto/136/KL_13612F.htm" TargetMode="External"/><Relationship Id="rId60" Type="http://schemas.openxmlformats.org/officeDocument/2006/relationships/hyperlink" Target="https://kl-21.narod.ru/sto/135/KL13514.htm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kl-21.narod.ru/sto/136/KL_13603.htm" TargetMode="External"/><Relationship Id="rId9" Type="http://schemas.openxmlformats.org/officeDocument/2006/relationships/hyperlink" Target="https://kl-21.narod.ru/sto/136/KL_13610.htm" TargetMode="External"/><Relationship Id="rId14" Type="http://schemas.openxmlformats.org/officeDocument/2006/relationships/hyperlink" Target="https://kl-21.narod.ru/sto/136/KL_13615.htm" TargetMode="External"/><Relationship Id="rId22" Type="http://schemas.openxmlformats.org/officeDocument/2006/relationships/hyperlink" Target="https://kl-21.narod.ru/sto/136/KL_13602.htm" TargetMode="External"/><Relationship Id="rId27" Type="http://schemas.openxmlformats.org/officeDocument/2006/relationships/hyperlink" Target="https://kl-21.narod.ru/sto/136/KL_13608.htm" TargetMode="External"/><Relationship Id="rId30" Type="http://schemas.openxmlformats.org/officeDocument/2006/relationships/hyperlink" Target="https://kl-21.narod.ru/sto/136/KL_13611.htm" TargetMode="External"/><Relationship Id="rId35" Type="http://schemas.openxmlformats.org/officeDocument/2006/relationships/hyperlink" Target="https://kl-21.narod.ru/sto/136/KL_13616.htm" TargetMode="External"/><Relationship Id="rId43" Type="http://schemas.openxmlformats.org/officeDocument/2006/relationships/image" Target="media/image2.jpeg"/><Relationship Id="rId48" Type="http://schemas.openxmlformats.org/officeDocument/2006/relationships/hyperlink" Target="https://kl-21.narod.ru/sto/136/KL_13608F.htm" TargetMode="External"/><Relationship Id="rId56" Type="http://schemas.openxmlformats.org/officeDocument/2006/relationships/hyperlink" Target="https://kl-21.narod.ru/sto/136/KL_13613F.htm" TargetMode="External"/><Relationship Id="rId64" Type="http://schemas.openxmlformats.org/officeDocument/2006/relationships/image" Target="media/image13.jpeg"/><Relationship Id="rId8" Type="http://schemas.openxmlformats.org/officeDocument/2006/relationships/hyperlink" Target="https://kl-21.narod.ru/sto/136/KL_13606.htm" TargetMode="External"/><Relationship Id="rId51" Type="http://schemas.openxmlformats.org/officeDocument/2006/relationships/image" Target="media/image6.jpeg"/><Relationship Id="rId3" Type="http://schemas.openxmlformats.org/officeDocument/2006/relationships/webSettings" Target="webSettings.xml"/><Relationship Id="rId12" Type="http://schemas.openxmlformats.org/officeDocument/2006/relationships/hyperlink" Target="https://kl-21.narod.ru/sto/136/KL_13614.htm" TargetMode="External"/><Relationship Id="rId17" Type="http://schemas.openxmlformats.org/officeDocument/2006/relationships/hyperlink" Target="https://kl-21.narod.ru/sto/136/KL_13620.htm" TargetMode="External"/><Relationship Id="rId25" Type="http://schemas.openxmlformats.org/officeDocument/2006/relationships/hyperlink" Target="https://kl-21.narod.ru/sto/136/KL_13606.htm" TargetMode="External"/><Relationship Id="rId33" Type="http://schemas.openxmlformats.org/officeDocument/2006/relationships/hyperlink" Target="https://kl-21.narod.ru/sto/136/KL_13614.htm" TargetMode="External"/><Relationship Id="rId38" Type="http://schemas.openxmlformats.org/officeDocument/2006/relationships/hyperlink" Target="https://kl-21.narod.ru/sto/136/KL_13619.htm" TargetMode="External"/><Relationship Id="rId46" Type="http://schemas.openxmlformats.org/officeDocument/2006/relationships/hyperlink" Target="https://kl-21.narod.ru/sto/136/KL_13609F.htm" TargetMode="External"/><Relationship Id="rId5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40</Pages>
  <Words>11781</Words>
  <Characters>67158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2024-07-19T10:24:00Z</dcterms:created>
  <dcterms:modified xsi:type="dcterms:W3CDTF">2024-07-19T20:21:00Z</dcterms:modified>
</cp:coreProperties>
</file>