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64" w:rsidRPr="00F61C64" w:rsidRDefault="00F61C64" w:rsidP="00F61C64">
      <w:pPr>
        <w:pStyle w:val="a3"/>
        <w:shd w:val="clear" w:color="auto" w:fill="FFFFFF"/>
        <w:jc w:val="center"/>
        <w:rPr>
          <w:rFonts w:ascii="Georgia" w:hAnsi="Georgia"/>
          <w:color w:val="000000"/>
          <w:sz w:val="40"/>
          <w:szCs w:val="40"/>
        </w:rPr>
      </w:pPr>
      <w:r w:rsidRPr="00F61C64">
        <w:rPr>
          <w:rFonts w:ascii="Georgia" w:hAnsi="Georgia"/>
          <w:b/>
          <w:bCs/>
          <w:color w:val="000000"/>
          <w:sz w:val="40"/>
          <w:szCs w:val="40"/>
        </w:rPr>
        <w:t>КАЦКАЯ ЛЕТОПИСЬ</w:t>
      </w:r>
    </w:p>
    <w:p w:rsidR="00F61C64" w:rsidRDefault="00F61C64" w:rsidP="00F61C64">
      <w:pPr>
        <w:pStyle w:val="a3"/>
        <w:shd w:val="clear" w:color="auto" w:fill="FFFFFF"/>
        <w:jc w:val="center"/>
        <w:rPr>
          <w:rFonts w:ascii="Georgia" w:hAnsi="Georgia"/>
          <w:b/>
          <w:bCs/>
          <w:color w:val="000000"/>
          <w:sz w:val="40"/>
          <w:szCs w:val="40"/>
        </w:rPr>
      </w:pPr>
      <w:r w:rsidRPr="00F61C64">
        <w:rPr>
          <w:rFonts w:ascii="Georgia" w:hAnsi="Georgia"/>
          <w:b/>
          <w:bCs/>
          <w:color w:val="000000"/>
          <w:sz w:val="40"/>
          <w:szCs w:val="40"/>
        </w:rPr>
        <w:t>№3 (137) лето 2006 года</w:t>
      </w:r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УЗЕЛКИ НА ПАМЯТЬ</w:t>
      </w:r>
      <w:r w:rsidRPr="00F61C64">
        <w:rPr>
          <w:color w:val="000000"/>
          <w:sz w:val="27"/>
          <w:szCs w:val="27"/>
        </w:rPr>
        <w:br/>
      </w:r>
      <w:hyperlink r:id="rId4" w:history="1">
        <w:r w:rsidRPr="00F61C64">
          <w:rPr>
            <w:rStyle w:val="a4"/>
            <w:sz w:val="27"/>
            <w:szCs w:val="27"/>
          </w:rPr>
          <w:t>Новости Клуба «КЛ» ......................................................................................3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С КНИЖНОЙ ПОЛКИ</w:t>
      </w:r>
      <w:r w:rsidRPr="00F61C64">
        <w:rPr>
          <w:color w:val="000000"/>
          <w:sz w:val="27"/>
          <w:szCs w:val="27"/>
        </w:rPr>
        <w:br/>
      </w:r>
      <w:hyperlink r:id="rId5" w:history="1">
        <w:r w:rsidRPr="00F61C64">
          <w:rPr>
            <w:rStyle w:val="a4"/>
            <w:sz w:val="27"/>
            <w:szCs w:val="27"/>
          </w:rPr>
          <w:t xml:space="preserve">«Теплынь» Павла </w:t>
        </w:r>
        <w:proofErr w:type="spellStart"/>
        <w:r w:rsidRPr="00F61C64">
          <w:rPr>
            <w:rStyle w:val="a4"/>
            <w:sz w:val="27"/>
            <w:szCs w:val="27"/>
          </w:rPr>
          <w:t>Голосова</w:t>
        </w:r>
        <w:proofErr w:type="spellEnd"/>
        <w:r w:rsidRPr="00F61C64">
          <w:rPr>
            <w:rStyle w:val="a4"/>
            <w:sz w:val="27"/>
            <w:szCs w:val="27"/>
          </w:rPr>
          <w:t xml:space="preserve"> ........................................................................3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ПЕРЕПИСЬ «КЛ»</w:t>
      </w:r>
      <w:r w:rsidRPr="00F61C64">
        <w:rPr>
          <w:color w:val="000000"/>
          <w:sz w:val="27"/>
          <w:szCs w:val="27"/>
        </w:rPr>
        <w:br/>
      </w:r>
      <w:hyperlink r:id="rId6" w:history="1">
        <w:proofErr w:type="spellStart"/>
        <w:r w:rsidRPr="00F61C64">
          <w:rPr>
            <w:rStyle w:val="a4"/>
            <w:sz w:val="27"/>
            <w:szCs w:val="27"/>
          </w:rPr>
          <w:t>Платуновский</w:t>
        </w:r>
        <w:proofErr w:type="spellEnd"/>
        <w:r w:rsidRPr="00F61C64">
          <w:rPr>
            <w:rStyle w:val="a4"/>
            <w:sz w:val="27"/>
            <w:szCs w:val="27"/>
          </w:rPr>
          <w:t xml:space="preserve"> клуб ..........................................................................................4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КАЦКИЙ СТАН СЕГОДНЯШНИЙ</w:t>
      </w:r>
      <w:r w:rsidRPr="00F61C64">
        <w:rPr>
          <w:color w:val="000000"/>
          <w:sz w:val="27"/>
          <w:szCs w:val="27"/>
        </w:rPr>
        <w:br/>
      </w:r>
      <w:hyperlink r:id="rId7" w:history="1">
        <w:r w:rsidRPr="00F61C64">
          <w:rPr>
            <w:rStyle w:val="a4"/>
            <w:sz w:val="27"/>
            <w:szCs w:val="27"/>
          </w:rPr>
          <w:t>Современные новости древней Кадки ......................................................5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ПАМЯТНИКИ КАЦКОГО СТАНА</w:t>
      </w:r>
      <w:r w:rsidRPr="00F61C64">
        <w:rPr>
          <w:color w:val="000000"/>
          <w:sz w:val="27"/>
          <w:szCs w:val="27"/>
        </w:rPr>
        <w:br/>
      </w:r>
      <w:hyperlink r:id="rId8" w:history="1">
        <w:r w:rsidRPr="00F61C64">
          <w:rPr>
            <w:rStyle w:val="a4"/>
            <w:sz w:val="27"/>
            <w:szCs w:val="27"/>
          </w:rPr>
          <w:t xml:space="preserve">Владимир </w:t>
        </w:r>
        <w:proofErr w:type="spellStart"/>
        <w:r w:rsidRPr="00F61C64">
          <w:rPr>
            <w:rStyle w:val="a4"/>
            <w:sz w:val="27"/>
            <w:szCs w:val="27"/>
          </w:rPr>
          <w:t>Гречухин</w:t>
        </w:r>
        <w:proofErr w:type="spellEnd"/>
        <w:r w:rsidRPr="00F61C64">
          <w:rPr>
            <w:rStyle w:val="a4"/>
            <w:sz w:val="27"/>
            <w:szCs w:val="27"/>
          </w:rPr>
          <w:t xml:space="preserve"> «</w:t>
        </w:r>
        <w:proofErr w:type="spellStart"/>
        <w:r w:rsidRPr="00F61C64">
          <w:rPr>
            <w:rStyle w:val="a4"/>
            <w:sz w:val="27"/>
            <w:szCs w:val="27"/>
          </w:rPr>
          <w:t>Николо-Топорский</w:t>
        </w:r>
        <w:proofErr w:type="spellEnd"/>
        <w:r w:rsidRPr="00F61C64">
          <w:rPr>
            <w:rStyle w:val="a4"/>
            <w:sz w:val="27"/>
            <w:szCs w:val="27"/>
          </w:rPr>
          <w:t xml:space="preserve"> храм:</w:t>
        </w:r>
        <w:r w:rsidRPr="00F61C64">
          <w:rPr>
            <w:color w:val="0000FF"/>
            <w:sz w:val="27"/>
            <w:szCs w:val="27"/>
            <w:u w:val="single"/>
          </w:rPr>
          <w:br/>
        </w:r>
        <w:proofErr w:type="spellStart"/>
        <w:r w:rsidRPr="00F61C64">
          <w:rPr>
            <w:rStyle w:val="a4"/>
            <w:sz w:val="27"/>
            <w:szCs w:val="27"/>
          </w:rPr>
          <w:t>Кацкий</w:t>
        </w:r>
        <w:proofErr w:type="spellEnd"/>
        <w:r w:rsidRPr="00F61C64">
          <w:rPr>
            <w:rStyle w:val="a4"/>
            <w:sz w:val="27"/>
            <w:szCs w:val="27"/>
          </w:rPr>
          <w:t xml:space="preserve"> «Акрополь» .....................................................................................6-9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Я ПОКОНУ КАЦКОГО</w:t>
      </w:r>
      <w:r w:rsidRPr="00F61C64">
        <w:rPr>
          <w:color w:val="000000"/>
          <w:sz w:val="27"/>
          <w:szCs w:val="27"/>
        </w:rPr>
        <w:br/>
      </w:r>
      <w:hyperlink r:id="rId9" w:history="1">
        <w:r w:rsidRPr="00F61C64">
          <w:rPr>
            <w:rStyle w:val="a4"/>
            <w:sz w:val="27"/>
            <w:szCs w:val="27"/>
          </w:rPr>
          <w:t>Николай Сахаров «Корень из Рождествена» ...................................10-13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ИСКИРЬКИ</w:t>
      </w:r>
      <w:r w:rsidRPr="00F61C64">
        <w:rPr>
          <w:color w:val="000000"/>
          <w:sz w:val="27"/>
          <w:szCs w:val="27"/>
        </w:rPr>
        <w:br/>
      </w:r>
      <w:hyperlink r:id="rId10" w:history="1">
        <w:r w:rsidRPr="00F61C64">
          <w:rPr>
            <w:rStyle w:val="a4"/>
            <w:sz w:val="27"/>
            <w:szCs w:val="27"/>
          </w:rPr>
          <w:t xml:space="preserve">Коротко о Кадке и </w:t>
        </w:r>
        <w:proofErr w:type="spellStart"/>
        <w:r w:rsidRPr="00F61C64">
          <w:rPr>
            <w:rStyle w:val="a4"/>
            <w:sz w:val="27"/>
            <w:szCs w:val="27"/>
          </w:rPr>
          <w:t>кацкарях</w:t>
        </w:r>
        <w:proofErr w:type="spellEnd"/>
        <w:r w:rsidRPr="00F61C64">
          <w:rPr>
            <w:rStyle w:val="a4"/>
            <w:sz w:val="27"/>
            <w:szCs w:val="27"/>
          </w:rPr>
          <w:t xml:space="preserve"> .......................................................................14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РОДНОЕ ПРОШЛОЕ</w:t>
      </w:r>
      <w:r w:rsidRPr="00F61C64">
        <w:rPr>
          <w:color w:val="000000"/>
          <w:sz w:val="27"/>
          <w:szCs w:val="27"/>
        </w:rPr>
        <w:br/>
      </w:r>
      <w:hyperlink r:id="rId11" w:history="1">
        <w:r w:rsidRPr="00F61C64">
          <w:rPr>
            <w:rStyle w:val="a4"/>
            <w:sz w:val="27"/>
            <w:szCs w:val="27"/>
          </w:rPr>
          <w:t>Михаил Казаков «</w:t>
        </w:r>
        <w:proofErr w:type="spellStart"/>
        <w:r w:rsidRPr="00F61C64">
          <w:rPr>
            <w:rStyle w:val="a4"/>
            <w:sz w:val="27"/>
            <w:szCs w:val="27"/>
          </w:rPr>
          <w:t>Запасовская</w:t>
        </w:r>
        <w:proofErr w:type="spellEnd"/>
        <w:r w:rsidRPr="00F61C64">
          <w:rPr>
            <w:rStyle w:val="a4"/>
            <w:sz w:val="27"/>
            <w:szCs w:val="27"/>
          </w:rPr>
          <w:t xml:space="preserve"> старина» ..........................................14-15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color w:val="000000"/>
          <w:sz w:val="27"/>
          <w:szCs w:val="27"/>
        </w:rPr>
        <w:t>ПРОГУЛКИ ПО МУЗЕЮ</w:t>
      </w:r>
      <w:r w:rsidRPr="00F61C64">
        <w:rPr>
          <w:color w:val="000000"/>
          <w:sz w:val="27"/>
          <w:szCs w:val="27"/>
        </w:rPr>
        <w:br/>
      </w:r>
      <w:hyperlink r:id="rId12" w:history="1">
        <w:r w:rsidRPr="00F61C64">
          <w:rPr>
            <w:rStyle w:val="a4"/>
            <w:sz w:val="27"/>
            <w:szCs w:val="27"/>
          </w:rPr>
          <w:t xml:space="preserve">Сергей </w:t>
        </w:r>
        <w:proofErr w:type="spellStart"/>
        <w:r w:rsidRPr="00F61C64">
          <w:rPr>
            <w:rStyle w:val="a4"/>
            <w:sz w:val="27"/>
            <w:szCs w:val="27"/>
          </w:rPr>
          <w:t>Темняткин</w:t>
        </w:r>
        <w:proofErr w:type="spellEnd"/>
        <w:r w:rsidRPr="00F61C64">
          <w:rPr>
            <w:rStyle w:val="a4"/>
            <w:sz w:val="27"/>
            <w:szCs w:val="27"/>
          </w:rPr>
          <w:t xml:space="preserve"> «Прогулка третья: Полна горенка людей...» ...16-24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ПЕРЕПИСКА С ЧИТАТЕЛЯМИ</w:t>
      </w:r>
      <w:r w:rsidRPr="00F61C64">
        <w:rPr>
          <w:color w:val="000000"/>
          <w:sz w:val="27"/>
          <w:szCs w:val="27"/>
        </w:rPr>
        <w:br/>
      </w:r>
      <w:hyperlink r:id="rId13" w:history="1">
        <w:r w:rsidRPr="00F61C64">
          <w:rPr>
            <w:rStyle w:val="a4"/>
            <w:sz w:val="27"/>
            <w:szCs w:val="27"/>
          </w:rPr>
          <w:t>Светлана Смирнова</w:t>
        </w:r>
        <w:r w:rsidRPr="00F61C64">
          <w:rPr>
            <w:color w:val="0000FF"/>
            <w:sz w:val="27"/>
            <w:szCs w:val="27"/>
            <w:u w:val="single"/>
          </w:rPr>
          <w:br/>
        </w:r>
        <w:r w:rsidRPr="00F61C64">
          <w:rPr>
            <w:rStyle w:val="a4"/>
            <w:sz w:val="27"/>
            <w:szCs w:val="27"/>
          </w:rPr>
          <w:t>«...Отец называл её только по отчеству» ...............................................25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КАЦКАРИ</w:t>
      </w:r>
      <w:r w:rsidRPr="00F61C64">
        <w:rPr>
          <w:color w:val="000000"/>
          <w:sz w:val="27"/>
          <w:szCs w:val="27"/>
        </w:rPr>
        <w:br/>
      </w:r>
      <w:hyperlink r:id="rId14" w:history="1">
        <w:proofErr w:type="spellStart"/>
        <w:r w:rsidRPr="00F61C64">
          <w:rPr>
            <w:rStyle w:val="a4"/>
            <w:sz w:val="27"/>
            <w:szCs w:val="27"/>
          </w:rPr>
          <w:t>Кобелёво</w:t>
        </w:r>
        <w:proofErr w:type="spellEnd"/>
        <w:r w:rsidRPr="00F61C64">
          <w:rPr>
            <w:rStyle w:val="a4"/>
            <w:sz w:val="27"/>
            <w:szCs w:val="27"/>
          </w:rPr>
          <w:t xml:space="preserve">. </w:t>
        </w:r>
        <w:proofErr w:type="spellStart"/>
        <w:r w:rsidRPr="00F61C64">
          <w:rPr>
            <w:rStyle w:val="a4"/>
            <w:sz w:val="27"/>
            <w:szCs w:val="27"/>
          </w:rPr>
          <w:t>Бабоньки</w:t>
        </w:r>
        <w:proofErr w:type="spellEnd"/>
        <w:r w:rsidRPr="00F61C64">
          <w:rPr>
            <w:rStyle w:val="a4"/>
            <w:sz w:val="27"/>
            <w:szCs w:val="27"/>
          </w:rPr>
          <w:t xml:space="preserve"> ..............................................................................26-27 стр.</w:t>
        </w:r>
      </w:hyperlink>
    </w:p>
    <w:p w:rsidR="00F61C64" w:rsidRP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 w:rsidRPr="00F61C64">
        <w:rPr>
          <w:b/>
          <w:bCs/>
          <w:color w:val="000000"/>
          <w:sz w:val="27"/>
          <w:szCs w:val="27"/>
        </w:rPr>
        <w:t>А НАЗАГЛАДОЧКЮ</w:t>
      </w:r>
      <w:r w:rsidRPr="00F61C64">
        <w:rPr>
          <w:color w:val="000000"/>
          <w:sz w:val="27"/>
          <w:szCs w:val="27"/>
        </w:rPr>
        <w:br/>
      </w:r>
      <w:hyperlink r:id="rId15" w:history="1">
        <w:r w:rsidRPr="00F61C64">
          <w:rPr>
            <w:rStyle w:val="a4"/>
            <w:sz w:val="27"/>
            <w:szCs w:val="27"/>
          </w:rPr>
          <w:t>Павел Голосов</w:t>
        </w:r>
        <w:r w:rsidRPr="00F61C64">
          <w:rPr>
            <w:color w:val="0000FF"/>
            <w:sz w:val="27"/>
            <w:szCs w:val="27"/>
            <w:u w:val="single"/>
          </w:rPr>
          <w:br/>
        </w:r>
        <w:r w:rsidRPr="00F61C64">
          <w:rPr>
            <w:rStyle w:val="a4"/>
            <w:sz w:val="27"/>
            <w:szCs w:val="27"/>
          </w:rPr>
          <w:t>«Пролетает лето...», «Августовская гроза» ...........................................28 стр.</w:t>
        </w:r>
      </w:hyperlink>
      <w:r w:rsidRPr="00F61C64">
        <w:rPr>
          <w:color w:val="000000"/>
          <w:sz w:val="27"/>
          <w:szCs w:val="27"/>
        </w:rPr>
        <w:br/>
        <w:t> </w:t>
      </w:r>
    </w:p>
    <w:p w:rsidR="00F61C64" w:rsidRDefault="00F61C64" w:rsidP="00F61C64">
      <w:pPr>
        <w:pStyle w:val="a3"/>
        <w:shd w:val="clear" w:color="auto" w:fill="FFFFFF"/>
        <w:jc w:val="both"/>
        <w:rPr>
          <w:rFonts w:ascii="Georgia" w:hAnsi="Georgia"/>
          <w:color w:val="000000"/>
          <w:sz w:val="40"/>
          <w:szCs w:val="4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5"/>
        <w:gridCol w:w="4680"/>
      </w:tblGrid>
      <w:tr w:rsidR="00F61C64" w:rsidRPr="00F61C64" w:rsidTr="00F61C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C64" w:rsidRPr="00F61C64" w:rsidRDefault="00F61C64" w:rsidP="00F61C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lastRenderedPageBreak/>
              <w:t>Узелки на память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61C64">
              <w:rPr>
                <w:rFonts w:ascii="Arial" w:eastAsia="Times New Roman" w:hAnsi="Arial" w:cs="Arial"/>
                <w:b/>
                <w:bCs/>
                <w:sz w:val="72"/>
                <w:szCs w:val="72"/>
                <w:lang w:eastAsia="ru-RU"/>
              </w:rPr>
              <w:t>Новости Клуба «КЛ»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F6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НОВЫЕ ВСТРЕЧИ ОБЯЗАТЕЛЬНО БУДУТ!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Сразу два выпуска журнала готовит сейчас общественная редакция «КЛ». № 4 - специальный; в нём будет опубликована «Летопись церкви села Никольского, что на Топоре» и его получат те наши читатели, что подписались на пять выпусков журнала.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Спецвыпуск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кстати говоря, получается очень объёмным, а значит и дорогостоящим, но, с Божьей помощью, редакция выиграла губернаторский грант, и денег на его издание должно хватить. № 5 - очередной; его получат все наши подписчики. Так что до новых встреч!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 НАС ВСЁ МЕНЬШЕ...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 Что-то часто стали приходить известия о смерти наших земляков - друзей, читателей и авторов «КЛ». Со станции Волга сообщили, что умерла наш постоянный автор, уроженка деревни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Балакирева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Римма Васильевна Сахарова; сегодняшний материал «Корень из Рождествена» как раз о её семье. Из Рыбинска пришла весть о смерти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черневской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уроженки Веры Ивановны Матвеевой. А в Мартынове 9 июня хоронили старейшую учительницу Ольгу Васильевну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Знамову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Вся её жизнь - служение отчему краю. Родилась Ольга Васильевна здесь же, в Мартынове, 11 июня 1930 года в семье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кацкарей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Мелёшкиных. В 1945 году после окончания Рождественской семилетки поступила в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Угличское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педучилище, в котором проучилась до 1948 года. Время было тяжёлое, послевоенное, но девушка продолжила обучение на филологическом отделении Ярославского пединститута.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С 1950 года началась её педагогическая деятельность. Три года преподавала в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Нефедьевской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школе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Кацкого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стана, затем уехала с мужем в Тверскую область, а когда в 1958 году потребовался учитель русского языка и литературы в Мартынове, с радостью вернулась на родину. Преподавала до 2002 года - 52 года педагогического труда! А ведь ещё, как и многие сельские учителя, вела большую общественную работу: была агитатором, активным участником художественной самодеятельности, председателем товарищеского суда колхоза «Верный путь».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371600"/>
                  <wp:effectExtent l="19050" t="0" r="0" b="0"/>
                  <wp:docPr id="1" name="Рисунок 1" descr="https://kl-21.narod.ru/sto/137/KL_137_03F_small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l-21.narod.ru/sto/137/KL_137_03F_small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Ольга Васильевна </w:t>
            </w:r>
            <w:proofErr w:type="spellStart"/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Знамова</w:t>
            </w:r>
            <w:proofErr w:type="spellEnd"/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Мартыновской</w:t>
            </w:r>
            <w:proofErr w:type="spellEnd"/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школы «на Прогоне». 20 июня 1998 года.</w:t>
            </w:r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br/>
              <w:t xml:space="preserve">Снимок Лидии Ивановны </w:t>
            </w:r>
            <w:proofErr w:type="spellStart"/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Чураковой</w:t>
            </w:r>
            <w:proofErr w:type="spellEnd"/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(с. </w:t>
            </w:r>
            <w:proofErr w:type="gramStart"/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Юрьевское</w:t>
            </w:r>
            <w:proofErr w:type="gramEnd"/>
            <w:r w:rsidRPr="00F61C6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)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Замуж Ольга Васильевна вышла за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земляка-кацкаря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Николая Ивановича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Знамова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воспитала троих детей. Очень любила наш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Кацкий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стан, много и с удовольствием рассказывала о его старине. А когда «КЛ» собирала словарь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Кацких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диалектных слов, оказала поистине неоценимую помощь, редактируя и дополняя его.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Умерла 7 июня 2006 года, </w:t>
            </w:r>
            <w:proofErr w:type="gram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похоронена</w:t>
            </w:r>
            <w:proofErr w:type="gram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Юрьевском кладбище. Жаль, когда уходят такие люди, но на всё, как говорится, воля Божья. Мир вашему праху, земляки!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C64" w:rsidRPr="00F61C64" w:rsidRDefault="00F61C64" w:rsidP="00F61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  <w:lang w:eastAsia="ru-RU"/>
              </w:rPr>
              <w:t>С книжной полки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«Теплынь»</w:t>
            </w:r>
            <w:r w:rsidRPr="00F61C6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br/>
              <w:t xml:space="preserve">Павла </w:t>
            </w:r>
            <w:proofErr w:type="spellStart"/>
            <w:r w:rsidRPr="00F61C6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Голосова</w:t>
            </w:r>
            <w:proofErr w:type="spellEnd"/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Деревушка на берегу реки, берёзы, кладки, и к ним привязаны две лодки — всё это на обложке книги стихов нашего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Кацкого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поэта Павла Николаевича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Голосова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«Теплынь берёз родных»... Да-да, здесь нет оговорки - у Павла Николаевича есть теперь и книга! Её выпустил в текущем 2006 году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Мышкинский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народный музей тиражом 500 экземпляров.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  Читателям «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Кацкой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летописи» представлять творчество П.Н.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Голосова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 надо - он постоянный автор журнала, а в 2005 году вышел и специальный номер с его стихами. К слову, книга - сборник тех же самых стихов, но в несколько иной редакторской интерпретации: стихи по-другому объединены в разделы и некоторые с другими названиями.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Предваряет книгу вступление известного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Мышкинского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общественного деятеля Владимира Александровича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Гречухина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котором он размышляет не только о творчестве поэта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Голосова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но и о деревенской поэзии вообще. </w:t>
            </w:r>
            <w:proofErr w:type="gram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Причём, само понятие «деревенская поэзия», кажется, в литературоведении было сформулировано впервые - это «... стихи людей, чьё пребывание в деревне не жизненная случайность и не собственная прихоть, а данность, идущая от предков, живая преемственность, унаследованная от отцов, дедов, и прадедов.</w:t>
            </w:r>
            <w:proofErr w:type="gram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чьё деревенское бытие - это естественно унаследованный образ жизни и так же естественно продолжившийся».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Очень верно подметил критик ярчайшую особенность 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складывающейся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кацкой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литературы: несмотря на все негативные процессы, происходящие сейчас в деревне, «писать о жизни живой и далее жить способной».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   Ещё цитата: «Известность литературных трудов П.Н. 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Голосова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вышла за пределы родной местности и получила серьёзную оценку ярославских литераторов и филологов. А для селений долины Кадки его творчество стало лучшим </w:t>
            </w:r>
            <w:proofErr w:type="gram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выражением</w:t>
            </w:r>
            <w:proofErr w:type="gram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тихой прелести родных мест, так и глубоко народных представлений о родине, предках, своём настоящем и будущем».</w:t>
            </w:r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  ... Специальный выпуск журнала «</w:t>
            </w:r>
            <w:proofErr w:type="spellStart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Кацкая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летопись» со стихами Павла Николаевича уже разошёлся. Да будет и у книжки поэта такая же судьба!</w:t>
            </w:r>
          </w:p>
          <w:p w:rsidR="00F61C64" w:rsidRPr="00F61C64" w:rsidRDefault="00F61C64" w:rsidP="00F61C6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61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Темняткин</w:t>
            </w:r>
            <w:proofErr w:type="spellEnd"/>
            <w:r w:rsidRPr="00F61C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Перепись «КЛ»</w:t>
      </w:r>
    </w:p>
    <w:p w:rsidR="00F61C64" w:rsidRDefault="00F61C64" w:rsidP="00F61C64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lastRenderedPageBreak/>
        <w:t>Платуновский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клуб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Ну что ж, вот и из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пришёл заветный конверт с ответами на вопросы нашей анкеты, и, стало быть, настала очередь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Платуновскому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клубу «увековечить» себя на страницах «КЛ». Кстати, в конверт была вложена и фотография с одного из тамошних мероприятий - её мы тоже незамедлительно помещаем в наш журнал.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Благодарим наших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платуновских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земляков за сотрудничество и в свою очередь приведём несколько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фактов о начале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клубного дела в Нижней Кадке, которые мы узнали из источников, хранящихся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Угличском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филиале Государственного архива Ярославской области. «Документы о работе изб-читален в районе» (фонд Р-118, опись 1, единица хранения 20) сообщают, что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Платуновская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изба-читальня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-у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чреждение, сочетающее и клуб, и библиотеку - была открыта осенью 1931 года. В её совет вошло 12 жителей деревни, из которых 11 - члены колхоза.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 ближайших деревнях они оформили 9 красных уголков; регулярно выпускали стенную газету; сделали красную (на которую заносили имена тружеников-передовиков) и чёрную (для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лентяев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 отстающих) доски. Кружков было два: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драматический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 антирелигиозный. Имелось радио. Книг - 434 (140 сельскохозяйственных, 37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сельскокустарных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72 политических, 110 -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Осавиахима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 75 беллетристика); газет выписывалось в полугодие на 17 рублей 40 копеек. Избачами в 1930-е годы работали Зыков, Воробьёв,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Малинкина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Рыкунов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Имущество же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избы-читальни поначалу было таким: шкаф коричневый со стеклом да комод красный, два чёрные стола и четыре простые скамейки,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ильичовка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(что это такое, к сожалению, не знаем - «КЛ»), винтовка мелкокалиберная, две протирки для винтовки, рамка для прицеливания, мишень, зеркало учебное и зеркало-отражатель, компас, учебная граната, две военных учебных доски и две маски от удушливого газа - тревожное было время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, суровое...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Но то дело давнее, а о сегодняшнем дне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Платуновского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клуба расскажет очередная наша анкета.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1. Полное название: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сельский клуб.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2. Юридический адрес:</w:t>
      </w:r>
      <w:r>
        <w:rPr>
          <w:rFonts w:ascii="Arial" w:hAnsi="Arial" w:cs="Arial"/>
          <w:color w:val="000000"/>
          <w:sz w:val="27"/>
          <w:szCs w:val="27"/>
        </w:rPr>
        <w:t xml:space="preserve"> 152644, 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Ярославской области.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3. Год основания: </w:t>
      </w:r>
      <w:r>
        <w:rPr>
          <w:rFonts w:ascii="Arial" w:hAnsi="Arial" w:cs="Arial"/>
          <w:color w:val="000000"/>
          <w:sz w:val="27"/>
          <w:szCs w:val="27"/>
        </w:rPr>
        <w:t xml:space="preserve">1931-ый (тогда была открыта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изба-читальня - предшественница и клуба, и библиотеки).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4. Список работников, их стаж работы в культуре (в скобках - в стенах данного клуба):</w:t>
      </w:r>
      <w:r>
        <w:rPr>
          <w:rFonts w:ascii="Arial" w:hAnsi="Arial" w:cs="Arial"/>
          <w:color w:val="000000"/>
          <w:sz w:val="27"/>
          <w:szCs w:val="27"/>
        </w:rPr>
        <w:br/>
        <w:t>Другова Галина Анатольевна - 5 (5).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5. Награды и звания работников клуба:</w:t>
      </w:r>
      <w:r>
        <w:rPr>
          <w:rFonts w:ascii="Arial" w:hAnsi="Arial" w:cs="Arial"/>
          <w:color w:val="000000"/>
          <w:sz w:val="27"/>
          <w:szCs w:val="27"/>
        </w:rPr>
        <w:t> пока нет.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6. Число работников с высшим образованием:</w:t>
      </w:r>
      <w:r>
        <w:rPr>
          <w:rFonts w:ascii="Arial" w:hAnsi="Arial" w:cs="Arial"/>
          <w:color w:val="000000"/>
          <w:sz w:val="27"/>
          <w:szCs w:val="27"/>
        </w:rPr>
        <w:t> нет.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7. Число работников - уроженцев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стана:</w:t>
      </w:r>
      <w:r>
        <w:rPr>
          <w:rFonts w:ascii="Arial" w:hAnsi="Arial" w:cs="Arial"/>
          <w:color w:val="000000"/>
          <w:sz w:val="27"/>
          <w:szCs w:val="27"/>
        </w:rPr>
        <w:t> 1.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8. Руководитель:</w:t>
      </w:r>
      <w:r>
        <w:rPr>
          <w:rFonts w:ascii="Arial" w:hAnsi="Arial" w:cs="Arial"/>
          <w:color w:val="000000"/>
          <w:sz w:val="27"/>
          <w:szCs w:val="27"/>
        </w:rPr>
        <w:t xml:space="preserve"> Другова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 9. Сколько зданий занимает клуб?</w:t>
      </w:r>
      <w:r>
        <w:rPr>
          <w:rFonts w:ascii="Arial" w:hAnsi="Arial" w:cs="Arial"/>
          <w:color w:val="000000"/>
          <w:sz w:val="27"/>
          <w:szCs w:val="27"/>
        </w:rPr>
        <w:t> Одно.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10. Краткое описание здания. Здание было построено в 1982 году.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Щитовое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t> деревянные блоки обложены кирпичом.</w:t>
      </w:r>
      <w:r>
        <w:rPr>
          <w:rFonts w:ascii="Arial" w:hAnsi="Arial" w:cs="Arial"/>
          <w:color w:val="000000"/>
          <w:sz w:val="27"/>
          <w:szCs w:val="27"/>
        </w:rPr>
        <w:br/>
        <w:t>Имеются комната досуга, сцена и зрительный зал на 100 мест.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11. Технические средства организации досуга: </w:t>
      </w:r>
      <w:r>
        <w:rPr>
          <w:rFonts w:ascii="Arial" w:hAnsi="Arial" w:cs="Arial"/>
          <w:color w:val="000000"/>
          <w:sz w:val="27"/>
          <w:szCs w:val="27"/>
        </w:rPr>
        <w:t>в клубе имеются телевизор и музыкальный центр.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12. Музыкальные инструменты:</w:t>
      </w:r>
      <w:r>
        <w:rPr>
          <w:rFonts w:ascii="Arial" w:hAnsi="Arial" w:cs="Arial"/>
          <w:color w:val="000000"/>
          <w:sz w:val="27"/>
          <w:szCs w:val="27"/>
        </w:rPr>
        <w:t> нет.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13. Спортивный инвентарь:</w:t>
      </w:r>
      <w:r>
        <w:rPr>
          <w:rFonts w:ascii="Arial" w:hAnsi="Arial" w:cs="Arial"/>
          <w:color w:val="000000"/>
          <w:sz w:val="27"/>
          <w:szCs w:val="27"/>
        </w:rPr>
        <w:t> бильярд, теннисный стол с ракетками и мячами, волейбольная сетка, 2 мяча, шашки, шахматы, нарды.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14. Коллективы художественной самодеятельности:</w:t>
      </w:r>
      <w:r>
        <w:rPr>
          <w:rFonts w:ascii="Arial" w:hAnsi="Arial" w:cs="Arial"/>
          <w:color w:val="000000"/>
          <w:sz w:val="27"/>
          <w:szCs w:val="27"/>
        </w:rPr>
        <w:t> при клубе работают разновозрастный кружок художественной самодеятельности и детский кружок «Умелые ручки».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15. Любительские объединения:</w:t>
      </w:r>
      <w:r>
        <w:rPr>
          <w:rFonts w:ascii="Arial" w:hAnsi="Arial" w:cs="Arial"/>
          <w:color w:val="000000"/>
          <w:sz w:val="27"/>
          <w:szCs w:val="27"/>
        </w:rPr>
        <w:t xml:space="preserve"> «Клуб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бильярдистов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охотно посещаемый местными мужчинами по вечерам.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   16. Основные мероприятия: регулярно готовятся концерты к праздничным дням и юбилейным датам:</w:t>
      </w:r>
      <w:r>
        <w:rPr>
          <w:rFonts w:ascii="Arial" w:hAnsi="Arial" w:cs="Arial"/>
          <w:color w:val="000000"/>
          <w:sz w:val="27"/>
          <w:szCs w:val="27"/>
        </w:rPr>
        <w:t xml:space="preserve"> традиционен День колхозника, ежегодно проводимый в клубе;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молодёяшые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походы на природу с конкурсами и спортивными играми; молодёжные вечеринки по праздникам с развлекательной программой.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...18. Некоторые статистические показатели работы за 2005 год: массовых мероприятий:</w:t>
      </w:r>
      <w:r>
        <w:rPr>
          <w:rFonts w:ascii="Arial" w:hAnsi="Arial" w:cs="Arial"/>
          <w:color w:val="000000"/>
          <w:sz w:val="27"/>
          <w:szCs w:val="27"/>
        </w:rPr>
        <w:t> - 50, концертов художественной самодеятельности - 7, танцевальных вечеров и дискотек - 200.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19. Главные партнёры:</w:t>
      </w:r>
      <w:r>
        <w:rPr>
          <w:rFonts w:ascii="Arial" w:hAnsi="Arial" w:cs="Arial"/>
          <w:color w:val="000000"/>
          <w:sz w:val="27"/>
          <w:szCs w:val="27"/>
        </w:rPr>
        <w:t xml:space="preserve"> администрация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волости и колхоз «Новая жизнь».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 20. Основные проблемы.</w:t>
      </w:r>
      <w:r>
        <w:rPr>
          <w:rFonts w:ascii="Arial" w:hAnsi="Arial" w:cs="Arial"/>
          <w:color w:val="000000"/>
          <w:sz w:val="27"/>
          <w:szCs w:val="27"/>
        </w:rPr>
        <w:t xml:space="preserve"> Нужно заменить крыльцо - оно совсем старое,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рухает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Необходим ремонт кочегарки, а лучше построить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новую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 21. Есть ли телефон?</w:t>
      </w:r>
      <w:r>
        <w:rPr>
          <w:rFonts w:ascii="Arial" w:hAnsi="Arial" w:cs="Arial"/>
          <w:color w:val="000000"/>
          <w:sz w:val="27"/>
          <w:szCs w:val="27"/>
        </w:rPr>
        <w:t> Нет.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00075"/>
            <wp:effectExtent l="19050" t="0" r="0" b="0"/>
            <wp:docPr id="3" name="Рисунок 3" descr="https://kl-21.narod.ru/sto/137/KL_137_04F_small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-21.narod.ru/sto/137/KL_137_04F_small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Молодёжный поход на природу с развлекательной программой «Проводы лета». Слева направо: Катя Ильина, Саша Фролов, Кристина Антонова, Оля Новикова, Вова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ругое. Август 2005 года.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Снимок из архива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клуба</w:t>
      </w:r>
    </w:p>
    <w:p w:rsidR="00F61C64" w:rsidRDefault="00F61C64" w:rsidP="00F61C64">
      <w:pPr>
        <w:pStyle w:val="a3"/>
        <w:shd w:val="clear" w:color="auto" w:fill="FFFFFF"/>
        <w:jc w:val="both"/>
        <w:rPr>
          <w:rFonts w:ascii="Georgia" w:hAnsi="Georgia"/>
          <w:color w:val="000000"/>
          <w:sz w:val="40"/>
          <w:szCs w:val="40"/>
        </w:rPr>
      </w:pPr>
    </w:p>
    <w:p w:rsidR="00F61C64" w:rsidRDefault="00F61C64" w:rsidP="00F61C64">
      <w:pPr>
        <w:pStyle w:val="a3"/>
        <w:shd w:val="clear" w:color="auto" w:fill="FFFFFF"/>
        <w:jc w:val="both"/>
        <w:rPr>
          <w:rFonts w:ascii="Georgia" w:hAnsi="Georgia"/>
          <w:color w:val="000000"/>
          <w:sz w:val="40"/>
          <w:szCs w:val="40"/>
        </w:rPr>
      </w:pPr>
    </w:p>
    <w:p w:rsidR="00F61C64" w:rsidRDefault="00F61C64" w:rsidP="00F61C64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48"/>
          <w:szCs w:val="48"/>
        </w:rPr>
        <w:lastRenderedPageBreak/>
        <w:t>Кацкий</w:t>
      </w:r>
      <w:proofErr w:type="spellEnd"/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 стан сегодняшний</w:t>
      </w:r>
    </w:p>
    <w:p w:rsidR="00F61C64" w:rsidRDefault="00F61C64" w:rsidP="00F61C64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Так и живём...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61C64" w:rsidRDefault="00F61C64" w:rsidP="00F61C64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Погибший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Малко</w:t>
      </w:r>
      <w:proofErr w:type="spellEnd"/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Александр Игнатьевич Соколов - ветеран Великой Отечественной войны, ему 80 лет. Его жене Зое Алексеевне - 79. Они последние жители села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Хороброва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стане. В деревню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где магазин, амбулатория, сельсовет, ездили четыре километра на лошади. Теперь Малка нет - сгорел вместе с конюшней 29 апреля. Сани, телега, упряжь - всё погибло.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Просто брёл вдоль речки Кадки рыбак и для забавы бросал спички в сухую траву. Огонь шёл фронтом - два километра пламени надвигалось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А речка под крутой горой - Соколовы не видели ничего, легли спать спокойно. Когда отсветы в окнах блеснули, только тут поняли, позвонили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 сами побежали с вёдрами на конюшню. Поздно - уже охватило её со всех сторон, не подступиться.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Из Мартынова много народу на помощь бросилось. Пока четыре километра проехали да через Кадку по размытой дамбе перебрались (моста нет), увидели: огонь подступает к домам, а Соколовы, надышавшись дымом, без сил лежат на земле, и вёдра валяются рядом. Часа два тушили пожар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спасли село.</w:t>
      </w:r>
      <w:r>
        <w:rPr>
          <w:rFonts w:ascii="Arial" w:hAnsi="Arial" w:cs="Arial"/>
          <w:color w:val="000000"/>
          <w:sz w:val="27"/>
          <w:szCs w:val="27"/>
        </w:rPr>
        <w:br/>
        <w:t>   Ну а с конюшней история мистическая: не должна она там стоять, вот и погибла. Построили её на месте... кладбища. Оно было при церкви, которую разобрали на кирпич в 1954-1955 годах; из кирпича соорудили две фермы -</w:t>
      </w:r>
      <w:r>
        <w:rPr>
          <w:rFonts w:ascii="Arial" w:hAnsi="Arial" w:cs="Arial"/>
          <w:color w:val="000000"/>
          <w:sz w:val="27"/>
          <w:szCs w:val="27"/>
        </w:rPr>
        <w:br/>
        <w:t xml:space="preserve">обе теперь уже недействующие. Так вот, один из руководителей колхоза настоял, чтобы на кладбище устроили... конюшню. А что, удобно: в центре села, на высоком месте. Или, может, из классовых соображений: при церкви хоронили причт, дворян и богатых прихожан. Людей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попроще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- за рекой.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Кладбище снесли.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Рыбинские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старатели - шефы с завода - забавлялись: выкапывали гробы и развешивали скелеты, доярок пугали. Местных тоже чёрт попутал: некто Осипов разобрал склеп на фундамент своего дома, да долго в нём не прожил. Успел рассказать видение: дескать, смотрю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-ц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ерковь невредимая стоит, слышу - отпевание в ней идёт, зашёл, в гроб глянул - и себя узнал! Захворал и помер.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Лошади в этой конюшне жить не хотели: бесились, теряли сознание - чуяли испарение могил.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Малко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 последним. Жалко его - чем он виноват...</w:t>
      </w:r>
    </w:p>
    <w:p w:rsidR="00F61C64" w:rsidRDefault="00F61C64" w:rsidP="00F61C64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Елена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Петроченко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(«Северный край»)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Официальный ответ</w:t>
      </w:r>
    </w:p>
    <w:p w:rsidR="00F61C64" w:rsidRDefault="00F61C64" w:rsidP="00F61C64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Так «да» или «нет»?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 Исторически сложилось так, что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 с Угличем крепко связан многими ниточками: экономическими, социально-культурными, родственными, наконец. Так будет ли когда-нибудь отремонтирована дорога в город на участке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Платуново-Мартыново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»? - этот вопрос волнует практически всех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 Публикуем официальный ответ на последний по этому поводу запрос Клуба «КЛ» и предлагаем читателям самим решить: то ли власти отказали в ремонте дороги, то ли всё-таки обнадёжили, что в 2007 году возьмутся и за неё...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«Ваше письмо в адрес губернатора А.И. Лисицына о ремонте автодороги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Платуново-Мартыново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рассмотрено департаментом дорожного хозяйства области. Сообщаем, что бюджет области на текущий год утверждён и перечень объектов, подлежащих ремонту в 2006 году, сформирован ещё в начале года. Профинансировать дополнительно выполнение ремонтных работ указанной дороги в настоящее время не представляется возможным. Ваша заявка будет рассмотрена после утверждения бюджета области на 2007 год с учётом его возможностей.</w:t>
      </w:r>
    </w:p>
    <w:p w:rsidR="00F61C64" w:rsidRDefault="00F61C64" w:rsidP="00F61C64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В. Ф.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Масленцев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заместитель директора департамента»</w:t>
      </w:r>
    </w:p>
    <w:p w:rsidR="00F61C64" w:rsidRDefault="00F61C64" w:rsidP="00F61C64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МАРТЫНОВО</w:t>
      </w:r>
    </w:p>
    <w:p w:rsidR="00F61C64" w:rsidRDefault="00F61C64" w:rsidP="00F61C64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  СОБАКИ ПОДВЕЛИ.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Что ж, поздравляем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мартыновцев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: их деревня по итогам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районного смотра-конкурса сельских населённых пунктов «на лучшее содержание жилищного фонда и объектов внешнего благоустройства, обеспечение необходимого уровня обслуживания населения, санитарного состояния мест проживания и отдыха граждан» (о, Господи, любят же у нас завернуть позаковыристее...) в номинации селений с числом жителей от 100 до 200 заняла второе место, получив премию в 7000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рублей. Было бы и первое, пояснили члены комиссии, да уж слишком много собак бегало по деревенским улицам не на привязи.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 xml:space="preserve">   Кстати, жюри отметило чистоту и других населённых пунктов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стана: Глотова, Воскресенского в Кадке, Юрьевского. Так держать,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!</w:t>
      </w:r>
    </w:p>
    <w:p w:rsidR="00F61C64" w:rsidRDefault="00F61C64" w:rsidP="00F61C64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F61C64" w:rsidRDefault="00F61C64" w:rsidP="00F61C64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F61C64" w:rsidRDefault="00F61C64" w:rsidP="00F61C64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lastRenderedPageBreak/>
        <w:t>ЯСКОВО-НЕФИНО</w:t>
      </w:r>
    </w:p>
    <w:p w:rsidR="00F61C64" w:rsidRDefault="00F61C64" w:rsidP="00F61C64">
      <w:pPr>
        <w:pStyle w:val="a3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  ПОГИБЛИ ЛЮДИ. Что-то немилосердными стали в последнее время пожары. В декабре 2005 года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Яскова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Нижней Кадки сообщили, что там вместе со своим домом погиб в огне Василий Николаевич Смирнов. А 23 марта 2006 года беда пришла в Среднюю Кадку, 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Нефино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: в начале пятого утра (как выяснилось позже, из-за неисправности печи) загорелась изба Анны Ивановны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Курашовой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В считанные минуты строение всё было объято пламенем и в итоге выгорело полностью. Пролив как следует головешки, пожарные приступили к разбору завала и лишь тогда, уже ближе к обеду, обнаружили на пепелище тело сгоревшей 80-летней хозяйки.</w:t>
      </w:r>
    </w:p>
    <w:p w:rsidR="00F61C64" w:rsidRDefault="00F61C64" w:rsidP="00F61C64">
      <w:pPr>
        <w:pStyle w:val="a3"/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ОРДИНО</w:t>
      </w:r>
    </w:p>
    <w:p w:rsidR="00F61C64" w:rsidRDefault="00F61C64" w:rsidP="00F61C64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ЭТО СЛАДКОЕ СЛОВО «ИНВЕСТИЦИИ». Два очень важных господина посетили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минувшим маем, да ни откуда-нибудь, а из альпийской провинции Южный Тироль, что в Италии: бизнесмен, экономический советник города Ланы, представитель торгово-промышленной палаты Александр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Хольцнер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юрист, депутат Римского парламента Александр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Кнолль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Пока их интересовала только жизнь русских крестьян, немало, впрочем, их удивившая: ну как это так, что из 400 га земли, принадлежащей СПК (колхозу)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обрабатывается лишь малая толика, да и то без удобрений? В Италии же земля - дефицит, и нет возможности увеличить поголовье поросят для производства всемирно известного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южнотирольского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окорока». А что если выращивать поросят в России? Принимавшая иностранных гостей глава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волости Ольга Михайловна Петухова на это очень надеется, тем более что с июля месяца она планирует возглавить СПК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 Как знать, может, и потекут в Нижнюю Кадку итальянские инвестиции...</w:t>
      </w:r>
      <w:r>
        <w:rPr>
          <w:rFonts w:ascii="Arial" w:hAnsi="Arial" w:cs="Arial"/>
          <w:color w:val="000000"/>
          <w:sz w:val="27"/>
          <w:szCs w:val="27"/>
        </w:rPr>
        <w:br/>
        <w:t>(По сообщениям с мест)</w:t>
      </w:r>
    </w:p>
    <w:p w:rsidR="00F61C64" w:rsidRDefault="00F61C64" w:rsidP="00F61C64">
      <w:pPr>
        <w:pStyle w:val="a3"/>
        <w:shd w:val="clear" w:color="auto" w:fill="FFFFFF"/>
        <w:jc w:val="both"/>
        <w:rPr>
          <w:rFonts w:ascii="Georgia" w:hAnsi="Georgia"/>
          <w:color w:val="000000"/>
          <w:sz w:val="40"/>
          <w:szCs w:val="40"/>
        </w:rPr>
      </w:pPr>
    </w:p>
    <w:p w:rsidR="00F61C64" w:rsidRDefault="00F61C64" w:rsidP="00F61C64">
      <w:pPr>
        <w:pStyle w:val="a3"/>
        <w:shd w:val="clear" w:color="auto" w:fill="FFFFFF"/>
        <w:jc w:val="both"/>
        <w:rPr>
          <w:rFonts w:ascii="Georgia" w:hAnsi="Georgia"/>
          <w:color w:val="000000"/>
          <w:sz w:val="40"/>
          <w:szCs w:val="40"/>
        </w:rPr>
      </w:pPr>
    </w:p>
    <w:p w:rsidR="00F61C64" w:rsidRDefault="00F61C64" w:rsidP="00F61C64">
      <w:pPr>
        <w:pStyle w:val="a3"/>
        <w:shd w:val="clear" w:color="auto" w:fill="FFFFFF"/>
        <w:jc w:val="both"/>
        <w:rPr>
          <w:rFonts w:ascii="Georgia" w:hAnsi="Georgia"/>
          <w:color w:val="000000"/>
          <w:sz w:val="40"/>
          <w:szCs w:val="40"/>
        </w:rPr>
      </w:pPr>
    </w:p>
    <w:p w:rsidR="00F61C64" w:rsidRDefault="00F61C64" w:rsidP="00F61C64">
      <w:pPr>
        <w:pStyle w:val="a3"/>
        <w:shd w:val="clear" w:color="auto" w:fill="FFFFFF"/>
        <w:jc w:val="both"/>
        <w:rPr>
          <w:rFonts w:ascii="Georgia" w:hAnsi="Georgia"/>
          <w:color w:val="000000"/>
          <w:sz w:val="40"/>
          <w:szCs w:val="40"/>
        </w:rPr>
      </w:pPr>
    </w:p>
    <w:p w:rsidR="00F61C64" w:rsidRDefault="00F61C64" w:rsidP="00F61C64">
      <w:pPr>
        <w:pStyle w:val="a3"/>
        <w:shd w:val="clear" w:color="auto" w:fill="FFFFFF"/>
        <w:jc w:val="both"/>
        <w:rPr>
          <w:rFonts w:ascii="Georgia" w:hAnsi="Georgia"/>
          <w:color w:val="000000"/>
          <w:sz w:val="40"/>
          <w:szCs w:val="40"/>
        </w:rPr>
      </w:pPr>
    </w:p>
    <w:p w:rsidR="00F61C64" w:rsidRDefault="00F61C64" w:rsidP="00F61C64">
      <w:pPr>
        <w:pStyle w:val="a3"/>
        <w:shd w:val="clear" w:color="auto" w:fill="FFFFFF"/>
        <w:jc w:val="both"/>
        <w:rPr>
          <w:rFonts w:ascii="Georgia" w:hAnsi="Georgia"/>
          <w:color w:val="000000"/>
          <w:sz w:val="40"/>
          <w:szCs w:val="40"/>
        </w:rPr>
      </w:pPr>
    </w:p>
    <w:p w:rsidR="00F61C64" w:rsidRP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 xml:space="preserve">Памятники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стана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Pr="00F61C64">
        <w:rPr>
          <w:rFonts w:ascii="Arial" w:hAnsi="Arial" w:cs="Arial"/>
          <w:b/>
          <w:bCs/>
          <w:color w:val="000000"/>
          <w:sz w:val="40"/>
          <w:szCs w:val="40"/>
        </w:rPr>
        <w:t>Николо-Топорский</w:t>
      </w:r>
      <w:proofErr w:type="spellEnd"/>
      <w:r w:rsidRPr="00F61C64">
        <w:rPr>
          <w:rFonts w:ascii="Arial" w:hAnsi="Arial" w:cs="Arial"/>
          <w:b/>
          <w:bCs/>
          <w:color w:val="000000"/>
          <w:sz w:val="40"/>
          <w:szCs w:val="40"/>
        </w:rPr>
        <w:t xml:space="preserve"> храм: </w:t>
      </w:r>
      <w:proofErr w:type="spellStart"/>
      <w:r w:rsidRPr="00F61C64">
        <w:rPr>
          <w:rFonts w:ascii="Arial" w:hAnsi="Arial" w:cs="Arial"/>
          <w:b/>
          <w:bCs/>
          <w:color w:val="000000"/>
          <w:sz w:val="40"/>
          <w:szCs w:val="40"/>
        </w:rPr>
        <w:t>Кацкий</w:t>
      </w:r>
      <w:proofErr w:type="spellEnd"/>
      <w:r w:rsidRPr="00F61C64">
        <w:rPr>
          <w:rFonts w:ascii="Arial" w:hAnsi="Arial" w:cs="Arial"/>
          <w:b/>
          <w:bCs/>
          <w:color w:val="000000"/>
          <w:sz w:val="40"/>
          <w:szCs w:val="40"/>
        </w:rPr>
        <w:t xml:space="preserve"> «Акрополь»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В досоветском прошлом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 располагал весьма ценным собранием памятников гражданской и культовой архитектуры. На сегодняшний день потери в этом чрезвычайно велики, но там есть ещё шесть интересных памятников культовой архитектуры разной степени сохранности. Мы надеемся, что в дальнейшем будет создана целевая научная работа, посвященная им. А сегодня тема узка и конкретна: краткий результат исследования наиболее значительного памятника архитектуры волости Кадки - храма в селе Николо-Топор, построенного в 1827-1854 годах.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В чём его примечательность и каковы главные достоинства?</w:t>
      </w:r>
    </w:p>
    <w:p w:rsidR="00F2782A" w:rsidRDefault="00F61C64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Для сельской местности храм редкой масштабности. По оси восток-запад - 56 метров, по оси север-юг - 32 метра. То есть по своим размерам он не уступает соборам ближних городов, а в ряде характеристик превосходит многие храмы малых уездных городов. Так, по оси восток-запад он превосходит монументальный Успенский собор города Мышкина!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Настоящая церковь (то есть летний храм) и колокольня — эффектные высотные сооружения, позволяющие памятнику уверенно выполнять доминирующую роль в обширном пространстве. Николо-Топор держит ландшафт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 в поперечнике 25-30 километров и имеет исключительное ключевое значение в восприятии этих равнинных мест древнего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Углече-поля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Храм весьма индивидуален, далеко не одинаков в восприятии с разных расстояний и ракурсов и обладает неуловимой обаятельностью, неся несомненную прелесть некой богатой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усадебности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по-запрошловековой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классичности.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понятна многообразная ценность этого памятника архитектуры, и не случайно работа С.Н.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«Церковь как символ сельской территории» символом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мест определяет не какой-то иной из здешних храмов, а именно Николо-Топор. Итак, Николо-Топор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имвол огромного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стана, охватившего западные территории трёх нынешних районов 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Неко-узского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Каков этот символ?</w:t>
      </w:r>
      <w:r>
        <w:rPr>
          <w:rFonts w:ascii="Arial" w:hAnsi="Arial" w:cs="Arial"/>
          <w:color w:val="000000"/>
          <w:sz w:val="27"/>
          <w:szCs w:val="27"/>
        </w:rPr>
        <w:br/>
        <w:t>   Архитектурные объёмы храма располагаются вдоль оси запад-восток. Трёхчастная осевая композиция ясна и лаконична: колокольня, трапезная, настоящая церковь.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Архитектурным ядром, главным средоточием образного влияния избрана настоящая церковь, то есть летний храм. Колокольня - мощная, высотная, но подчёркнуто суховатая в деталях; она как бы сознательно сдержанна перед благородной роскошью настоящего храма. А его высшими достоинствами являются впечатляюще найденная соразмерность четверика и венчающей его мощной ротонды, завершённой куполом, близким 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полусферическому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... И строго </w:t>
      </w:r>
      <w:r>
        <w:rPr>
          <w:rFonts w:ascii="Arial" w:hAnsi="Arial" w:cs="Arial"/>
          <w:color w:val="000000"/>
          <w:sz w:val="27"/>
          <w:szCs w:val="27"/>
        </w:rPr>
        <w:lastRenderedPageBreak/>
        <w:t>выдержанное декоративное убранство. Архитектор оперировал крайне ограниченным числом декоративных средств, первостепенным среди них избрав колонну. Она - визуальный знак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Применение колонн смелое и рассчитано богатое. С севера и юга к четверику настоящей церкви примыкают внушительные монументальные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десятиколонные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портики. Обширная апсида храма роскошно оформлена обходящей её колоннадой из трёхчетвертных приставных колонн. Торжественная колоннада тоже из трёхчетвертных колонн огибает ротонду, пышно оформляя круг больших окон верхнего света здания...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Архитектору явно импонировало использование колонн; кажется, это его любимый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ордерский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элемент. И автор использует его, может быть, и излишне активно. Так, колоннада из мощных, подчёркнуто полновесных колонн оказывается и внутри алтарной апсиды, где она никак не участвует в восприятии интерьера, не будучи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видной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никому, кроме священнослужителей во время выполнения религиозных таинств. Но, очевидно, образ, сложившийся в представлении творца, был так силён, что неотвратимо потребовал этой мощной, никому не видной, ничего не несущей колоннады. Будучи в алтаре, она неожиданно создаёт облик если не древнеегипетского, то, несомненно, древнегреческого святилища. И сам характер каждой колонны</w:t>
      </w:r>
      <w:r w:rsidR="00F2782A">
        <w:rPr>
          <w:rFonts w:ascii="Arial" w:hAnsi="Arial" w:cs="Arial"/>
          <w:color w:val="000000"/>
          <w:sz w:val="27"/>
          <w:szCs w:val="27"/>
        </w:rPr>
        <w:t xml:space="preserve"> портиков и обеих колоннад отсылает нас именно в те времена, ибо колонны Николо-Топора относятся не к излюбленному в </w:t>
      </w:r>
      <w:proofErr w:type="spellStart"/>
      <w:r w:rsidR="00F2782A">
        <w:rPr>
          <w:rFonts w:ascii="Arial" w:hAnsi="Arial" w:cs="Arial"/>
          <w:color w:val="000000"/>
          <w:sz w:val="27"/>
          <w:szCs w:val="27"/>
        </w:rPr>
        <w:t>Мышкинском</w:t>
      </w:r>
      <w:proofErr w:type="spellEnd"/>
      <w:r w:rsidR="00F2782A">
        <w:rPr>
          <w:rFonts w:ascii="Arial" w:hAnsi="Arial" w:cs="Arial"/>
          <w:color w:val="000000"/>
          <w:sz w:val="27"/>
          <w:szCs w:val="27"/>
        </w:rPr>
        <w:t xml:space="preserve"> уезде тосканскому ордеру, а скорей - к дорическому, </w:t>
      </w:r>
      <w:proofErr w:type="gramStart"/>
      <w:r w:rsidR="00F2782A"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 w:rsidR="00F2782A">
        <w:rPr>
          <w:rFonts w:ascii="Arial" w:hAnsi="Arial" w:cs="Arial"/>
          <w:color w:val="000000"/>
          <w:sz w:val="27"/>
          <w:szCs w:val="27"/>
        </w:rPr>
        <w:t xml:space="preserve"> явной </w:t>
      </w:r>
      <w:proofErr w:type="spellStart"/>
      <w:r w:rsidR="00F2782A">
        <w:rPr>
          <w:rFonts w:ascii="Arial" w:hAnsi="Arial" w:cs="Arial"/>
          <w:color w:val="000000"/>
          <w:sz w:val="27"/>
          <w:szCs w:val="27"/>
        </w:rPr>
        <w:t>воспоминательности</w:t>
      </w:r>
      <w:proofErr w:type="spellEnd"/>
      <w:r w:rsidR="00F2782A">
        <w:rPr>
          <w:rFonts w:ascii="Arial" w:hAnsi="Arial" w:cs="Arial"/>
          <w:color w:val="000000"/>
          <w:sz w:val="27"/>
          <w:szCs w:val="27"/>
        </w:rPr>
        <w:t xml:space="preserve"> о классической архаике...</w:t>
      </w:r>
      <w:r w:rsidR="00F2782A">
        <w:rPr>
          <w:rFonts w:ascii="Arial" w:hAnsi="Arial" w:cs="Arial"/>
          <w:color w:val="000000"/>
          <w:sz w:val="27"/>
          <w:szCs w:val="27"/>
        </w:rPr>
        <w:br/>
        <w:t xml:space="preserve">   Монументальность архитектурных решений подчёркнута некоторой вытянутостью купола храма по вертикали и тактичным обрамлением его </w:t>
      </w:r>
      <w:proofErr w:type="gramStart"/>
      <w:r w:rsidR="00F2782A">
        <w:rPr>
          <w:rFonts w:ascii="Arial" w:hAnsi="Arial" w:cs="Arial"/>
          <w:color w:val="000000"/>
          <w:sz w:val="27"/>
          <w:szCs w:val="27"/>
        </w:rPr>
        <w:t>изящными</w:t>
      </w:r>
      <w:proofErr w:type="gramEnd"/>
      <w:r w:rsidR="00F2782A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2782A">
        <w:rPr>
          <w:rFonts w:ascii="Arial" w:hAnsi="Arial" w:cs="Arial"/>
          <w:color w:val="000000"/>
          <w:sz w:val="27"/>
          <w:szCs w:val="27"/>
        </w:rPr>
        <w:t>люкарнами</w:t>
      </w:r>
      <w:proofErr w:type="spellEnd"/>
      <w:r w:rsidR="00F2782A">
        <w:rPr>
          <w:rFonts w:ascii="Arial" w:hAnsi="Arial" w:cs="Arial"/>
          <w:color w:val="000000"/>
          <w:sz w:val="27"/>
          <w:szCs w:val="27"/>
        </w:rPr>
        <w:t xml:space="preserve">. Барабан, несущий </w:t>
      </w:r>
      <w:proofErr w:type="spellStart"/>
      <w:r w:rsidR="00F2782A">
        <w:rPr>
          <w:rFonts w:ascii="Arial" w:hAnsi="Arial" w:cs="Arial"/>
          <w:color w:val="000000"/>
          <w:sz w:val="27"/>
          <w:szCs w:val="27"/>
        </w:rPr>
        <w:t>часо-видную</w:t>
      </w:r>
      <w:proofErr w:type="spellEnd"/>
      <w:r w:rsidR="00F2782A">
        <w:rPr>
          <w:rFonts w:ascii="Arial" w:hAnsi="Arial" w:cs="Arial"/>
          <w:color w:val="000000"/>
          <w:sz w:val="27"/>
          <w:szCs w:val="27"/>
        </w:rPr>
        <w:t xml:space="preserve"> главу, оформлен вертикальными белокаменными волютами и завершает храм весьма гармонично.</w:t>
      </w:r>
      <w:r w:rsidR="00F2782A">
        <w:rPr>
          <w:rFonts w:ascii="Arial" w:hAnsi="Arial" w:cs="Arial"/>
          <w:color w:val="000000"/>
          <w:sz w:val="27"/>
          <w:szCs w:val="27"/>
        </w:rPr>
        <w:br/>
        <w:t xml:space="preserve">   Вот таков этот выразительный памятник в кратких </w:t>
      </w:r>
      <w:proofErr w:type="spellStart"/>
      <w:r w:rsidR="00F2782A">
        <w:rPr>
          <w:rFonts w:ascii="Arial" w:hAnsi="Arial" w:cs="Arial"/>
          <w:color w:val="000000"/>
          <w:sz w:val="27"/>
          <w:szCs w:val="27"/>
        </w:rPr>
        <w:t>внешностных</w:t>
      </w:r>
      <w:proofErr w:type="spellEnd"/>
      <w:r w:rsidR="00F2782A">
        <w:rPr>
          <w:rFonts w:ascii="Arial" w:hAnsi="Arial" w:cs="Arial"/>
          <w:color w:val="000000"/>
          <w:sz w:val="27"/>
          <w:szCs w:val="27"/>
        </w:rPr>
        <w:t xml:space="preserve"> характеристиках. Его автор, создавая незаурядное произведение, в ряде случаев сумел добиться в восприятии построенного замечательных эмоциональных эффектов. Мы уже говорили о </w:t>
      </w:r>
      <w:proofErr w:type="gramStart"/>
      <w:r w:rsidR="00F2782A">
        <w:rPr>
          <w:rFonts w:ascii="Arial" w:hAnsi="Arial" w:cs="Arial"/>
          <w:color w:val="000000"/>
          <w:sz w:val="27"/>
          <w:szCs w:val="27"/>
        </w:rPr>
        <w:t>весьма своеобразном</w:t>
      </w:r>
      <w:proofErr w:type="gramEnd"/>
      <w:r w:rsidR="00F2782A">
        <w:rPr>
          <w:rFonts w:ascii="Arial" w:hAnsi="Arial" w:cs="Arial"/>
          <w:color w:val="000000"/>
          <w:sz w:val="27"/>
          <w:szCs w:val="27"/>
        </w:rPr>
        <w:t xml:space="preserve"> интерьере апсиды, но ещё более впечатляет в интерьере летнего храма стремительный, захватывающий взлёт купола, пластическая локальность взмывающих поверхностей, переживаемая на уровне сильных впечатлений.</w:t>
      </w:r>
      <w:r w:rsidR="00F2782A">
        <w:rPr>
          <w:rFonts w:ascii="Arial" w:hAnsi="Arial" w:cs="Arial"/>
          <w:color w:val="000000"/>
          <w:sz w:val="27"/>
          <w:szCs w:val="27"/>
        </w:rPr>
        <w:br/>
        <w:t xml:space="preserve">   Автор проекта - до дерзости смелый технолог, раскованно и мощно работающий художник. Над трапезной - гигантские стропильные пары с </w:t>
      </w:r>
      <w:proofErr w:type="spellStart"/>
      <w:r w:rsidR="00F2782A">
        <w:rPr>
          <w:rFonts w:ascii="Arial" w:hAnsi="Arial" w:cs="Arial"/>
          <w:color w:val="000000"/>
          <w:sz w:val="27"/>
          <w:szCs w:val="27"/>
        </w:rPr>
        <w:t>легелями</w:t>
      </w:r>
      <w:proofErr w:type="spellEnd"/>
      <w:r w:rsidR="00F2782A">
        <w:rPr>
          <w:rFonts w:ascii="Arial" w:hAnsi="Arial" w:cs="Arial"/>
          <w:color w:val="000000"/>
          <w:sz w:val="27"/>
          <w:szCs w:val="27"/>
        </w:rPr>
        <w:t xml:space="preserve">, со сложными плотницкими замками... Сложные, прихотливые </w:t>
      </w:r>
      <w:proofErr w:type="spellStart"/>
      <w:r w:rsidR="00F2782A">
        <w:rPr>
          <w:rFonts w:ascii="Arial" w:hAnsi="Arial" w:cs="Arial"/>
          <w:color w:val="000000"/>
          <w:sz w:val="27"/>
          <w:szCs w:val="27"/>
        </w:rPr>
        <w:t>де-лормы</w:t>
      </w:r>
      <w:proofErr w:type="spellEnd"/>
      <w:r w:rsidR="00F2782A">
        <w:rPr>
          <w:rFonts w:ascii="Arial" w:hAnsi="Arial" w:cs="Arial"/>
          <w:color w:val="000000"/>
          <w:sz w:val="27"/>
          <w:szCs w:val="27"/>
        </w:rPr>
        <w:t xml:space="preserve"> стропил купола, «штриховка» криволинейных опалубок, деревянные архитравы портиков - на всём размах и мощь неукротимой творческой натуры.</w:t>
      </w:r>
      <w:r w:rsidR="00F2782A">
        <w:rPr>
          <w:rFonts w:ascii="Arial" w:hAnsi="Arial" w:cs="Arial"/>
          <w:color w:val="000000"/>
          <w:sz w:val="27"/>
          <w:szCs w:val="27"/>
        </w:rPr>
        <w:br/>
        <w:t xml:space="preserve">   Особенно поразителен с точки зрения технологии замысел и исполнение </w:t>
      </w:r>
      <w:proofErr w:type="spellStart"/>
      <w:r w:rsidR="00F2782A">
        <w:rPr>
          <w:rFonts w:ascii="Arial" w:hAnsi="Arial" w:cs="Arial"/>
          <w:color w:val="000000"/>
          <w:sz w:val="27"/>
          <w:szCs w:val="27"/>
        </w:rPr>
        <w:t>надколонного</w:t>
      </w:r>
      <w:proofErr w:type="spellEnd"/>
      <w:r w:rsidR="00F2782A">
        <w:rPr>
          <w:rFonts w:ascii="Arial" w:hAnsi="Arial" w:cs="Arial"/>
          <w:color w:val="000000"/>
          <w:sz w:val="27"/>
          <w:szCs w:val="27"/>
        </w:rPr>
        <w:t xml:space="preserve"> пояса ротонды. Архитектор для преодоления межколонных простран</w:t>
      </w:r>
      <w:proofErr w:type="gramStart"/>
      <w:r w:rsidR="00F2782A">
        <w:rPr>
          <w:rFonts w:ascii="Arial" w:hAnsi="Arial" w:cs="Arial"/>
          <w:color w:val="000000"/>
          <w:sz w:val="27"/>
          <w:szCs w:val="27"/>
        </w:rPr>
        <w:t>ств пр</w:t>
      </w:r>
      <w:proofErr w:type="gramEnd"/>
      <w:r w:rsidR="00F2782A">
        <w:rPr>
          <w:rFonts w:ascii="Arial" w:hAnsi="Arial" w:cs="Arial"/>
          <w:color w:val="000000"/>
          <w:sz w:val="27"/>
          <w:szCs w:val="27"/>
        </w:rPr>
        <w:t xml:space="preserve">именил так называемые «ярославские </w:t>
      </w:r>
      <w:r w:rsidR="00F2782A">
        <w:rPr>
          <w:rFonts w:ascii="Arial" w:hAnsi="Arial" w:cs="Arial"/>
          <w:color w:val="000000"/>
          <w:sz w:val="27"/>
          <w:szCs w:val="27"/>
        </w:rPr>
        <w:lastRenderedPageBreak/>
        <w:t>перемычки» и достиг замечательной победы над пространством, обойдясь без каких-либо балочных или иных поддерживающих устройств. Такое технологическое решение делает честь, вызывает восторг и невольное опасение за всё сделанное. Но... это сделанное простояло полтораста лет, из которых почти шестьдесят - без кровли, и ещё гордо стоит, славя своих блистательных создателей.</w:t>
      </w:r>
      <w:r w:rsidR="00F2782A">
        <w:rPr>
          <w:rFonts w:ascii="Arial" w:hAnsi="Arial" w:cs="Arial"/>
          <w:color w:val="000000"/>
          <w:sz w:val="27"/>
          <w:szCs w:val="27"/>
        </w:rPr>
        <w:br/>
        <w:t>   Чистота исполнения постройки позволяет предполагать, что имел место хороший авторский или просто архитектурный надзор, но мы пока не располагаем документами, подтверждающими это. Нам неизвестен пока и сам архитектор... Но нам по силам ответить на вопрос: кто реализовал его</w:t>
      </w:r>
      <w:r w:rsidR="00F2782A">
        <w:rPr>
          <w:rFonts w:ascii="Arial" w:hAnsi="Arial" w:cs="Arial"/>
          <w:color w:val="000000"/>
          <w:sz w:val="27"/>
          <w:szCs w:val="27"/>
        </w:rPr>
        <w:br/>
        <w:t>замысел, столь неожиданный для сельского погоста?</w:t>
      </w:r>
    </w:p>
    <w:p w:rsidR="00F2782A" w:rsidRDefault="00F2782A" w:rsidP="00F2782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* * *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Старые публикации указывают, что храм своим иждивением построил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помещик,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владетель, отставной капитан-лейтенант флота Афанасий Иванович Башмаков. Кто это?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это человек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стане, да и во всём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уезде, известный. Двенадцать трёхлетий он был заседателем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земского суда. Семь лет служил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исправником. Десять лет был уездным предводителем дворянства. Кавалер орденов Анны и Владимира, награждён знаком отличия за 20-летнюю непорочную службу. Владелец почти тридцати деревень в трёх уездах. Дворянин, ведущий свою родословную с конца XVI века.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Какова история храма, столь замечательного? У истории есть предыстория. Этот храм, исполненный в камне, кирпиче и металле — здесь не первый. Каменная церковь на его месте стояла ещё с 1766 года.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архивист Т.А. Третьякова разыскала контракт 1816 года, по которому старинный храм получил солидный ремонт с заменой сводов и приделов, перекладкой столбов в трапезной, ремонтом полов и полным обновлением крыши. При изучении контракта и документов за 1817 год даже возникает предположение, что трапезная этого давнего храма в это время строилась заново. Но через десять лет этому каменному храму, весьма основательно обновлённому, предстоит исчезнуть. Почему?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предание, записанное С.Н.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гласит, что властный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помещик, уездный дворянский предводитель, доблестный капитан-лейтенант Российского императорского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флота, будучи прихожанином церкви соседнего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имел несчастье крепко повздорить с тамошним священником. И эффектно порвал с ним отношения, заявив, что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свет клином не сошёлся! И в Николо-Топоре он построит такой храм, какого нет во всей Кадке!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Документы на сей счёт молчат, но в 1827 году уже началась огромная стройка - возводили стены нового храма. Стройка шла столь внушительными темпами, что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хо-робровский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священник вполне мог и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смутиться: громадное здание настоящей церкви кладкой было закончено уже в 1833 году! И подрядчик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талантливый крестьянин Михаила Иванов уже работал на крыше, делая обрешётку под кровлю. 1834 год выдался для прихода трудным, сделали немного, но в 1835 году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новопостроенную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церковь уже оштукатурили, навели крыши и кровли, завершили своды алтаря. С 1836 по 1840 год много трудились с полами, иконостасами, благолепием, и в 1841 году новая церковь была полностью завершена.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381125"/>
            <wp:effectExtent l="19050" t="0" r="0" b="0"/>
            <wp:docPr id="13" name="Рисунок 13" descr="https://kl-21.narod.ru/sto/137/KL_137_07_small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-21.narod.ru/sto/137/KL_137_07_small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Настоящая (то есть летняя) церковь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храма: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десятиколонный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портик примыкает к четверику, на котором круглая ротонда, завершённая куполом. 1827-1841 годы.</w:t>
      </w:r>
    </w:p>
    <w:p w:rsidR="00F2782A" w:rsidRDefault="00F2782A" w:rsidP="00F2782A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Снимок С.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1996 год</w:t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95325"/>
            <wp:effectExtent l="19050" t="0" r="0" b="0"/>
            <wp:docPr id="8" name="Рисунок 8" descr="https://kl-21.narod.ru/sto/137/KL_137_06_small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-21.narod.ru/sto/137/KL_137_06_small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C64" w:rsidRDefault="00F61C64" w:rsidP="00F61C64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 строился не сразу: колокольня (слева) оставлена от прежней церкви 1766 года; летний храм (справа) созидался в 1827-1841 годах; зимняя церковь, она же трапезная (между ними) - в 1848-1854 годах.</w:t>
      </w:r>
    </w:p>
    <w:p w:rsidR="00F61C64" w:rsidRDefault="00F61C64" w:rsidP="00F61C64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Снимок С.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1996 год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Несколько лет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готовятся к новому огромному делу — строительству трапезной, и вот старт дан! В 1848 году сносят старую трапезную, чистят её кирпич и в количестве 78700 штук хозяйственно пускают в дело. Добавляют 40 000 нового, и из 118 700 кирпичей за 949 рублей ассигнациями вырастает новая трапезная.</w:t>
      </w:r>
      <w:r>
        <w:rPr>
          <w:rFonts w:ascii="Arial" w:hAnsi="Arial" w:cs="Arial"/>
          <w:color w:val="000000"/>
          <w:sz w:val="27"/>
          <w:szCs w:val="27"/>
        </w:rPr>
        <w:br/>
        <w:t>   В 1852 году в разгар завершения работ умирает строитель церкви капитан-лейтенант флота Российской империи Афанасий Иванович Башмаков, и строителем храма становится его сын - предводитель уездного дворянства, надворный советник, камер-юнкер двора Михаил Афанасьевич Башмаков. И 1852 год стал годом нового впечатляющего рывка в строительстве храма, а в 1854 году освятили новую трапезную.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Гораздо меньшие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благоустро-ительные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отделочные работы ещё продолжались, но великое время было уже позади. Оба храма освящены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и служат. А мы можем с полным основанием уточнить принятые в официальных старых публикациях датировки, и вместо 1841-1853 видеть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другую</w:t>
      </w:r>
      <w:proofErr w:type="gramEnd"/>
      <w:r>
        <w:rPr>
          <w:rFonts w:ascii="Arial" w:hAnsi="Arial" w:cs="Arial"/>
          <w:color w:val="000000"/>
          <w:sz w:val="27"/>
          <w:szCs w:val="27"/>
        </w:rPr>
        <w:t>: 1827-1854. Двадцать семь лет - так долго, так неустанно шла гигантская циклопическая строительная работа. И эта поправка - наш первый научно-краеведческий вывод из всего изученного и сказанного.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Второй вывод. Изучение архивных материалов обновляет и уточняет взгляд на Афанасия Ивановича Башмакова как на строителя храма. Документы с 1830 по 1852 год не содержат каких-либо свидетельств об его денежных пожертвованиях на храм. Ни одного случая! Хотя архивные данные учитывают даже малые пожертвования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доброхотных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дателей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Даже семейное пожертвование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Башмаковых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храм по печальному случаю смерти Афанасия Ивановича оказалось весьма скромным - 35 рублей серебром. То есть на уровне крестьянских пожертвований.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 всё же роль Башмакова в создании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храма замечательна и неоспорима. Он душа и хозяйственный гений стройки - так сказать, общественный директор великого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строительства. Он закупает все материалы - в Мышкине, Угличе, Кашине, Ярославле. Он подбирает подрядчиков и даже конкретных специалистов: резчиков, позолотчиков, печников, плотников, каменщиков и других. Он со всеми ведёт расчёты. Он запасает материалы впрок, планирует ход дел, гарантирует расчёты, выдаёт авансы. Он идёт и на большее: смело платит собственные деньги - до тысячи и до полутора за один раз. (Ему эти средства приход возвращает через несколько месяцев или через несколько лет).</w:t>
      </w:r>
      <w:r>
        <w:rPr>
          <w:rFonts w:ascii="Arial" w:hAnsi="Arial" w:cs="Arial"/>
          <w:color w:val="000000"/>
          <w:sz w:val="27"/>
          <w:szCs w:val="27"/>
        </w:rPr>
        <w:br/>
        <w:t>   Но это отнюдь не всё. Приход был организован и словно взнуздан волей главного организатора. Он и священники наладили сбор средств, в том числе в Петербурге. Жёстко планировались все расходы, приход крайне ограничил себя в текущих делах. Всё для строительства! За всем этим ощущается железная воля и твёрдая рука Башмакова.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57225"/>
            <wp:effectExtent l="19050" t="0" r="0" b="0"/>
            <wp:docPr id="18" name="Рисунок 18" descr="https://kl-21.narod.ru/sto/137/KL_137_08_small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-21.narod.ru/sto/137/KL_137_08_small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Фрагмент южного портика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храма. Колонны, завершённые архитравами дорического ордера. 1827-1841 годы. Снимок 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1996 год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ряд выводов надо включить и то, что документы дают возможность нарисовать определённую картину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промысловости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крестьян, назвать немало мастеров из здешних селений,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просл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их трудовой вклад в большое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дело и даже объём их заработков. А главная суть этой части выводов в том, что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 после завершения строительства уверенно мог содержать и ремонтировать полученный храм, используя свои местные кадры строителей - от каменщиков до маляров.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 Четвёртое - строителем храма церковь рассматривалась ещё и как фамильная усыпальница. Во всяком случае, с юго-восточной стороны устроен склеп, выходящий за пределы церкви; он сооружён сразу при строительстве настоящего храма и отделён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под-пружным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сводом, разгрузившим давление на него внешней колоннады апсиды.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И пятое. Если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пожелают несколько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удревнить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даты строительства храма, то, очевидно, это у них получится. Первая дата может оказаться гораздо выше 1827 года и способна шагнуть даже в 1766 год, в XVIII век. Неожиданность? Нет. Я ведь в своём рассказе не упоминал, когда же построили колокольню. Так её не строили! Её надстроили, а первые два яруса остались прежними.</w:t>
      </w:r>
      <w:r>
        <w:rPr>
          <w:rFonts w:ascii="Arial" w:hAnsi="Arial" w:cs="Arial"/>
          <w:color w:val="000000"/>
          <w:sz w:val="27"/>
          <w:szCs w:val="27"/>
        </w:rPr>
        <w:br/>
        <w:t>   И... есть искушение. Вслед за строгими научно-краеведческими выводами привести комментарии литератора. А вдруг и они</w:t>
      </w:r>
      <w:r>
        <w:rPr>
          <w:rFonts w:ascii="Arial" w:hAnsi="Arial" w:cs="Arial"/>
          <w:color w:val="000000"/>
          <w:sz w:val="27"/>
          <w:szCs w:val="27"/>
        </w:rPr>
        <w:br/>
        <w:t>имеют право на жизнь? * * *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предание гласит о споре Башмакова со священником и как бы о некоем вызове Башмакова священнику и, может быть,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Хоробровскому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приходу. Но, возможно, это и ещё больший вызов...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Вспомним, что до Башмакова его резиденцией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Апраксином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-л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учшей, прекраснейшей усадьбой тех мест - владел Пётр Петрович Батурин, натура роскошно барская, натура могучая, личность яркая. Образ Батурина, возвращённый из небытия исследованиями Т.А. Третьяковой - это типичнейший образ тогдашнего русского барина, одновременно интеллектуала и буяна, просвещенца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самодура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размыслителя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гуляки - очень колоритен...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Напомним, что Батурин был надворным советником. Что его воинское звание отнюдь немалое 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подполковник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Что именно он до Башмакова и был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дворянским предводителем. И в его родовитости ни у кого сомнений не возникало. А Башмаков вынужден был с большим трудом доказывать, что его предки - старинные дворяне. Документы оказались утраченными, и вот - униженное положение искателя!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Это чувство глубокой обиды, некой униженности по сравнению с могучим предшественником могло оказаться тем комплексом, который способен был мучить Башмакова. И решимость вести небывалую стройку могла быть вызовом всему окрестному дворянству, шагом решительного самоутверждения. Обретением дела жизни - куда более высокого, чем у Батурина и всего местного дворянского окружения.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И вот он мудрейшую, главную часть своей жизни строит Николо-Топор - эти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«Афины», точнее - этот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«Акрополь». Он создаёт себя, он вершит, созидает, властвует. Он на деле - лидер всего обширного края. Не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гульбе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не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винопитии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 в могучем созидании!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А ведь любое общество всегда живёт в неосознанном ожидании лидера. И когда он пришёл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-ж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изнь сдвинулась с мёртвой точки. Он пришёл, чтобы делать большое дело. Одни будут его любить, другие - уважать, третьи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енавидеть. Но даже ненависть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-э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то для него не столь уж важно; он делает Дело (с большой буквы!) и делает общество и себя.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Обратимся к мысли Дмитрия Сергеевича Лихачёва. Вот она: личное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совершенство делается не только (и не столько) внутренней свободой, а решается в потребности души в чем-то значительном. Творчество в любом труде создаёт уверенность, достоинство, силу.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И мы полагаем, что огромной заботой, огромным трудом Афанасий Иванович Башмаков создавал свою высоту. Воздвигнул памятник своему времени и... себе. И, может, моряк видел здесь и свою последнюю, свою вечную гавань - помните склеп, приготовленный в подвале храма?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И... может быть, надо от комментария литератора вернуться к историзму.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lang w:val="en-US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... Начинались 50-е годы XIX века. До крестьянской реформы, до скорого заката (и крушения) дворянского сословия оставалось немного. И разумные люди этого круга ясно видели, куда идёт жизнь.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Ах, так немного миновало</w:t>
      </w:r>
      <w:r>
        <w:rPr>
          <w:rFonts w:ascii="Arial" w:hAnsi="Arial" w:cs="Arial"/>
          <w:color w:val="000000"/>
          <w:sz w:val="27"/>
          <w:szCs w:val="27"/>
        </w:rPr>
        <w:br/>
        <w:t>Изящных, беззаботных лет...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О.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мир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танцующий дворянства,</w:t>
      </w:r>
      <w:r>
        <w:rPr>
          <w:rFonts w:ascii="Arial" w:hAnsi="Arial" w:cs="Arial"/>
          <w:color w:val="000000"/>
          <w:sz w:val="27"/>
          <w:szCs w:val="27"/>
        </w:rPr>
        <w:br/>
        <w:t>Тебя уж и в помине нет...</w:t>
      </w:r>
      <w:r>
        <w:rPr>
          <w:rFonts w:ascii="Arial" w:hAnsi="Arial" w:cs="Arial"/>
          <w:color w:val="000000"/>
          <w:sz w:val="27"/>
          <w:szCs w:val="27"/>
        </w:rPr>
        <w:br/>
        <w:t>Твои подмётки отстучали,</w:t>
      </w:r>
      <w:r>
        <w:rPr>
          <w:rFonts w:ascii="Arial" w:hAnsi="Arial" w:cs="Arial"/>
          <w:color w:val="000000"/>
          <w:sz w:val="27"/>
          <w:szCs w:val="27"/>
        </w:rPr>
        <w:br/>
        <w:t>Ты был так яростно сожжён,</w:t>
      </w:r>
      <w:r>
        <w:rPr>
          <w:rFonts w:ascii="Arial" w:hAnsi="Arial" w:cs="Arial"/>
          <w:color w:val="000000"/>
          <w:sz w:val="27"/>
          <w:szCs w:val="27"/>
        </w:rPr>
        <w:br/>
        <w:t>Что из глухих болот торчали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ишь камни эллинских колонн...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Это было впереди, и едва ли это нельзя было видеть. И храм в Николо-Топоре, такой благородно-дворянский, такой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богато-староусадебный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воздвигнутый на самом закате дворянской эры - это, очевидно, последнее слово ещё полновластного местного дворянства. Или... реквием по нему, заказанный и исполненный одним из них.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285875"/>
            <wp:effectExtent l="19050" t="0" r="0" b="0"/>
            <wp:docPr id="23" name="Рисунок 23" descr="https://kl-21.narod.ru/sto/137/KL_137_09_small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l-21.narod.ru/sto/137/KL_137_09_small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Роспись на потолке первого яруса колокольни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храма. 1875-1876 годы. Снимок 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1996 год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Владимир Александрович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Гречухин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г. Мышкин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 ЛИТЕРАТУРА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С.Н. «Церковь как символ сельской территории» // «Святые места города Мышкина и его края», Мышкин, 2000 год, стр. 51-63.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Гречухин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В.А. «Хроника великого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кацкостроя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//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летопись», № 4 (125), осень 2003 года, стр. 10-13-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F2782A" w:rsidRDefault="00F2782A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lastRenderedPageBreak/>
        <w:t xml:space="preserve">Я </w:t>
      </w:r>
      <w:proofErr w:type="spellStart"/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t>покону</w:t>
      </w:r>
      <w:proofErr w:type="spellEnd"/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Georgia" w:hAnsi="Georgia"/>
          <w:b/>
          <w:bCs/>
          <w:color w:val="000000"/>
          <w:sz w:val="27"/>
          <w:szCs w:val="27"/>
          <w:u w:val="single"/>
        </w:rPr>
        <w:t>Кацкого</w:t>
      </w:r>
      <w:proofErr w:type="spellEnd"/>
    </w:p>
    <w:p w:rsidR="00F2782A" w:rsidRDefault="00F2782A" w:rsidP="00F2782A">
      <w:pPr>
        <w:pStyle w:val="a3"/>
        <w:shd w:val="clear" w:color="auto" w:fill="FFFFFF"/>
        <w:jc w:val="center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72"/>
          <w:szCs w:val="72"/>
        </w:rPr>
        <w:t>Корень из Рождествена</w:t>
      </w:r>
    </w:p>
    <w:p w:rsidR="00F2782A" w:rsidRDefault="00F2782A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br/>
        <w:t>  </w:t>
      </w:r>
      <w:r>
        <w:rPr>
          <w:rFonts w:ascii="Georgia" w:hAnsi="Georgia"/>
          <w:b/>
          <w:bCs/>
          <w:color w:val="000000"/>
          <w:sz w:val="27"/>
          <w:szCs w:val="27"/>
        </w:rPr>
        <w:t> В русской деревне во второй половине XIX - первой четверти XX века существовал такой тип хозяина, в котором соединились черты мужика-земледельца и торговца, крестьянина и купца. Революция 1917 года, особенно октябрьские события, внесла в умы и душу этих людей тревожную сумятицу. «Военный коммунизм» для некоторых из них принёс катастрофу, а тот, кто выстоял и выжил в то время, обречён был на уничтожение или исчезновение в годы сплошной коллективизации на рубеже 1920-30 годов.</w:t>
      </w:r>
      <w:r>
        <w:rPr>
          <w:rFonts w:ascii="Georgia" w:hAnsi="Georgia"/>
          <w:b/>
          <w:bCs/>
          <w:color w:val="000000"/>
          <w:sz w:val="27"/>
          <w:szCs w:val="27"/>
        </w:rPr>
        <w:br/>
        <w:t>   В сегодняшних захиревших деревнях мало кто помнит этих кондовых мужиков, а если и вспоминают, то туманно и невнятно, и в связи с оставшимся ещё кое-где их недвижимым имуществом в виде добротных зданий, приспособленных под школы, медпункты и т.п.</w:t>
      </w:r>
      <w:r>
        <w:rPr>
          <w:rFonts w:ascii="Georgia" w:hAnsi="Georgia"/>
          <w:b/>
          <w:bCs/>
          <w:color w:val="000000"/>
          <w:sz w:val="27"/>
          <w:szCs w:val="27"/>
        </w:rPr>
        <w:br/>
        <w:t>Их потомки рассеялись по различным уголкам прежних просторов Российской империи и Советского Союза. Время неумолимо, а жернова истории беспощадны. Корни порубленных дубов истлели в земле, как и сами деревья, но из их желудей, разнесённых ветром истории, иногда вырастали целые дубравы, унаследовавшие гены своего давнего предка.</w:t>
      </w:r>
      <w:r>
        <w:rPr>
          <w:rFonts w:ascii="Georgia" w:hAnsi="Georgia"/>
          <w:b/>
          <w:bCs/>
          <w:color w:val="000000"/>
          <w:sz w:val="27"/>
          <w:szCs w:val="27"/>
        </w:rPr>
        <w:br/>
        <w:t>   Время было такое, что осторожная память потомков иногда предавала забвению даже дедовы и отчие могилы. А в семейных архивах и альбомах наследники тоже нередко проводили чистку, убирая от чужого завистливого, подозрительного любопытства «вещественные доказательства» в сокровенные семейные предания...</w:t>
      </w:r>
    </w:p>
    <w:p w:rsidR="00F2782A" w:rsidRDefault="00F2782A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   ...Передо мной фотографическая карточка, сделанная в фотографии А. </w:t>
      </w:r>
      <w:proofErr w:type="spellStart"/>
      <w:r>
        <w:rPr>
          <w:rFonts w:ascii="Georgia" w:hAnsi="Georgia"/>
          <w:color w:val="000000"/>
          <w:sz w:val="27"/>
          <w:szCs w:val="27"/>
        </w:rPr>
        <w:t>Сигсона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городе Рыбинске... Семейная пара Васильевых из села Рождествена </w:t>
      </w:r>
      <w:proofErr w:type="spellStart"/>
      <w:r>
        <w:rPr>
          <w:rFonts w:ascii="Georgia" w:hAnsi="Georgia"/>
          <w:color w:val="000000"/>
          <w:sz w:val="27"/>
          <w:szCs w:val="27"/>
        </w:rPr>
        <w:t>Кацкого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стана — Василий Васильевич и Ольга Егоровна.</w:t>
      </w:r>
      <w:r>
        <w:rPr>
          <w:rFonts w:ascii="Georgia" w:hAnsi="Georgia"/>
          <w:color w:val="000000"/>
          <w:sz w:val="27"/>
          <w:szCs w:val="27"/>
        </w:rPr>
        <w:br/>
        <w:t>   Он стоит, прислонившись к декоративному барьеру. Кряжистый, широкоплечий, в пиджаке, наглухо застёгнутом на все четыре пуговицы. Брюки вправлены в начищенные до блеска хромовые сапоги. Сильные, натруженные кисти рук деревенского мужика, одна из которых оперлась в бок, а другая, с заложенными кончиками пальцев за борт пиджака, лежит на груди.</w:t>
      </w:r>
      <w:r>
        <w:rPr>
          <w:rFonts w:ascii="Georgia" w:hAnsi="Georgia"/>
          <w:color w:val="000000"/>
          <w:sz w:val="27"/>
          <w:szCs w:val="27"/>
        </w:rPr>
        <w:br/>
        <w:t>   Волевое, широкое лицо с плотно сжатыми губами, с небольшой аккуратной бородкой. Вьющиеся рыжие волосы красиво оттеняют широкий умный лоб. Прямой жёсткий взгляд глаз свидетельствует о целеустремлённости и в то же время о сложном вспыльчивом характере человека, готового на резкие взрывные поступки.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lastRenderedPageBreak/>
        <w:t>   Она, одетая в светлый костюм, сидит, опираясь одной рукой на подлокотник, а другой, лежащей на коленях, держит, чуть касаясь ручки, зонтик. Гладкие зачёсанные назад волосы с пробором посередине покрыты платком, завязанным под подбородком. Вся её фигура, защищенная силой мужа, источает женственность и подчинённость. Красивое, нежное лицо излучает доброту, мягкость характера, но губы и глаза, затаив внутреннюю улыбку, предполагают наличие спокойной воли и чувства собственного достоинства.</w:t>
      </w:r>
    </w:p>
    <w:p w:rsidR="00F2782A" w:rsidRDefault="00F2782A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noProof/>
          <w:color w:val="0000FF"/>
          <w:sz w:val="27"/>
          <w:szCs w:val="27"/>
        </w:rPr>
        <w:drawing>
          <wp:inline distT="0" distB="0" distL="0" distR="0">
            <wp:extent cx="952500" cy="1476375"/>
            <wp:effectExtent l="19050" t="0" r="0" b="0"/>
            <wp:docPr id="28" name="Рисунок 28" descr="https://kl-21.narod.ru/sto/137/KL_137_10_small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l-21.narod.ru/sto/137/KL_137_10_small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2A" w:rsidRDefault="00F2782A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Василий Васильевич Васильев (около 1857-1933 гг.) с супругой Ольгой Егоровной (около 1862-1938 гг.). </w:t>
      </w:r>
      <w:proofErr w:type="spellStart"/>
      <w:r>
        <w:rPr>
          <w:rFonts w:ascii="Georgia" w:hAnsi="Georgia"/>
          <w:color w:val="000000"/>
          <w:sz w:val="27"/>
          <w:szCs w:val="27"/>
        </w:rPr>
        <w:t>Фотостудия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А. </w:t>
      </w:r>
      <w:proofErr w:type="spellStart"/>
      <w:r>
        <w:rPr>
          <w:rFonts w:ascii="Georgia" w:hAnsi="Georgia"/>
          <w:color w:val="000000"/>
          <w:sz w:val="27"/>
          <w:szCs w:val="27"/>
        </w:rPr>
        <w:t>Сигсона</w:t>
      </w:r>
      <w:proofErr w:type="spellEnd"/>
      <w:r>
        <w:rPr>
          <w:rFonts w:ascii="Georgia" w:hAnsi="Georgia"/>
          <w:color w:val="000000"/>
          <w:sz w:val="27"/>
          <w:szCs w:val="27"/>
        </w:rPr>
        <w:t>, г. Рыбинск, 1880-е годы.</w:t>
      </w:r>
    </w:p>
    <w:p w:rsidR="00F2782A" w:rsidRDefault="00F2782A" w:rsidP="00F2782A">
      <w:pPr>
        <w:pStyle w:val="a3"/>
        <w:shd w:val="clear" w:color="auto" w:fill="FFFFFF"/>
        <w:jc w:val="right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b/>
          <w:bCs/>
          <w:color w:val="000000"/>
          <w:sz w:val="27"/>
          <w:szCs w:val="27"/>
        </w:rPr>
        <w:t>Снимок из семейного архива Сахаровых (п. Волга)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br/>
        <w:t>   Так выглядела эта пара в начале своей совместной жизни.</w:t>
      </w:r>
      <w:r>
        <w:rPr>
          <w:rFonts w:ascii="Georgia" w:hAnsi="Georgia"/>
          <w:color w:val="000000"/>
          <w:sz w:val="27"/>
          <w:szCs w:val="27"/>
        </w:rPr>
        <w:br/>
        <w:t xml:space="preserve">   ...Василий Васильевич Васильев из села </w:t>
      </w:r>
      <w:proofErr w:type="spellStart"/>
      <w:r>
        <w:rPr>
          <w:rFonts w:ascii="Georgia" w:hAnsi="Georgia"/>
          <w:color w:val="000000"/>
          <w:sz w:val="27"/>
          <w:szCs w:val="27"/>
        </w:rPr>
        <w:t>Рождествена-Кацкого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был одним из тех купцов-крестьян, которые наживали своё богатство много лет, приращивая капитал упорным трудом - копейка к копейке, гривенник к гривеннику, рубль к рублю... Это уже потом у него в селе стали три лавки, чайная. Держался он крепко и за землю. Его большая семья (из одиннадцати детей выжили пятеро) жила в двухэтажном деревянном доме, а на будущее строил Васильев двухэтажный кирпичный.</w:t>
      </w:r>
      <w:r>
        <w:rPr>
          <w:rFonts w:ascii="Georgia" w:hAnsi="Georgia"/>
          <w:color w:val="000000"/>
          <w:sz w:val="27"/>
          <w:szCs w:val="27"/>
        </w:rPr>
        <w:br/>
        <w:t>   От всех домочадцев он жёстко требовал порядка. Все у него в доме были заняты трудом. Одна из дочерей вспоминала потом, что в сенокосную пору отец всю семью поднимал в два часа ночи.</w:t>
      </w:r>
      <w:r>
        <w:rPr>
          <w:rFonts w:ascii="Georgia" w:hAnsi="Georgia"/>
          <w:color w:val="000000"/>
          <w:sz w:val="27"/>
          <w:szCs w:val="27"/>
        </w:rPr>
        <w:br/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Были у Васильева и работники. Платил он работникам справедливо, но и требовал добросовестного отношения к делу.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Лодырей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разгильдяев не терпел. Уже потом, когда и «хозяина» не было в живых, некоторые из его прежних батраков говаривали: «Пожить бы как прежде у Василия Васильевича, Царство ему небесное!»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 своей натуре жёсткий, прямолинейный, иногда грубый, он ценил и уважал знания других. Если две старшие дочери его получили только начальное образование, то другие две учились в Екатерининской женской гимназии в городе Ярославле. Требовательный отец очень переживал за их успехи в учёбе, особенно за Александру, которая шла на золотую медаль. Василий Васильевич был очень горд, когда она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оправдала его надежды, и обеспечил 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возможность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затем окончить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Бестужевские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женские курсы в Петербурге.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Большой радостью в семье Васильевых стало рождение в 1900 году долгожданного сына — появился наследник и, в мечтах, продолжатель дела отца. Сына нарекли Василием; теперь в семье рождественского мужика-дельца стало два Василия Васильевича. Отец позаботился, чтобы сын стал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сведующим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делах коммерции - младший Васильев потом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закончил Рыбинское коммерческое училище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 Для этого поколения русских богатых крестьян было характерным стремление дать своим детям хорошее образование и включить их в среду духовной культуры. И это не случайно, ибо, чувствуя свою ущербность в знаниях и общем развитии и понимая, как им этого не хватает, они хотели своих потомков видеть на более совершенной ступени развития, на уровне требований жизни, времени. И ещё следует отметить, что эти крестьяне-купцы видели в образовании детей не дань моде, а практическую целесообразность, а потому к учёбе дочерей, а особенно сыновей, предъявляли жёсткие требования.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Роднился В.В. Васильев с деловыми людьми себе под стать. Старшая Анна была выдана замуж за молодого хозяина из торгового села Некоуза Михаила Фёдоровича Кутузова; вторая дочь Мария - за богатого крестьянина из деревни Родионова Ивана Семёновича Кузнецова. Дочь Александра после окончания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Бестужевских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курсов стала женой инженера-путейца Михаила Бая. Младшая Зоя после окончания Екатерининской гимназии стала учительницей в начальной школе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Ду-нова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где проработала до 1917 года, а затем перешла в Рождественскую школу. Здесь она познакомилась с молодым псаломщиком церкви села Рождествена в Кадке, присланным сюда после окончания Ярославской духовной семинарии, Василием Аркадьевичем Казанским, который в 1918 году перешёл на учительскую работу. Через несколько лет они стали мужем и женой.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524000"/>
            <wp:effectExtent l="19050" t="0" r="0" b="0"/>
            <wp:docPr id="33" name="Рисунок 33" descr="https://kl-21.narod.ru/sto/137/KL_137_11_small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l-21.narod.ru/sto/137/KL_137_11_small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Старшая дочь Васильевых Анна Васильевна (около 1885-1930-е гг.) с мужем Михаилом Фёдоровичем Кутузовым.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Фотостудия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Н. Лежнева,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. Рыбинск, 1910-е годы.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Снимок из семейного архива Сахаровых (п. Волга)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  <w:t>   Революция 1917 года клином врезалась в отстоявшийся ритм семьи Васильевых. Кроме общих для всех богатых крестьян потрясений, революция принесла идейный разлом в отношения отца и сына, закончившийся крупной ссорой между ними. Разгневанный отец даже отказался дать лошадь для отъезда сына на железнодорожную станцию.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- Не барин,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дотопаешь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пешком! - этими словами проводил он уезжавшего из дома сына. Мать, обливаясь слезами, не смела, как всегда, перечить разбушевавшемуся мужу. Неизвестно, что думал сын, вышагивая по грязной дороге двадцать с лишним вёрст. С тех пор отец и сын больше не виделись.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Для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Васильева-старшего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этот разлад с сыном стал страшным потрясением, от которого он так и не оправился до самой своей смерти...</w:t>
      </w:r>
      <w:r>
        <w:rPr>
          <w:rFonts w:ascii="Arial" w:hAnsi="Arial" w:cs="Arial"/>
          <w:color w:val="000000"/>
          <w:sz w:val="27"/>
          <w:szCs w:val="27"/>
        </w:rPr>
        <w:br/>
        <w:t>   А судьба младшего Василия Васильевича складывалась в разладе с самим собой, в постоянных переменах мест работы, в поисках правды, истины. Четыре с лишним года служил в РККА, участвовал в прокладке электропроводки в московском Кремле, видел совсем рядом Сталина, слушал Маяковского в Политехническом музее, окончил экономический факультет московского вуза.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потом была работа инженера-экономиста на разных должностях на Крайнем Севере, в Красноярском крае, Норильске, Сталинграде, на строительстве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Волго-Дона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на реконструкции Волго-Балта, на Урале в городе Серове. Практически весь трудовой путь он прошёл на стройках, входивших в систему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ГУЛАГа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 конце жизни его убеждения по сравнению с юношескими претерпели изменения, но он остался верен идее справедливости и правды.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   Любитель серьёзного чтения, хороший шахматист, заядлый рыболов, он последние годы жизни провёл в семье младшей сестры. Свою семью он так и не создал.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кладбище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Сменцева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Некоузского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...Ссора с любимым сыном, обстановка в нэповской России с перспективной формулой этой политики «НЭП всерьёз и надолго и... временно» камнем лежали на сердце стареющего Василия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Васильевича-старшего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 Хозяйственные дела шли по накатанной дорожке, но хозяин чувствовал себя как-то неуверенно, терял самообладание. В новом каменном доме, почти готовом, вяло шли отделочные работы. Нехорошие предчувствия одолевали старика...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С началом сплошной коллективизации новые беды, как снежная лавина с гор, обрушились на семью Васильевых.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Некоузского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зятя Кутузова раскулачили и арестовали. Его сын-подросток с юношеской горячностью заступился за отца - мальчика куда-то увели и с тех пор он как в воду канул. Анна Васильевна (любимая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Нюта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Василия Васильевича) от такого горя заболела и умерла. Оставшуюся сиротой маленькую Нину Кутузову взяла к себе младшая дочь В.В. Васильева - Зоя, учительствовавшая уже в деревне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стана, где девочка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закончила начальную школу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А потом Нину взяла другая тётка - Мария Васильевна - в Ленинград, где девочка получила среднее образование. В годы Великой Отечественной войны Нина Михайловна Кутузова волею судьбы оказалась в одном из отдалённых кишлаков Средней Азии в качестве учительницы. Там и оборвалась её жизнь...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171575"/>
            <wp:effectExtent l="19050" t="0" r="0" b="0"/>
            <wp:docPr id="38" name="Рисунок 38" descr="Вторая дочь Васильевых Мария Василье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Вторая дочь Васильевых Мария Василье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Вторая дочь Васильевых Мария Васильевна (около 1887-? гг.).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Фотостудия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М.Я. Боброва,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Ярославль, 1900-е годы.</w:t>
      </w:r>
      <w:r>
        <w:rPr>
          <w:rFonts w:ascii="Arial" w:hAnsi="Arial" w:cs="Arial"/>
          <w:color w:val="000000"/>
          <w:sz w:val="27"/>
          <w:szCs w:val="27"/>
        </w:rPr>
        <w:br/>
        <w:t>Снимок из семейного архива Сахаровых (п. Волга)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...Раскулачили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родионовского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зятя Кузнецова. Семью, уехавшую в Ленинград, и там не оставили в покое.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Самого хозяина несколько раз сажали, а жену Марию Васильевну со старшими детьми не раз пытали, помещая в камеру, в которой резко менялась температура от жары, при которой невозможно становилось дышать, до холода, при котором коченело тело.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Таким способом хотели узнать, где семья Кузнецовых прячет золото и драгоценности, которых на самом-то деле у них не было. Мужественная Мария Васильевна выдержала все эти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бесчеловеческие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пытки, сохранив своё достоинство. Жестокость оказалась бессильной перед духовной силой дочери Василия Васильевича.</w:t>
      </w:r>
      <w:r>
        <w:rPr>
          <w:rFonts w:ascii="Arial" w:hAnsi="Arial" w:cs="Arial"/>
          <w:color w:val="000000"/>
          <w:sz w:val="27"/>
          <w:szCs w:val="27"/>
        </w:rPr>
        <w:br/>
        <w:t>   Разорили хозяйство и рождественского кулака-хозяина. Он это принял с внутренним содроганием, но сильная воля позволила ему сохранить внешнее хладнокровие. Крестьянским умом понимая, что плетью обуха не перешибёшь, он не стал сопротивляться и шуметь, чтобы не накликать большей беды на свою голову и семью младшей дочери.</w:t>
      </w:r>
      <w:r>
        <w:rPr>
          <w:rFonts w:ascii="Arial" w:hAnsi="Arial" w:cs="Arial"/>
          <w:color w:val="000000"/>
          <w:sz w:val="27"/>
          <w:szCs w:val="27"/>
        </w:rPr>
        <w:br/>
        <w:t>   Кто-то из совестливых представителей власти при описании домашнего имущества спросил его:</w:t>
      </w:r>
      <w:r>
        <w:rPr>
          <w:rFonts w:ascii="Arial" w:hAnsi="Arial" w:cs="Arial"/>
          <w:color w:val="000000"/>
          <w:sz w:val="27"/>
          <w:szCs w:val="27"/>
        </w:rPr>
        <w:br/>
        <w:t>   - Может быть, какие-то вещи здесь принадлежат твоей дочери-учительнице?</w:t>
      </w:r>
      <w:r>
        <w:rPr>
          <w:rFonts w:ascii="Arial" w:hAnsi="Arial" w:cs="Arial"/>
          <w:color w:val="000000"/>
          <w:sz w:val="27"/>
          <w:szCs w:val="27"/>
        </w:rPr>
        <w:br/>
        <w:t>   - Нет, нет. Здесь всё моё. Всё берите!</w:t>
      </w:r>
      <w:r>
        <w:rPr>
          <w:rFonts w:ascii="Arial" w:hAnsi="Arial" w:cs="Arial"/>
          <w:color w:val="000000"/>
          <w:sz w:val="27"/>
          <w:szCs w:val="27"/>
        </w:rPr>
        <w:br/>
        <w:t>И всё взяли: и лавки, и чайную, и дом, в котором жили Васильевы, и новый каменный, и весь домашний скарб... Старики перебрались на квартиру.</w:t>
      </w:r>
      <w:r>
        <w:rPr>
          <w:rFonts w:ascii="Arial" w:hAnsi="Arial" w:cs="Arial"/>
          <w:color w:val="000000"/>
          <w:sz w:val="27"/>
          <w:szCs w:val="27"/>
        </w:rPr>
        <w:br/>
        <w:t>   - Слава Богу, что не выслали на мучения в дальние края! - думал про себя Василий Васильевич. И даже возроптал мысленно: «Господи! За что же такая несправедливость?! Ведь жил в труде и, кажется, по справедливости?!» С этой мыслью он смотрел на рождественскую улицу из окна чужого дома.</w:t>
      </w:r>
      <w:r>
        <w:rPr>
          <w:rFonts w:ascii="Arial" w:hAnsi="Arial" w:cs="Arial"/>
          <w:color w:val="000000"/>
          <w:sz w:val="27"/>
          <w:szCs w:val="27"/>
        </w:rPr>
        <w:br/>
        <w:t>   - Вот не думал, что в конце жизни придётся скитаться по чужим углам. Поистине, от тюрьмы да от сумы не зарекайся...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952500" cy="1343025"/>
            <wp:effectExtent l="19050" t="0" r="0" b="0"/>
            <wp:docPr id="39" name="Рисунок 39" descr="https://kl-21.narod.ru/sto/137/KL_137_122_small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l-21.narod.ru/sto/137/KL_137_122_small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Третья дочь Васильевых Александра Васильевна (около 1893-? гг.).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Филиал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угличской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фотостудии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А.А. Митрофанова в с. Рождествене в Кадке, 1900-е годы.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br/>
        <w:t>Снимок из семейного архива Сахаровых (п. Волга)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 xml:space="preserve">   Домашний скарб растащили по себе охочие до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дармового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добра люди.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Чайная Васильева стала потом общественной столовой, в деревянной доме многие годы располагалась аптека, а каменный дом приспособили на десятки лет под школу.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   Буря сломала и сожгла дуб. Революционное насилие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погубило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общем-то ни в чём не повинного крепкого хозяйственного мужика. Не пережил он своего крушения - в декабре 1933 года В.В. Васильев умер. В свидетельстве о смерти власть написала: «Умер от старости». Верная, добрая Ольга Егоровна пережила своего мужа на пять лет.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Ушли из жизни старики, но род их продолжает жить. Потомки наследовали от рождественского корня великое трудолюбие, упорство, волю, человеческое достоинство, почтение к знаниям, доброту...</w:t>
      </w:r>
      <w:r>
        <w:rPr>
          <w:rFonts w:ascii="Arial" w:hAnsi="Arial" w:cs="Arial"/>
          <w:color w:val="000000"/>
          <w:sz w:val="27"/>
          <w:szCs w:val="27"/>
        </w:rPr>
        <w:br/>
        <w:t>Вторая дочь В.В. Васильева — Мария Васильевна Кузнецова - в трудных условиях одна подняла шестерых детей: Владимир стал известным ленинградским архитектором, Константин - инженером-кораблестроителем, Нина и Тамара закончили техникумы, Вера и Ольга стали врачами. Их матери был свойственен оптимизм. Трудолюбивая, рукодельница, глубоко верующая в Бога, она всю свою жизнь посвятила детям и внукам.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123950"/>
            <wp:effectExtent l="19050" t="0" r="0" b="0"/>
            <wp:docPr id="52" name="Рисунок 52" descr="https://kl-21.narod.ru/sto/137/KL_137_13_small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kl-21.narod.ru/sto/137/KL_137_13_small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Младшая дочь Васильевых Зоя Васильевна (1895-1968 гг.).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Фотостудия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А. фон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Свейковского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г. Ярославль, 1900-е годы.</w:t>
      </w:r>
      <w:r>
        <w:rPr>
          <w:rFonts w:ascii="Arial" w:hAnsi="Arial" w:cs="Arial"/>
          <w:color w:val="000000"/>
          <w:sz w:val="27"/>
          <w:szCs w:val="27"/>
        </w:rPr>
        <w:br/>
        <w:t>Снимок из семейного архива Сахаровых (п. Волга)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 xml:space="preserve">   Младшая дочь Васильева - Зоя Васильевна - воспитала сына и дочь.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Сын Борис, окончивший в 1941 году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среднюю школу, пропал без вести на фронте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Синявина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под Ленинградом. Дочь Римма после окончания Ярославского пединститута почти сорок лет учительствовала в посёлке Волга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Некоузского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района.</w:t>
      </w:r>
      <w:r>
        <w:rPr>
          <w:rFonts w:ascii="Arial" w:hAnsi="Arial" w:cs="Arial"/>
          <w:color w:val="000000"/>
          <w:sz w:val="27"/>
          <w:szCs w:val="27"/>
        </w:rPr>
        <w:br/>
        <w:t>   В 1950-х годах оборвалась жизнь рода Васильевых по линии дочери Александры. Жизнь испытывала на прочность потомков рождественского мужика...</w:t>
      </w:r>
      <w:r>
        <w:rPr>
          <w:rFonts w:ascii="Arial" w:hAnsi="Arial" w:cs="Arial"/>
          <w:color w:val="000000"/>
          <w:sz w:val="27"/>
          <w:szCs w:val="27"/>
        </w:rPr>
        <w:br/>
        <w:t>   Род Васильевых продолжается через потомство Марии Васильевны и Зои Васильевны - уже стали стариками внуки рождественского корня. Среди одиннадцати правнуков В.В. Васильева — учителя и врачи, художник, историк, архитектор, инженеры. Подросли уже и праправнуки, которые тоже не забывают почтения к труду и знаниям. Живут потомки рождественского корня в Петербурге, Грузии, Ярославле...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419225"/>
            <wp:effectExtent l="19050" t="0" r="0" b="0"/>
            <wp:docPr id="53" name="Рисунок 53" descr="https://kl-21.narod.ru/sto/137/KL_137_132_small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kl-21.narod.ru/sto/137/KL_137_132_small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Василий Васильевич и Ольга Егоровна Васильевы с сыном Василием (около 1900-? гг.).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Фотостудия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Н. Лежнева,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. Рыбинск, 1900-е годы.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Снимок из семейного архива Сахаровых (п. Волга)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...Снова открываю семейный альбом Васильевых. Мой взгляд останавливается на фотокарточке, сделанной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рыбинской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фотографии Н. Лежнева, что была на Крестовой улице рядом 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Югской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часовней. Василий Васильевич и Ольга Егоровна сидят; между ними стоит, прижавшись к маме, их долгожданный наследник лет семи от роду. На мальчике матросский костюмчик, брюки, вправленные в кожаные сапоги, сшитые с запасом. Отец, такой же кряжистый, в таком же застёгнутом наглухо пиджаке, но брюки навыпуск да борода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поокладистей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побольше; удовлетворённый, но по-прежнему жёсткий взгляд.</w:t>
      </w:r>
      <w:r>
        <w:rPr>
          <w:rFonts w:ascii="Arial" w:hAnsi="Arial" w:cs="Arial"/>
          <w:color w:val="000000"/>
          <w:sz w:val="27"/>
          <w:szCs w:val="27"/>
        </w:rPr>
        <w:br/>
        <w:t>   Ольга Егоровна без платка, в широкой длинной красивой юбке, в изящной кофточке с отделкой из кружев. На лицах и фигурах сказались прожитые годы, но внутренне они спокойны и уверенны. В их взглядах и позах я почему-то читаю: «Это мы были...»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 ...Один из русских философов как-то написал: «...Непоправимо всё, что происходит во времени: прошлое безразлично поглощает всё, что совершается, и не в наших силах сделать что-нибудь состоявшееся - не бывшим».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Но несправедливости человеческие мучают совестливых людей. В конце тридцатых годов прошлого века дочь В.В. Васильева присутствовала на собрании селян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Балакирева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где она </w:t>
      </w:r>
      <w:r>
        <w:rPr>
          <w:rFonts w:ascii="Arial" w:hAnsi="Arial" w:cs="Arial"/>
          <w:color w:val="000000"/>
          <w:sz w:val="27"/>
          <w:szCs w:val="27"/>
        </w:rPr>
        <w:lastRenderedPageBreak/>
        <w:t>учительствовала. Выдвигали и обсуждали кандидатов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 депутаты сельского совета. Читают биографию одного из кандидатов. Слух учительницы резанула фраза: «Работал у кулака Васильева из Рождествена...» Значит - заслуживает доверия. Значит - благонадёжный. Значит - когда-то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обиженный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потому что работал у кулака. Горько стало дочери за отца, и она ушла с собрания...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Это воспоминание-эпизод высветило в памяти раздумье Н.Г. Гарина-Михайловского из его «Нескольких лет в деревне»: «Природа мой враг, но враг честный, великодушный, добросовестный. В случае моей победы этот мой враг первый закричит мне, дав мне тройной урожай. А там люди. А вы знаете, что и в церкви молятся: «Избави нас, Боже, от клеветы человеческой!» Люди за добро, за любовь к ним мстят и марают. Каждого отдельно я люблю, всегда помогу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ему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чем могу, но я не люблю масс, стада людского. Я боюсь его, - в прошлом оно возда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 спр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аведливо, но в настоящем оно сделает всякую гадость и отравит жизнь».</w:t>
      </w:r>
      <w:r>
        <w:rPr>
          <w:rFonts w:ascii="Arial" w:hAnsi="Arial" w:cs="Arial"/>
          <w:color w:val="000000"/>
          <w:sz w:val="27"/>
          <w:szCs w:val="27"/>
        </w:rPr>
        <w:br/>
        <w:t>   Обобщение писателя, конечно, не бесспорно, ибо многообразие и множественность отношений в людском обществе трудно да, пожалуй, и невозможно втиснуть даже в самую изящную единственную формулу.</w:t>
      </w:r>
    </w:p>
    <w:p w:rsidR="00F2782A" w:rsidRDefault="00F2782A" w:rsidP="00F2782A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Николай Арсеньевич Сахаров,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п. Волга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Некоузского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</w:t>
      </w:r>
      <w:r>
        <w:rPr>
          <w:rFonts w:ascii="Arial" w:hAnsi="Arial" w:cs="Arial"/>
          <w:color w:val="000000"/>
          <w:sz w:val="27"/>
          <w:szCs w:val="27"/>
        </w:rPr>
        <w:br/>
        <w:t>(Настоящий очерк</w:t>
      </w:r>
      <w:r>
        <w:rPr>
          <w:rFonts w:ascii="Arial" w:hAnsi="Arial" w:cs="Arial"/>
          <w:color w:val="000000"/>
          <w:sz w:val="27"/>
          <w:szCs w:val="27"/>
        </w:rPr>
        <w:br/>
        <w:t>вошёл в книгу НА.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Сахарова «Старина и молоди»,</w:t>
      </w:r>
      <w:r>
        <w:rPr>
          <w:rFonts w:ascii="Arial" w:hAnsi="Arial" w:cs="Arial"/>
          <w:color w:val="000000"/>
          <w:sz w:val="27"/>
          <w:szCs w:val="27"/>
        </w:rPr>
        <w:br/>
        <w:t>вышедшей в г. Рыбинске в 2003 году)</w:t>
      </w:r>
      <w:proofErr w:type="gramEnd"/>
    </w:p>
    <w:p w:rsidR="00F2782A" w:rsidRDefault="00F2782A" w:rsidP="00F2782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72"/>
          <w:szCs w:val="72"/>
        </w:rPr>
        <w:t>Запасовская</w:t>
      </w:r>
      <w:proofErr w:type="spellEnd"/>
      <w:r>
        <w:rPr>
          <w:rFonts w:ascii="Arial" w:hAnsi="Arial" w:cs="Arial"/>
          <w:b/>
          <w:bCs/>
          <w:color w:val="000000"/>
          <w:sz w:val="72"/>
          <w:szCs w:val="72"/>
        </w:rPr>
        <w:t xml:space="preserve"> старина</w:t>
      </w:r>
    </w:p>
    <w:p w:rsidR="00F2782A" w:rsidRDefault="00F2782A" w:rsidP="00F2782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Продолжение. Начало в </w:t>
      </w:r>
      <w:hyperlink r:id="rId40" w:history="1">
        <w:r>
          <w:rPr>
            <w:rStyle w:val="a4"/>
            <w:rFonts w:ascii="Arial" w:hAnsi="Arial" w:cs="Arial"/>
            <w:b/>
            <w:bCs/>
            <w:i/>
            <w:iCs/>
            <w:sz w:val="27"/>
            <w:szCs w:val="27"/>
          </w:rPr>
          <w:t>№ 1 (135</w:t>
        </w:r>
      </w:hyperlink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) и </w:t>
      </w:r>
      <w:hyperlink r:id="rId41" w:history="1">
        <w:r>
          <w:rPr>
            <w:rStyle w:val="a4"/>
            <w:rFonts w:ascii="Arial" w:hAnsi="Arial" w:cs="Arial"/>
            <w:b/>
            <w:bCs/>
            <w:i/>
            <w:iCs/>
            <w:sz w:val="27"/>
            <w:szCs w:val="27"/>
          </w:rPr>
          <w:t>2 (136)</w:t>
        </w:r>
      </w:hyperlink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 зима и весна 2006 года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Итак, новая встреча с записками покойного Михаила Ивановича Казакова, и новые подробности о жизни родной ему деревни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что в Нижней Кадке. Ничто, даже самые мелкие и заурядные подробности, не ускользнуло от внимательного ока деревенского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бытописца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Как и прежде, кроме всего прочего для «КЛ» представляется очень важным сохранить и диалектные черты автора воспоминаний - мы их выделили курсивом. Значения двух слов объясним: 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солоть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а вернее 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солодь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- небольшое озерко, старица в пойме реки; 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керьбь</w:t>
      </w:r>
      <w:proofErr w:type="spellEnd"/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 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-м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ера льняного волокна, равная 120-ти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повесьмам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(то есть горстям, пучкам) льна.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Напомним, что рукопись М.И. Казакова сохранили и передали «КЛ» для публикации учителя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Климатинской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школы. Им, а на особицу Татьяне Николаевне Головой, наш земной поклон.</w:t>
      </w:r>
    </w:p>
    <w:p w:rsidR="00F2782A" w:rsidRDefault="00F2782A" w:rsidP="00F2782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* * *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Противопожарные меры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были такие. На каждой избе была высоко прибита небольшая дощечка, на которой значился хозяин дома и тут же были изображены те противопожарные орудия, которые он был обязан иметь: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лесница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багор, ведро, топор 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протчее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 1901 году из Санкт-Петербурга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привезли со всем оборудованием пожарную машину. Приобретена она была в дар деревне санкт-петербургским купцом II-ой гильдии Иваном Вуколовым.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Пожары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1880 году по вине Андрея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Неурихина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сгорел овин;</w:t>
      </w:r>
      <w:r>
        <w:rPr>
          <w:rFonts w:ascii="Arial" w:hAnsi="Arial" w:cs="Arial"/>
          <w:color w:val="000000"/>
          <w:sz w:val="27"/>
          <w:szCs w:val="27"/>
        </w:rPr>
        <w:br/>
        <w:t>   в 1934 году по вине Петра Казакова сгорела колхозная рига;</w:t>
      </w:r>
      <w:r>
        <w:rPr>
          <w:rFonts w:ascii="Arial" w:hAnsi="Arial" w:cs="Arial"/>
          <w:color w:val="000000"/>
          <w:sz w:val="27"/>
          <w:szCs w:val="27"/>
        </w:rPr>
        <w:br/>
        <w:t>   в 1942 году от детских шалостей сгорело пять домов;</w:t>
      </w:r>
      <w:r>
        <w:rPr>
          <w:rFonts w:ascii="Arial" w:hAnsi="Arial" w:cs="Arial"/>
          <w:color w:val="000000"/>
          <w:sz w:val="27"/>
          <w:szCs w:val="27"/>
        </w:rPr>
        <w:br/>
        <w:t>   в 1949 году по вине Марины Щегловой сгорело четыре дома и одиннадцать сараев.</w:t>
      </w:r>
    </w:p>
    <w:p w:rsidR="00F2782A" w:rsidRDefault="00F2782A" w:rsidP="00F2782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После смерти санкт-петербургского купца II гильдии Ив. Вуколова принадлежавшую ему возле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землю поделили на четыре пая его жена и сыновья. Один из сыновей купца, Иван Иванович, стал жить на территории усадьбы и свою землю в 27 десятин частично обрабатывал сам (примерно с 3 гектара), а остальную за повышенную плату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здавал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арендаторам.</w:t>
      </w:r>
    </w:p>
    <w:p w:rsidR="00F2782A" w:rsidRDefault="00F2782A" w:rsidP="00F2782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 старое время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были большая рождаемость и смертность детей. Так, в 1902 году в течение двух недель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принесли детей</w:t>
      </w:r>
      <w:r>
        <w:rPr>
          <w:rFonts w:ascii="Arial" w:hAnsi="Arial" w:cs="Arial"/>
          <w:color w:val="000000"/>
          <w:sz w:val="27"/>
          <w:szCs w:val="27"/>
        </w:rPr>
        <w:t> матери: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Графира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Кубасова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двоих, Ксения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Жу-рихина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троих, Дарья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Бойцова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— двоих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Федосия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Воробьёва - двоих же. Итого 9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робёнков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но в живых из</w:t>
      </w:r>
      <w:r>
        <w:rPr>
          <w:rFonts w:ascii="Arial" w:hAnsi="Arial" w:cs="Arial"/>
          <w:color w:val="000000"/>
          <w:sz w:val="27"/>
          <w:szCs w:val="27"/>
        </w:rPr>
        <w:br/>
        <w:t>них никого не осталось.</w:t>
      </w:r>
    </w:p>
    <w:p w:rsidR="00F2782A" w:rsidRDefault="00F2782A" w:rsidP="00F2782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 прошлое время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полевых 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протчих</w:t>
      </w:r>
      <w:proofErr w:type="spellEnd"/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 роботах</w:t>
      </w:r>
      <w:r>
        <w:rPr>
          <w:rFonts w:ascii="Arial" w:hAnsi="Arial" w:cs="Arial"/>
          <w:color w:val="000000"/>
          <w:sz w:val="27"/>
          <w:szCs w:val="27"/>
        </w:rPr>
        <w:t> в продолжение лета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роботали</w:t>
      </w:r>
      <w:proofErr w:type="spellEnd"/>
      <w:r>
        <w:rPr>
          <w:rFonts w:ascii="Arial" w:hAnsi="Arial" w:cs="Arial"/>
          <w:i/>
          <w:iCs/>
          <w:color w:val="0000FF"/>
          <w:sz w:val="27"/>
          <w:szCs w:val="27"/>
        </w:rPr>
        <w:t xml:space="preserve"> босые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   Домашняя посуда: блюда, ковши, солонки 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протчее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была деревянной.</w:t>
      </w:r>
      <w:r>
        <w:rPr>
          <w:rFonts w:ascii="Arial" w:hAnsi="Arial" w:cs="Arial"/>
          <w:color w:val="000000"/>
          <w:sz w:val="27"/>
          <w:szCs w:val="27"/>
        </w:rPr>
        <w:br/>
        <w:t>   В годы разрухи и голода некоторые на реке 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солотях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соскабливали с камней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белой</w:t>
      </w:r>
      <w:r>
        <w:rPr>
          <w:rFonts w:ascii="Arial" w:hAnsi="Arial" w:cs="Arial"/>
          <w:color w:val="000000"/>
          <w:sz w:val="27"/>
          <w:szCs w:val="27"/>
        </w:rPr>
        <w:t> покров в поисках соли.</w:t>
      </w:r>
    </w:p>
    <w:p w:rsidR="00F2782A" w:rsidRDefault="00F2782A" w:rsidP="00F2782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Году так примерно в 1902-ом случился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переполох: заметили в воздушном пространстве огромное тело поднебесного цвета. </w:t>
      </w:r>
      <w:r>
        <w:rPr>
          <w:rFonts w:ascii="Arial" w:hAnsi="Arial" w:cs="Arial"/>
          <w:color w:val="000000"/>
          <w:sz w:val="27"/>
          <w:szCs w:val="27"/>
        </w:rPr>
        <w:lastRenderedPageBreak/>
        <w:t>Знатоки пояснили - это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FF"/>
          <w:sz w:val="27"/>
          <w:szCs w:val="27"/>
        </w:rPr>
        <w:t>У</w:t>
      </w:r>
      <w:proofErr w:type="gramEnd"/>
      <w:r>
        <w:rPr>
          <w:rFonts w:ascii="Arial" w:hAnsi="Arial" w:cs="Arial"/>
          <w:i/>
          <w:iCs/>
          <w:color w:val="0000FF"/>
          <w:sz w:val="27"/>
          <w:szCs w:val="27"/>
        </w:rPr>
        <w:t>ж</w:t>
      </w:r>
      <w:r>
        <w:rPr>
          <w:rFonts w:ascii="Arial" w:hAnsi="Arial" w:cs="Arial"/>
          <w:color w:val="000000"/>
          <w:sz w:val="27"/>
          <w:szCs w:val="27"/>
        </w:rPr>
        <w:t>! Он в силах причинить большую беду, и все просили Бога о спасении.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оказалось, мимо пролетал вольным полётом аэростат, о котором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то время не имели представления. Аэростат был не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свирический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змейковый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F2782A" w:rsidRDefault="00F2782A" w:rsidP="00F2782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F2782A" w:rsidRDefault="00F2782A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 1913 году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проживало 189 человек 104 трудоспособных, 77 детей и 8 престарелых. На отходе было трудоспособного населения 33 человека, из детей - 15, а всего - 48. Отходники в значительной своей части жили в Санкт-Петербурге; очень богатых из них не было —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роботали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по найму. Только Иван Семёнович Воробьёв имел на Подольской улице, дом 24, небольшую обойную мастерскую.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Рабочих лошадей в 1913 году в деревне было 16 голов; пашни надельной - 75,2 га, купленной - 12 га и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арендной</w:t>
      </w:r>
      <w:r>
        <w:rPr>
          <w:rFonts w:ascii="Arial" w:hAnsi="Arial" w:cs="Arial"/>
          <w:color w:val="000000"/>
          <w:sz w:val="27"/>
          <w:szCs w:val="27"/>
        </w:rPr>
        <w:t> - 26,8 га. Всей пашни - 114 гектаров.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Меры в прошлом применялись такие:</w:t>
      </w:r>
      <w:r>
        <w:rPr>
          <w:rFonts w:ascii="Arial" w:hAnsi="Arial" w:cs="Arial"/>
          <w:color w:val="000000"/>
          <w:sz w:val="27"/>
          <w:szCs w:val="27"/>
        </w:rPr>
        <w:br/>
        <w:t>   обмер дров — саженями;</w:t>
      </w:r>
      <w:r>
        <w:rPr>
          <w:rFonts w:ascii="Arial" w:hAnsi="Arial" w:cs="Arial"/>
          <w:color w:val="000000"/>
          <w:sz w:val="27"/>
          <w:szCs w:val="27"/>
        </w:rPr>
        <w:br/>
        <w:t>   сыпучих тел - весом и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мерой</w:t>
      </w:r>
      <w:r>
        <w:rPr>
          <w:rFonts w:ascii="Arial" w:hAnsi="Arial" w:cs="Arial"/>
          <w:color w:val="000000"/>
          <w:sz w:val="27"/>
          <w:szCs w:val="27"/>
        </w:rPr>
        <w:t> (весом - это в пудах и фунтах, а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мерой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ч</w:t>
      </w:r>
      <w:proofErr w:type="gramEnd"/>
      <w:r>
        <w:rPr>
          <w:rFonts w:ascii="Arial" w:hAnsi="Arial" w:cs="Arial"/>
          <w:i/>
          <w:iCs/>
          <w:color w:val="0000FF"/>
          <w:sz w:val="27"/>
          <w:szCs w:val="27"/>
        </w:rPr>
        <w:t>етверьтям</w:t>
      </w:r>
      <w:proofErr w:type="spellEnd"/>
      <w:r>
        <w:rPr>
          <w:rFonts w:ascii="Arial" w:hAnsi="Arial" w:cs="Arial"/>
          <w:i/>
          <w:iCs/>
          <w:color w:val="0000FF"/>
          <w:sz w:val="27"/>
          <w:szCs w:val="27"/>
        </w:rPr>
        <w:t>, осьминой</w:t>
      </w:r>
      <w:r>
        <w:rPr>
          <w:rFonts w:ascii="Arial" w:hAnsi="Arial" w:cs="Arial"/>
          <w:color w:val="000000"/>
          <w:sz w:val="27"/>
          <w:szCs w:val="27"/>
        </w:rPr>
        <w:t> и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мерой</w:t>
      </w:r>
      <w:r>
        <w:rPr>
          <w:rFonts w:ascii="Arial" w:hAnsi="Arial" w:cs="Arial"/>
          <w:color w:val="000000"/>
          <w:sz w:val="27"/>
          <w:szCs w:val="27"/>
        </w:rPr>
        <w:t>);</w:t>
      </w:r>
      <w:r>
        <w:rPr>
          <w:rFonts w:ascii="Arial" w:hAnsi="Arial" w:cs="Arial"/>
          <w:color w:val="000000"/>
          <w:sz w:val="27"/>
          <w:szCs w:val="27"/>
        </w:rPr>
        <w:br/>
        <w:t>   льноволокно -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керьбями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и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десятками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Безлошадным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землю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обробатывали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те, кто имел лошадей.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 среднем на одно хозяйство надо было: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пашни и боронования при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двухкратной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обработке (в то время подо все культуры пахали два раза, а    под картофель - и три) - 3,00 га;</w:t>
      </w:r>
      <w:r>
        <w:rPr>
          <w:rFonts w:ascii="Arial" w:hAnsi="Arial" w:cs="Arial"/>
          <w:color w:val="000000"/>
          <w:sz w:val="27"/>
          <w:szCs w:val="27"/>
        </w:rPr>
        <w:br/>
        <w:t>   вывезти навоз - возов так 25;</w:t>
      </w:r>
      <w:r>
        <w:rPr>
          <w:rFonts w:ascii="Arial" w:hAnsi="Arial" w:cs="Arial"/>
          <w:color w:val="000000"/>
          <w:sz w:val="27"/>
          <w:szCs w:val="27"/>
        </w:rPr>
        <w:br/>
        <w:t>   навозить дров - 6 возов;</w:t>
      </w:r>
      <w:r>
        <w:rPr>
          <w:rFonts w:ascii="Arial" w:hAnsi="Arial" w:cs="Arial"/>
          <w:color w:val="000000"/>
          <w:sz w:val="27"/>
          <w:szCs w:val="27"/>
        </w:rPr>
        <w:br/>
        <w:t>   свезти зерно на мельницу- 1 воз;</w:t>
      </w:r>
      <w:r>
        <w:rPr>
          <w:rFonts w:ascii="Arial" w:hAnsi="Arial" w:cs="Arial"/>
          <w:color w:val="000000"/>
          <w:sz w:val="27"/>
          <w:szCs w:val="27"/>
        </w:rPr>
        <w:br/>
        <w:t>   свезти с продажей лён в Кашин -1раз.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   И за всё за это брали 20 рублей, а с 1910 года стали брать дороже - доходило до 40 рублей.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Пасли пастухи. В 1899 году овец и телят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пас мальчик Миша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воронцовской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всё лето за 6 рублей. Годами тремя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познее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Фёдор Иванов Мелешкин с одной ногой (вторая нога была у него деревянная) пас коров, которых было голов 36 - за 30 рублей.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В то время все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угодия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были огорожены, и пастуху в вину не ставили, если скот пройдёт в худую изгородь - винили того, чья изгородь была не в порядке.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Было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1918 года малоземельное, но многолюдное хозяйство Петра Казакова. Его семья была самая большая в деревне, а вот земли - всего один надел. Однако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с одного надела Казаков получал много и хлеба, и мяса! Дело нехитрое, но трудоёмкое: на своём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малиньком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клочке земли Казаков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роботал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больше, чем сосед на большом.</w:t>
      </w:r>
      <w:r>
        <w:rPr>
          <w:rFonts w:ascii="Arial" w:hAnsi="Arial" w:cs="Arial"/>
          <w:color w:val="000000"/>
          <w:sz w:val="27"/>
          <w:szCs w:val="27"/>
        </w:rPr>
        <w:br/>
        <w:t>   Очень много имел Казаков скота, и по скоту заготавливал корма. В то время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аржаную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солому </w:t>
      </w:r>
      <w:r>
        <w:rPr>
          <w:rFonts w:ascii="Arial" w:hAnsi="Arial" w:cs="Arial"/>
          <w:i/>
          <w:iCs/>
          <w:color w:val="0000FF"/>
          <w:sz w:val="27"/>
          <w:szCs w:val="27"/>
        </w:rPr>
        <w:t>не травили </w:t>
      </w:r>
      <w:r>
        <w:rPr>
          <w:rFonts w:ascii="Arial" w:hAnsi="Arial" w:cs="Arial"/>
          <w:color w:val="000000"/>
          <w:sz w:val="27"/>
          <w:szCs w:val="27"/>
        </w:rPr>
        <w:t>- Казаков готовил из неё резку. От большого количества скота у Петра было очень много навоза. Высевал он озимых семян вполовину против своих соседей, а урожай получал в два, а то и в три раза больше. У многих хлеба не хватало, а у Петра и скот ел хлеб!</w:t>
      </w:r>
      <w:r>
        <w:rPr>
          <w:rFonts w:ascii="Arial" w:hAnsi="Arial" w:cs="Arial"/>
          <w:color w:val="000000"/>
          <w:sz w:val="27"/>
          <w:szCs w:val="27"/>
        </w:rPr>
        <w:br/>
        <w:t>После 1922 года получил Пётр Казаков по нормам земли много, и снизилась у него урожайность - стала как у всех, а то и хуже...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 1922 году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было людей всех возрастов 176 человек, а в 1929 году-189.</w:t>
      </w:r>
      <w:r>
        <w:rPr>
          <w:rFonts w:ascii="Arial" w:hAnsi="Arial" w:cs="Arial"/>
          <w:color w:val="000000"/>
          <w:sz w:val="27"/>
          <w:szCs w:val="27"/>
        </w:rPr>
        <w:br/>
        <w:t>   В 1932 году членами колхоза стали 32 хозяйства; 4 крестьянские хозяйства не вступили в колхоз совершенно.</w:t>
      </w:r>
      <w:r>
        <w:rPr>
          <w:rFonts w:ascii="Arial" w:hAnsi="Arial" w:cs="Arial"/>
          <w:color w:val="000000"/>
          <w:sz w:val="27"/>
          <w:szCs w:val="27"/>
        </w:rPr>
        <w:br/>
        <w:t>   За исполнение своих должностных обязанностей получали: председатель колхоза - 15 трудодней, завхоз — 10 и счетовод - 7 трудодней в месяц.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Коллективизация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происходила так Бригада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двадцатипятитысячников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составе 6-ти человек не смогла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достичь никаких результатов и ушла, а в канун весеннего сева явился один из Забелина - Василий Арсеньевич Коршунов. Он-то и организовал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первый колхоз.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За лето 1931 года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заняло по сельсовету по полевым и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протчим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мероприятиям первое место. Осенью в клубе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колхоз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 чествовала агитбригада. А в июне 1932 года был в Иванове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сельсхозконгресс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котором участвовало 800 делегатов, и 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района делегат был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Елена Щеглова, Фаина Щеглова, Павел Казаков за высокие урожаи имеют награды. А получить высокие награды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ой земле — дело нелёгкое: значительное количество пашни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примыкает к ельнику, а ёлка — порода </w:t>
      </w:r>
      <w:proofErr w:type="spellStart"/>
      <w:r>
        <w:rPr>
          <w:rFonts w:ascii="Arial" w:hAnsi="Arial" w:cs="Arial"/>
          <w:i/>
          <w:iCs/>
          <w:color w:val="0000FF"/>
          <w:sz w:val="27"/>
          <w:szCs w:val="27"/>
        </w:rPr>
        <w:t>почвовлиятелъная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в худшую сторону.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266825"/>
            <wp:effectExtent l="19050" t="0" r="0" b="0"/>
            <wp:docPr id="2" name="Рисунок 1" descr="https://kl-21.narod.ru/sto/137/KL_137_15_small.jp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-21.narod.ru/sto/137/KL_137_15_small.jp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сегодня. Последнее постоянное хозяйство и его глава Леонид Андреевич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Бармашов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(все остальные дома в настоящее время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ачные).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Снимок Татьяны Николаевны Головой (с.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Климатино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), 2005 год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 * *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Первой тракторист пахал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1932 году - Василий Матвеевич Страхов (Глазок). Спахал он 18 гектаров на Барском поле; пахал на колёсном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Интере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без плугаря, и хорошо спахал!</w:t>
      </w: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Михаил Иванович Казаков</w:t>
      </w:r>
      <w:r>
        <w:rPr>
          <w:rFonts w:ascii="Arial" w:hAnsi="Arial" w:cs="Arial"/>
          <w:color w:val="000000"/>
          <w:sz w:val="27"/>
          <w:szCs w:val="27"/>
        </w:rPr>
        <w:t>,</w:t>
      </w: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Запасово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Нижняя Кадка, 1978 год</w:t>
      </w:r>
      <w:r>
        <w:rPr>
          <w:rFonts w:ascii="Arial" w:hAnsi="Arial" w:cs="Arial"/>
          <w:color w:val="000000"/>
          <w:sz w:val="27"/>
          <w:szCs w:val="27"/>
        </w:rPr>
        <w:br/>
        <w:t>Окончание следует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hyperlink r:id="rId44" w:history="1">
        <w:r>
          <w:rPr>
            <w:rStyle w:val="a4"/>
            <w:rFonts w:ascii="Arial" w:hAnsi="Arial" w:cs="Arial"/>
            <w:sz w:val="27"/>
            <w:szCs w:val="27"/>
          </w:rPr>
          <w:t>№ 5 (139) осень 2006 года</w:t>
        </w:r>
      </w:hyperlink>
    </w:p>
    <w:p w:rsidR="005849B5" w:rsidRDefault="005849B5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Прогулка третья: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Полна горенка людей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(Предыдущую прогулку </w:t>
      </w:r>
      <w:hyperlink r:id="rId45" w:history="1">
        <w:r>
          <w:rPr>
            <w:rStyle w:val="a4"/>
            <w:rFonts w:ascii="Arial" w:hAnsi="Arial" w:cs="Arial"/>
            <w:b/>
            <w:bCs/>
            <w:sz w:val="27"/>
            <w:szCs w:val="27"/>
          </w:rPr>
          <w:t>«Милая мила в сени ходила» смотрите в</w:t>
        </w:r>
        <w:r>
          <w:rPr>
            <w:rStyle w:val="a4"/>
            <w:rFonts w:ascii="Arial" w:hAnsi="Arial" w:cs="Arial"/>
            <w:b/>
            <w:bCs/>
            <w:sz w:val="27"/>
            <w:szCs w:val="27"/>
            <w:lang w:val="en-US"/>
          </w:rPr>
          <w:t> </w:t>
        </w:r>
        <w:r>
          <w:rPr>
            <w:rStyle w:val="a4"/>
            <w:rFonts w:ascii="Arial" w:hAnsi="Arial" w:cs="Arial"/>
            <w:b/>
            <w:bCs/>
            <w:sz w:val="27"/>
            <w:szCs w:val="27"/>
          </w:rPr>
          <w:t>№3 (132), лето 2005 года</w:t>
        </w:r>
      </w:hyperlink>
      <w:r>
        <w:rPr>
          <w:rFonts w:ascii="Arial" w:hAnsi="Arial" w:cs="Arial"/>
          <w:b/>
          <w:bCs/>
          <w:color w:val="000000"/>
          <w:sz w:val="27"/>
          <w:szCs w:val="27"/>
        </w:rPr>
        <w:t>)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FF0000"/>
          <w:sz w:val="15"/>
          <w:szCs w:val="15"/>
        </w:rPr>
        <w:t xml:space="preserve">примечание </w:t>
      </w:r>
      <w:proofErr w:type="spellStart"/>
      <w:r>
        <w:rPr>
          <w:rFonts w:ascii="Arial" w:hAnsi="Arial" w:cs="Arial"/>
          <w:color w:val="FF0000"/>
          <w:sz w:val="15"/>
          <w:szCs w:val="15"/>
        </w:rPr>
        <w:t>вебмастера</w:t>
      </w:r>
      <w:proofErr w:type="spellEnd"/>
      <w:r>
        <w:rPr>
          <w:rFonts w:ascii="Arial" w:hAnsi="Arial" w:cs="Arial"/>
          <w:color w:val="FF0000"/>
          <w:sz w:val="15"/>
          <w:szCs w:val="15"/>
        </w:rPr>
        <w:t>:</w:t>
      </w:r>
      <w:r>
        <w:rPr>
          <w:rFonts w:ascii="Arial" w:hAnsi="Arial" w:cs="Arial"/>
          <w:color w:val="000000"/>
          <w:sz w:val="15"/>
          <w:szCs w:val="15"/>
        </w:rPr>
        <w:t> </w:t>
      </w:r>
      <w:proofErr w:type="gramStart"/>
      <w:r>
        <w:rPr>
          <w:rFonts w:ascii="Arial" w:hAnsi="Arial" w:cs="Arial"/>
          <w:color w:val="0000FF"/>
          <w:sz w:val="15"/>
          <w:szCs w:val="15"/>
        </w:rPr>
        <w:t>синим цветом выделены</w:t>
      </w:r>
      <w:proofErr w:type="gramEnd"/>
      <w:r>
        <w:rPr>
          <w:rFonts w:ascii="Arial" w:hAnsi="Arial" w:cs="Arial"/>
          <w:color w:val="0000FF"/>
          <w:sz w:val="15"/>
          <w:szCs w:val="15"/>
        </w:rPr>
        <w:t xml:space="preserve"> буквы, на которые падает ударение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Горенка-чулан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 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тотки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у нас г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ренка: и спальня, и кладовая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-д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ва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.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доме-от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летом душно - печь кур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тся,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ноженьё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стр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паёт - а в г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ренке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зник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холодёнка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 З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мам же в г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ренке спали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лькё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жон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да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нев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ста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: в какую б стужу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св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рьбу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не играли, спать укл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дывались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обяз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тельнё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 г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ренке.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Вдвоём-от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не з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бко!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  Путешествуя по сельской России, всегда надо быть готовым к тому, что одним и тем же словом в разных местах называют совершенно разные предметы и явления. Так, у нас, в Кадке,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светёлкой</w:t>
      </w:r>
      <w:r>
        <w:rPr>
          <w:rFonts w:ascii="Arial" w:hAnsi="Arial" w:cs="Arial"/>
          <w:color w:val="000000"/>
          <w:sz w:val="27"/>
          <w:szCs w:val="27"/>
        </w:rPr>
        <w:t> могут назвать жилую комнату на чердаке,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кам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ркой</w:t>
      </w:r>
      <w:r>
        <w:rPr>
          <w:rFonts w:ascii="Arial" w:hAnsi="Arial" w:cs="Arial"/>
          <w:color w:val="000000"/>
          <w:sz w:val="27"/>
          <w:szCs w:val="27"/>
        </w:rPr>
        <w:t> - кухню, 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ренкой</w:t>
      </w:r>
      <w:r>
        <w:rPr>
          <w:rFonts w:ascii="Arial" w:hAnsi="Arial" w:cs="Arial"/>
          <w:color w:val="000000"/>
          <w:sz w:val="27"/>
          <w:szCs w:val="27"/>
        </w:rPr>
        <w:t> - чулан...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Вот уж превращение удивительное: из светлой горницы да в тёмный чулан! А ведь «горница» - от древнерусского «горний» - «верхний». Так называли верхние помещения своих домов богатые горожане XIII - XVII столетий. Документы XVI - XVII веков под горницей нередко подразумевают и дом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высоком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подклете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чтобы отличить его от построек с низким подпольем или вообще без него. В деревне, считают исследователи, горница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появилась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скорее всего в XIX веке.</w:t>
      </w:r>
      <w:r>
        <w:rPr>
          <w:rFonts w:ascii="Arial" w:hAnsi="Arial" w:cs="Arial"/>
          <w:color w:val="000000"/>
          <w:sz w:val="27"/>
          <w:szCs w:val="27"/>
        </w:rPr>
        <w:br/>
        <w:t>   Ведь летом и без того жарко, да ещё русская печь топится, пищу готовит... Чтобы избежать духоты состоятельные крестьяне начали пристраивать к сеням своих изб дополнительное помещение без печей, куда и перебирались с семьями на лето. Эти-то летние избы и прозвали готовым городским словом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рница</w:t>
      </w:r>
      <w:r>
        <w:rPr>
          <w:rFonts w:ascii="Arial" w:hAnsi="Arial" w:cs="Arial"/>
          <w:color w:val="000000"/>
          <w:sz w:val="27"/>
          <w:szCs w:val="27"/>
        </w:rPr>
        <w:t>, или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ренка</w:t>
      </w:r>
      <w:r>
        <w:rPr>
          <w:rFonts w:ascii="Arial" w:hAnsi="Arial" w:cs="Arial"/>
          <w:color w:val="000000"/>
          <w:sz w:val="27"/>
          <w:szCs w:val="27"/>
        </w:rPr>
        <w:t xml:space="preserve"> по-простому. Именно этот процесс застал составлявший в 1830-1860 годах «Словарь живого великорусского языка» В.И. Даль; толкуя слово «горница», он словно с гостевой избы Этнографического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списывал: «Налево от сеней обычно изба, направо - горница, без полатей...»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581150"/>
            <wp:effectExtent l="19050" t="0" r="0" b="0"/>
            <wp:docPr id="6" name="Рисунок 6" descr="https://kl-21.narod.ru/sto/137/KL_137_16_small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-21.narod.ru/sto/137/KL_137_16_small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Фрагмент экспозиции в горенке этнографической избы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 С.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2006 год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    Изба XIX века с горницей, ставшая теперь частью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невысокая (2,18 метра от пола до потолка), некрашеная, с маленькими окнами, и посетители, входя в неё обычно после великолепнейшего дома 1911 года постройки, в котором основная музейная экспозиция, невольно восклицаю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. «Ну вот, в богатой избе побывали, теперь и на бедную посмотрим!» Это неверно: если крестьянин строил дом о две избы,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значит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деньги у него водились. Просто представление о «богатой избе» в каждую эпоху своё.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Горница, на которую когда-то хватило денег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мужику Румянцеву, собрана из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оннор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зника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(брёвен, распиленных надвое вдоль), 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промшёна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имеет площадь 28,14 квадратных метра (5,27 на 5,34 м). В стенах - гнёзда под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ньи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деревянные крепленья-клинышки): видимо, первоначально горница была разделена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переб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ркой</w:t>
      </w:r>
      <w:r>
        <w:rPr>
          <w:rFonts w:ascii="Arial" w:hAnsi="Arial" w:cs="Arial"/>
          <w:color w:val="000000"/>
          <w:sz w:val="27"/>
          <w:szCs w:val="27"/>
        </w:rPr>
        <w:t xml:space="preserve"> на две комнаты. Вход с сеней, окон шесть: три </w:t>
      </w:r>
      <w:r>
        <w:rPr>
          <w:rFonts w:ascii="Arial" w:hAnsi="Arial" w:cs="Arial"/>
          <w:color w:val="000000"/>
          <w:sz w:val="27"/>
          <w:szCs w:val="27"/>
        </w:rPr>
        <w:lastRenderedPageBreak/>
        <w:t>с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лобак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(торца) и три на дорогу. По большому количеству окон и второе название горницы -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светл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ца</w:t>
      </w:r>
      <w:r>
        <w:rPr>
          <w:rFonts w:ascii="Arial" w:hAnsi="Arial" w:cs="Arial"/>
          <w:color w:val="000000"/>
          <w:sz w:val="27"/>
          <w:szCs w:val="27"/>
        </w:rPr>
        <w:t>, или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светёлка</w:t>
      </w:r>
      <w:r>
        <w:rPr>
          <w:rFonts w:ascii="Arial" w:hAnsi="Arial" w:cs="Arial"/>
          <w:color w:val="000000"/>
          <w:sz w:val="27"/>
          <w:szCs w:val="27"/>
        </w:rPr>
        <w:t>. Не зря же в песне поётся: «В горнице моей светло...» Но в чём же её связь с чуланом?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Да в том, что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ХХ-ом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колхозном веке обедневшие крестьянские семьи пристраивать летние избы к своим жилищам перестали, но слово «горница» не забыли: где-то так стали называть парадную комнату в тёплой избе, 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- обыкновенные чуланы, потому как именно в чуланы (а ещё, заметим попутно, в сени и на веранды) стали переселяться жаркими летними месяцами.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Вот и получилось, что наши современные чуланы ещё и летние спальни - совсем как старинные горницы!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Кстати, о чуланах. Слово, их называющее, нерусское, заимствованное ещё в эпоху Киевской Руси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тюрских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народов: у татар до сих пор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чолан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- кладовая. Сначала оно бытовало только в городах; сельчане долгое время пользовались славянскими синонимами «клеть» и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сельник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Клеть-сельник-чулан-горенка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этнографической избы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обустроена как раз в колхозную пору и такая, какая в большинстве современных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изб.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Когда в 1970-х годах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мужик Михаил Григорьев перестраивал унаследованный от отца старинный дом, мода на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горницы-летние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половины уже прошла. Как и все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оннодерёв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 задней стене избы он пристроил сени и отгородил в них тесовой перегородкой небольшую комнату 3,73 на 2,37 метра - вот вам и чулан.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Освещен он, как и положено, одним-единственным окном, по размерам заметно меньшим, нежели окна жилой части избы — 47 на 73 см. Оно, и это тоже очень характерно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чуланов, зарешечено железными пластинами с излюбленным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кацкарями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рисунком, который сами они называют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реш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с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лист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чкям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Кстати, эту особенность всегда замечают туристы и обыкновенно спрашивают: «А почему во всём доме решётки только на чуланном окне?» Не знаем; скорее всего, от воров - зимней ночью, когда все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онножил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нцы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почивают в тёплой избе, проникнуть в дом, видимо,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сподручнее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всего именно через окно в чулане. Но не уверены в том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ами-то не воровали!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Здесь же, в чулане, Михаил Григорьев установил лестницу на чердак — а вот это уже отступление от традиции: обыкновенно таковая лестница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сенях.</w:t>
      </w:r>
      <w:r>
        <w:rPr>
          <w:rFonts w:ascii="Arial" w:hAnsi="Arial" w:cs="Arial"/>
          <w:color w:val="000000"/>
          <w:sz w:val="27"/>
          <w:szCs w:val="27"/>
        </w:rPr>
        <w:br/>
        <w:t>   Что ещё рассказать про горенку-чулан? Осталось, пожалуй, только то, что строя музейную экспозицию, мы, естественно, и оттолкнулись от двойной функции этого помещения, устроив в горенке-чулане этнографической избы и спальню, и кладовую (а чтобы у посетителей глаза не разбегались, сделали в чулане кладовую рыбака). Милости просим!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Кровать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По-п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тному-то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по-глум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ному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кровать ставят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обяз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тельнё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поперёк стл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ни.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Стелят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пост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льник домотк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ной, 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лной прямлёною сол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мою, а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на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пост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льник - из ср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зков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оде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льцо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. В подушку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хмельнёго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рун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напех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ют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от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несп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хи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 Ну и подз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ры со сп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нкам - красы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ради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 </w:t>
      </w:r>
      <w:r>
        <w:rPr>
          <w:rFonts w:ascii="Arial" w:hAnsi="Arial" w:cs="Arial"/>
          <w:color w:val="000000"/>
          <w:sz w:val="27"/>
          <w:szCs w:val="27"/>
        </w:rPr>
        <w:t xml:space="preserve">Горенка - одно из самых красивых и уютных мест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взоходя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неё, туристы обычно охают да ахают. А тут ещё экскурсоводы своими загадками страсти разогревают:</w:t>
      </w:r>
      <w:r>
        <w:rPr>
          <w:rFonts w:ascii="Arial" w:hAnsi="Arial" w:cs="Arial"/>
          <w:color w:val="000000"/>
          <w:sz w:val="27"/>
          <w:szCs w:val="27"/>
        </w:rPr>
        <w:br/>
        <w:t>   - Как вы думаете, какой из представленных здесь предметов сто лет назад считался самым дорогим в крестьянской избе?  </w:t>
      </w:r>
      <w:r>
        <w:rPr>
          <w:rFonts w:ascii="Arial" w:hAnsi="Arial" w:cs="Arial"/>
          <w:color w:val="000000"/>
          <w:sz w:val="27"/>
          <w:szCs w:val="27"/>
        </w:rPr>
        <w:br/>
        <w:t>   Вариантов всегда предлагается множество, требуется подсказка, но она ещё больше запутывает светлые головушки посетителей:</w:t>
      </w:r>
      <w:r>
        <w:rPr>
          <w:rFonts w:ascii="Arial" w:hAnsi="Arial" w:cs="Arial"/>
          <w:color w:val="000000"/>
          <w:sz w:val="27"/>
          <w:szCs w:val="27"/>
        </w:rPr>
        <w:br/>
        <w:t>   - В американском штате Огайо этому предмету поставлен памятник!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То-то бывает удивлений, когда в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конце-концов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обнаруживается, что загадываемый предмет - привычная с малолетства... кровать! А между тем ещё недавно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можно было услышать рассказы, что кровати-де покупали только самые богатые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не спанья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ради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а для хвастовства -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(специально) для того, чтобы соседи приходили и руками всплескивали: «Вы такие богатые, у вас даже </w:t>
      </w:r>
      <w:proofErr w:type="spellStart"/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кровать!» Только и разрешалось, рассказывали, на кровати поваляться молодожёнам и то лишь в первую брачную ночь, а дальше прогоняли - как бы ненароком такую-то дорогую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мебелищу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испортили...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Энциклопедии, между прочим, с воспоминаниями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старожилов-кацкарей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совершенно солидарны: деревянные кровати стали появляться в традиционном народном жилище лишь со второй половины Х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I</w:t>
      </w:r>
      <w:proofErr w:type="gramEnd"/>
      <w:r>
        <w:rPr>
          <w:rFonts w:ascii="Arial" w:hAnsi="Arial" w:cs="Arial"/>
          <w:color w:val="000000"/>
          <w:sz w:val="27"/>
          <w:szCs w:val="27"/>
        </w:rPr>
        <w:t>Х века, железные - в 1930-х годах; и те, и другие «являлись предметом гордости их владельцев».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(Впрочем, в дворянской среде кровати появились много раньше.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Угличская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исследовательница Татьяна Анатольевна Третьякова, опираясь на документ 1808 года,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апраксинском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доме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помещика Петра Петровича Батурина находит «...деревянную крашеную односпальную кровать, убранную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перяным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тюфяком и одеялом на заячьем меху, крытым зелёной байкой; поверх - ещё одно холодное стёганое одеяло и три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перяные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подушки»).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   Но 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кацкари-дворяне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на чём же спал простой люд? Коренная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Антонина Ивановна Розова из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помнится, и сама удивлялась, отвечая на этот вопрос:</w:t>
      </w:r>
      <w:r>
        <w:rPr>
          <w:rFonts w:ascii="Arial" w:hAnsi="Arial" w:cs="Arial"/>
          <w:color w:val="000000"/>
          <w:sz w:val="27"/>
          <w:szCs w:val="27"/>
        </w:rPr>
        <w:br/>
        <w:t>   - И как раньше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лькё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рожать умудрялись?! Бывало, придёшь утром рано к кому, особенно в праздник - народу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до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лькё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пар валит. 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Роб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на полати под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ненькё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одеяло загоняли, старой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чолов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— тот на печке или на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рженке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 уж остальные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хто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где: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хто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на лавках, а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хто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и на полу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вповал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чкю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Так что молодожёнам, устроившимся на удобной кровати, впору позавидовать. А впрочем, нет - скорее посочувствовать: несмотря на то,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что большинство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свадеб игралось в январе-феврале, первую брачную ночь новоиспечённые муж и жена должны были провести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неотапливаемой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горенке...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Но мы о кроватях. Есть в собрании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железные, кованые, складные, но мы поставили в горенку ту, что досталась нам от прежних хозяев дома. Сделана она из полых металлических труб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-п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одобную впервые смастерил в английском городе Бирмингеме некто Роберт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Вайнфилд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ещё в 1831 году. С 1831-го да по 1930-е годы - долгим же был её путь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стана!</w:t>
      </w:r>
      <w:r>
        <w:rPr>
          <w:rFonts w:ascii="Arial" w:hAnsi="Arial" w:cs="Arial"/>
          <w:color w:val="000000"/>
          <w:sz w:val="27"/>
          <w:szCs w:val="27"/>
        </w:rPr>
        <w:br/>
        <w:t>   Собирается такая кровать просто: две железные спинки с двумя ножками каждая -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изгол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вье</w:t>
      </w:r>
      <w:r>
        <w:rPr>
          <w:rFonts w:ascii="Arial" w:hAnsi="Arial" w:cs="Arial"/>
          <w:color w:val="000000"/>
          <w:sz w:val="27"/>
          <w:szCs w:val="27"/>
        </w:rPr>
        <w:t> повыше 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изн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жье</w:t>
      </w:r>
      <w:r>
        <w:rPr>
          <w:rFonts w:ascii="Arial" w:hAnsi="Arial" w:cs="Arial"/>
          <w:color w:val="000000"/>
          <w:sz w:val="27"/>
          <w:szCs w:val="27"/>
        </w:rPr>
        <w:t> пониже - соединены деревянным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переплётом</w:t>
      </w:r>
      <w:r>
        <w:rPr>
          <w:rFonts w:ascii="Arial" w:hAnsi="Arial" w:cs="Arial"/>
          <w:color w:val="000000"/>
          <w:sz w:val="27"/>
          <w:szCs w:val="27"/>
        </w:rPr>
        <w:t>, и всё!</w:t>
      </w:r>
      <w:r>
        <w:rPr>
          <w:rFonts w:ascii="Arial" w:hAnsi="Arial" w:cs="Arial"/>
          <w:color w:val="000000"/>
          <w:sz w:val="27"/>
          <w:szCs w:val="27"/>
        </w:rPr>
        <w:br/>
        <w:t>   На переплёт кладётся домотканый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пост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льник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-р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од тюфяка, набитый ржаной соломой, которую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было принято менять дважды в году: на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Успеньё</w:t>
      </w:r>
      <w:r>
        <w:rPr>
          <w:rFonts w:ascii="Arial" w:hAnsi="Arial" w:cs="Arial"/>
          <w:color w:val="000000"/>
          <w:sz w:val="27"/>
          <w:szCs w:val="27"/>
        </w:rPr>
        <w:t xml:space="preserve"> (28 августа). Если соломы не было, набивали... нет, не сеном - в сене заводятся мыши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сокой! 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птичим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пухом - ну это когда постельник являлся частью приданого, причём очень богатой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кацкарочки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Рассказывают, случалось,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пуха не доставало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— девушки хитрили, мешали его с шишками, а посему опытные свекрови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ё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рьвыем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д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лгом</w:t>
      </w:r>
      <w:r>
        <w:rPr>
          <w:rFonts w:ascii="Arial" w:hAnsi="Arial" w:cs="Arial"/>
          <w:color w:val="000000"/>
          <w:sz w:val="27"/>
          <w:szCs w:val="27"/>
        </w:rPr>
        <w:t> проверяли именно постельник: таков ли?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Простыней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долго не знали, спали на голом постельнике,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обыгн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вшись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(укрывшись) лоскутным одеялом. На счастье, лоскутное одеяло в Музее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подлинный этнографический образец: сшито Марией Ивановной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Темняткиной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села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вскоре после замужества в 1947 году и использовалось исключительно по назначению.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Поветшало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конечно же, со временем, но опытная мастерица Лидия Александровна Дорофеева из Мартынова аккуратно его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подреставрировала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Лоскутный узор - традиционный и очень архаичный. Из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зков</w:t>
      </w:r>
      <w:r>
        <w:rPr>
          <w:rFonts w:ascii="Arial" w:hAnsi="Arial" w:cs="Arial"/>
          <w:color w:val="000000"/>
          <w:sz w:val="27"/>
          <w:szCs w:val="27"/>
        </w:rPr>
        <w:t> (обрезков) ткани Мария Ивановна сначала настригла равнобедренных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коск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color w:val="000000"/>
          <w:sz w:val="27"/>
          <w:szCs w:val="27"/>
        </w:rPr>
        <w:t> (треугольников) примерно 15 на 15 на 21 см, коски затем сшила в квадраты (или ромбы - смотря как посмотреть), и уж только ромбы-квадраты - в одеяло. 168 косков — не легче бы сразу настричь квадратов и из них - одеяло? Легче, да нельзя: узор, состоящий из треугольников, образующих ромбы-квадраты, в этнографической литературе называется «вспаханное поле» и, по мнению специалистов, служил для того, чтобы в семье рождалось много детей. Не знаем кому как, а Марии Ивановне повезло - пятерых вырастила!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(Не так давно в Музей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принесла в подарок сшитое ей самой лоскутное одеяло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жительница Александра Борисовна Дорофеева - узор такой же.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Вот она, сила традиции!)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 xml:space="preserve">   В общем, в Музее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всё должно быть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по-к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вот и подушка набита ни чем иным, а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хмельн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ы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ем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рун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</w:t>
      </w:r>
      <w:r>
        <w:rPr>
          <w:rFonts w:ascii="Arial" w:hAnsi="Arial" w:cs="Arial"/>
          <w:color w:val="000000"/>
          <w:sz w:val="27"/>
          <w:szCs w:val="27"/>
        </w:rPr>
        <w:t>, то есть ветками хмеля прямо с шишечками и листьями - первое средство от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несп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(бессонницы). Но говорят, поступали и проще: руно хмеля клали под подушку и всю ночь спали как убитые.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Осталось только подвесить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нки</w:t>
      </w:r>
      <w:r>
        <w:rPr>
          <w:rFonts w:ascii="Arial" w:hAnsi="Arial" w:cs="Arial"/>
          <w:color w:val="000000"/>
          <w:sz w:val="27"/>
          <w:szCs w:val="27"/>
        </w:rPr>
        <w:t> - к изголовью да к изножью, 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подз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ры</w:t>
      </w:r>
      <w:r>
        <w:rPr>
          <w:rFonts w:ascii="Arial" w:hAnsi="Arial" w:cs="Arial"/>
          <w:color w:val="000000"/>
          <w:sz w:val="27"/>
          <w:szCs w:val="27"/>
        </w:rPr>
        <w:t> - к боковой стороне переплёта. И те, и другие представляют собой полотно белой материи с пришитым к её нижнему краю вязаным узором. Теперь, наконец-то, наша кровать, убранная по-старинному, приобрела завершённый вид. Но тонкости на этом не закончились.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Несмотря на то, что кровать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домах - гостья сравнительно поздняя, с ней уже связано немало примет и суеверий. Ну, например,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всяк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знает, что нельзя спать головой к выходу. А переезжая в другой дом или снимая квартиру,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стараются перевести с собой и собственную кровать, хотя любой другой чужой мебелью пользоваться не возбраняется. И, наконец, ставить кровать надо обязательно поперёк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ни</w:t>
      </w:r>
      <w:r>
        <w:rPr>
          <w:rFonts w:ascii="Arial" w:hAnsi="Arial" w:cs="Arial"/>
          <w:color w:val="000000"/>
          <w:sz w:val="27"/>
          <w:szCs w:val="27"/>
        </w:rPr>
        <w:t> (пола) - поперёк половиц то есть. Строя экспозицию в горенке мы не нарушили и этот завет - приходите, посмотрите, проверьте!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Стул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нскоё-то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ст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ло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поп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ву кобелю товарищ: им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обызъ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нивались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ещё на мёж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 XIX - XX вёк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в. Но оно до сих пор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вполун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с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: с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дёшь - 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заскрыпит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 не шел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хнётся,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по-пр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сроб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тано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!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Кто бы мог подумать, что такая привычная и, на первый взгляд, очень удобная для сидения мебель как стул является одновременно и... самой губительной для здоровья!? Подумать мог английский учёный Дэвис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Норман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который в своей «Истории Европы» написал о стуле буквально следующее:</w:t>
      </w:r>
      <w:r>
        <w:rPr>
          <w:rFonts w:ascii="Arial" w:hAnsi="Arial" w:cs="Arial"/>
          <w:color w:val="000000"/>
          <w:sz w:val="27"/>
          <w:szCs w:val="27"/>
        </w:rPr>
        <w:br/>
        <w:t>«К сожалению, стулья с плоским сиденьем не отвечают потребностям анатомии человека. В отличие от седла, которое переносит основной вес седока на стремена, но не затрагивает естественный изгиб позвоночника, стулья приподнимают бёдра относительно торса и нарушают равновесие скелета. Таким образом, неестественно увеличивается нагрузка на таз, тазобедренные суставы и поясничный отдел. Хроническую боль в спине современный прогресс причиняет себе сам».</w:t>
      </w:r>
      <w:r>
        <w:rPr>
          <w:rFonts w:ascii="Arial" w:hAnsi="Arial" w:cs="Arial"/>
          <w:color w:val="000000"/>
          <w:sz w:val="27"/>
          <w:szCs w:val="27"/>
        </w:rPr>
        <w:br/>
        <w:t>   Вот и пиши после этого о стуле...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между тем родитель стула - трон! Да-да, как утверждают историки, сначала был придуман именно трон (случилось это ещё в Древнем Египте) и на протяжении целых столетий своё здоровье «гробили» исключительно представители сильных мира сего: фараоны, цари, вожди племён, жрецы, а позднее и епископы. Но всё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мире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конце концов демократизируется (а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по-кацки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опр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стывается</w:t>
      </w:r>
      <w:r>
        <w:rPr>
          <w:rFonts w:ascii="Arial" w:hAnsi="Arial" w:cs="Arial"/>
          <w:color w:val="000000"/>
          <w:sz w:val="27"/>
          <w:szCs w:val="27"/>
        </w:rPr>
        <w:t xml:space="preserve"> - становится проще), и трон стал стулом - Дэвис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Норман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об этом пишет так: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«Мебель же для повседневного сидения сравнительно нова и является европейским изобретением. Первобытные люди, если не стояли, то сидели на корточках или лежали на полу. Многие азиаты, включая японцев, до сих пор предпочитают так делать. Древние греки и римляне </w:t>
      </w:r>
      <w:r>
        <w:rPr>
          <w:rFonts w:ascii="Arial" w:hAnsi="Arial" w:cs="Arial"/>
          <w:color w:val="000000"/>
          <w:sz w:val="27"/>
          <w:szCs w:val="27"/>
        </w:rPr>
        <w:lastRenderedPageBreak/>
        <w:t>полулежали, опершись, на ложах. Средневековые люди пользовались грубо отёсанными скамьями. Индивидуальные стулья впервые появились в монашеских кельях, возможно, для</w:t>
      </w:r>
      <w:r>
        <w:rPr>
          <w:rFonts w:ascii="Arial" w:hAnsi="Arial" w:cs="Arial"/>
          <w:color w:val="000000"/>
          <w:sz w:val="27"/>
          <w:szCs w:val="27"/>
        </w:rPr>
        <w:br/>
        <w:t>облегчения чтения. Предметом домашнего обихода они стали только в XVI веке, а предметом искусства - только в XVIII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школе, конторах и на рабочих местах они стали употребляться только в XIX веке».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XVI - XVII веках стул попал в Россию, и здесь всё повторилось вновь: сначала лишь царские да боярские палаты, а в XVIII веке и особняки состоятельных россиян. У нас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таковым в то время был, без сомнения, помещик Пётр Петрович Батурин. Судя по описи 1808 года, у него в имении Апраксине имелись стулья четырёх «мастей»: деревянные крашеные с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капифасовыми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(правильнее «канифасовыми» - ткань такая) подушками, деревянные крашеные с кожаными подушками, деревянные крашеные без подушек и деревянные крашенные в чёрный цвет «плетённые камышом».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крестьянскую избу стул (а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говорят и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попал к началу XX века - рано; южнорусские губернии, например, обзавелись стульями лишь в 1920-е годы. Покупали стулья в торговом селе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Рождествене-Кацком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базарах да ярмарках - тамошний житель В. Гусев 26 декабря 1903 года в своём дневнике сделал такую запись: «Бойко торговля шла столярным товаром, как то; столами, комодами, гардеробами, стульями и табуретами». Образец подобного, кустарного производства, стула в Музее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есть: стул как стул, разве что некрашеный 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навершие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спинки фигурное.</w:t>
      </w:r>
      <w:r>
        <w:rPr>
          <w:rFonts w:ascii="Arial" w:hAnsi="Arial" w:cs="Arial"/>
          <w:color w:val="000000"/>
          <w:sz w:val="27"/>
          <w:szCs w:val="27"/>
        </w:rPr>
        <w:br/>
        <w:t>   Гораздо красивее, изящнее и, что очень важно, прочнее стулья из гнутого дерева - венские. В 1841 году их запатентовал, а в 1850-ом впервые изготовил мастер из города Вены Михаил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онет, и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полстоле-тие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его стулья, которые и стали называть венскими, завоевали мир! Шутка ли, к началу XX столетия его фирма «Тонет» произвела около 50 миллионов стульев, усадив на них всю Европу, всю Америку и даже необъятную Россию. Так что неудивительно, что большинство стульев в собрании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именно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венские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Бумажные этикетки под их сиденьями это подтверждают: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Jakob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&amp;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Jozef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Kohn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Wien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заключении заметим, что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не только, говоря словами В.И. Даля, «известная домашняя утварь для одиночного сидения... со спинкою», но и (опять-таки как и у Даля) кряж,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тургов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нерасколотое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полено), обрубок бревна: на таком стуле удобно и дрова колоть, и курице голову отсечь, и нарубить мяса 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щи</w:t>
      </w:r>
      <w:r>
        <w:rPr>
          <w:rFonts w:ascii="Arial" w:hAnsi="Arial" w:cs="Arial"/>
          <w:color w:val="000000"/>
          <w:sz w:val="27"/>
          <w:szCs w:val="27"/>
        </w:rPr>
        <w:t>, и, вколотив в него кованую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бку</w:t>
      </w:r>
      <w:r>
        <w:rPr>
          <w:rFonts w:ascii="Arial" w:hAnsi="Arial" w:cs="Arial"/>
          <w:color w:val="000000"/>
          <w:sz w:val="27"/>
          <w:szCs w:val="27"/>
        </w:rPr>
        <w:t xml:space="preserve">, выбить косу. В старину, когда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ещё не знали фундамента, на стульях ставили избы. Сесть на такое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тоже возможно, и, видимо, для здоровья не так вредно. А не отослать ли его в Англию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евису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Норману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Пуф (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</w:rPr>
        <w:t>пате</w:t>
      </w:r>
      <w:proofErr w:type="gramEnd"/>
      <w:r>
        <w:rPr>
          <w:rFonts w:ascii="Arial" w:hAnsi="Arial" w:cs="Arial"/>
          <w:b/>
          <w:bCs/>
          <w:color w:val="000000"/>
          <w:sz w:val="36"/>
          <w:szCs w:val="36"/>
        </w:rPr>
        <w:t>)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Пуф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йкя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цкиех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домах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чужо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збица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обызъ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нивались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лькё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самые богатые помещики. И не сиденья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ради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(для сиденья-то уж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льнё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нена-дёжлива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), а для ф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рязей. Вот, мол, мы какие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семи-сёлки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и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Пйтёре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бывали,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по-пйтёрские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жить м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жем!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«Пуф» - слово нерусское и уж совсем 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какое-то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чуресчур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лёгкое, воздушное - легкомысленное, каковыми кажутся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все иностранцы. Придумать его, пожалуй, могли только французы - самые беззаботные из всех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завол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сныех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)...</w:t>
      </w:r>
    </w:p>
    <w:p w:rsidR="005849B5" w:rsidRDefault="005849B5" w:rsidP="00F2782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да, и нет - сообщают энциклопедии. Изобрели эту мягкую мебель для сидения в виде диванчиков или табуретов-подушек, действительно, французы, а вот название дали англичане: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пуфф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по-английски - «дуновение ветра».</w:t>
      </w:r>
      <w:r>
        <w:rPr>
          <w:rFonts w:ascii="Arial" w:hAnsi="Arial" w:cs="Arial"/>
          <w:color w:val="000000"/>
          <w:sz w:val="27"/>
          <w:szCs w:val="27"/>
        </w:rPr>
        <w:br/>
        <w:t>   Первый пуф, как считают, был изготовлен где-то на рубеже 1840-50 годов и очень скоро стал популярен в богатых домах Европы. Всё дело в новой распространившейся среди благородного сословия причуде: оформлять свои кабинеты в восточном стиле. Пуфы для этого идеально подходили: мягкие, округлые и очень яркие из-за цветной обивки и обильной бахромы. Не зря же сами французы своё изобретение назвали «пате» - «пирог».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219200"/>
            <wp:effectExtent l="19050" t="0" r="0" b="0"/>
            <wp:docPr id="11" name="Рисунок 11" descr="https://kl-21.narod.ru/sto/137/KL_137_19_small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l-21.narod.ru/sto/137/KL_137_19_small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Пуф (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пате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) из дома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владышинских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крестьян Смирновых.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Фото Олега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Рыбойчука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, 2006 год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   Однако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уж коли и на солнце есть пятна, то что говорить о пуфе-пате? Ведь вещь эта, выражаясь профессиональным языком мебельщиков, «слепая», или «укутанная», то есть не имеющая внутренних жёстких каркасов, а потому абсолютно непрактичная. Казалось, можно 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такую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встретить в... деревне? Можно! 82-летняя жительница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Владышина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2001 году в дар Музею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как раз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пуф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йкю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и предложила!</w:t>
      </w:r>
      <w:r>
        <w:rPr>
          <w:rFonts w:ascii="Arial" w:hAnsi="Arial" w:cs="Arial"/>
          <w:color w:val="000000"/>
          <w:sz w:val="27"/>
          <w:szCs w:val="27"/>
        </w:rPr>
        <w:br/>
        <w:t>   - Отец из города привёз, - как-то буднично сказала она. - Был ведь и диван такой, да сломался, выбросили.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Вот те раз... Вот те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кацкари-крестьяне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ни за что не желали уступать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благородному сословию!            Ну а пуф теперь живёт в Музее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Для деревни он, конечно же, нетипичен, но уж коли бытовал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семье, значит, имеет право пополнить наше этнографическое собрание. А после прочтения в журнале «Родина» статьи P.M.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Кирсановой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мы его и вовсе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зауважали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Известный знаток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мебелиров-ки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дворянских усадеб, доктор искусствоведения, ведущий научный сотрудник Института искусствознания Министерства культуры РФ Раиса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Мардуховна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написала: «Мебель такого типа быстро изнашивалась: пружины растягивались, обивка разрывалась, применяемые для отделки бахрома и шнуры исчезали. Поэтому образцов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пате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до нашего времени практически не дошло».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Занавески-подзорники</w:t>
      </w:r>
      <w:proofErr w:type="spellEnd"/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Некак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ех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з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навесей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сглумян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дёр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вня не знала, и любимой потехой тогд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шней молодёжи было догл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дывать,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хто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чем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вёчор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сво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домах заним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ётся.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рьвые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з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навеси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нат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ились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лькё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в 1930-ыех годах; стригли их из газет и называли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подз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рниками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но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нечев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занавесить не могли - висели для ф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рязей.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Выходила, помнится, боевая авдеевская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бабёнка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Акулина Илларионовна Белова замуж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 кузнеца Василия Андреевича Духова: свадьба - не свадьба, а застолье было.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бабы, по деревенскому обычаю, на окнах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вис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ли</w:t>
      </w:r>
      <w:r>
        <w:rPr>
          <w:rFonts w:ascii="Arial" w:hAnsi="Arial" w:cs="Arial"/>
          <w:color w:val="000000"/>
          <w:sz w:val="27"/>
          <w:szCs w:val="27"/>
        </w:rPr>
        <w:t>, за всем этим делом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догл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дывали</w:t>
      </w:r>
      <w:r>
        <w:rPr>
          <w:rFonts w:ascii="Arial" w:hAnsi="Arial" w:cs="Arial"/>
          <w:color w:val="000000"/>
          <w:sz w:val="27"/>
          <w:szCs w:val="27"/>
        </w:rPr>
        <w:t xml:space="preserve">. Василий стеснялся очень, а Акулина его успокаивала: «Чего бояться-то? Ты, милок,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некраденый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да и я неворованная!...»</w:t>
      </w:r>
      <w:r>
        <w:rPr>
          <w:rFonts w:ascii="Arial" w:hAnsi="Arial" w:cs="Arial"/>
          <w:color w:val="000000"/>
          <w:sz w:val="27"/>
          <w:szCs w:val="27"/>
        </w:rPr>
        <w:br/>
        <w:t>   - Да что же они окна-то не занавесили! - восклицают обыкновенно переживающие за Василия туристы.</w:t>
      </w:r>
      <w:r>
        <w:rPr>
          <w:rFonts w:ascii="Arial" w:hAnsi="Arial" w:cs="Arial"/>
          <w:color w:val="000000"/>
          <w:sz w:val="27"/>
          <w:szCs w:val="27"/>
        </w:rPr>
        <w:br/>
        <w:t>   Да потому и не занавесили, что нечем было. В это трудно поверить, но вплоть до 1930-х годов даже самые богатые деревенские избы совсем не знали занавесок Чудно разглядывать фотографии той поры: великолепно, по-городскому,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розод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тые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люди, крепкие стены, окна в обрамлении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вырез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color w:val="000000"/>
          <w:sz w:val="27"/>
          <w:szCs w:val="27"/>
        </w:rPr>
        <w:t xml:space="preserve"> (наличников) уже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без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ставень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а занавесок - и это режет современный глаз - нет!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 только в сталинские времена, когда сельчане в обязательном порядке стали выписывать газеты,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примудрились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них выстригать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занавески-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подз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рники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- такие, какие нам вырезала в 1995 году из «Сельской жизни»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Анна Игнатьевна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Суда-кова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(и сама о том, небось, позабыла). Как и всё в музее, мы их замерили: длина — 83 см, высота - 30 см; рисунок вроде тех, что на бумажных снежинках.</w:t>
      </w:r>
      <w:r>
        <w:rPr>
          <w:rFonts w:ascii="Arial" w:hAnsi="Arial" w:cs="Arial"/>
          <w:color w:val="000000"/>
          <w:sz w:val="27"/>
          <w:szCs w:val="27"/>
        </w:rPr>
        <w:br/>
        <w:t>   Подвешивались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подз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рники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по верху окна и ничего занавесить, естественно, не могли. Висели только для красоты, и любимым вечерним развлечением довоенной молодёжи, по единодушному признанию стариков, было подсматривать,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кто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чем занимается в своих избах: если в доме горит свет и окна не занавешены, с улицы всё прекрасно видно, не </w:t>
      </w:r>
      <w:r>
        <w:rPr>
          <w:rFonts w:ascii="Arial" w:hAnsi="Arial" w:cs="Arial"/>
          <w:color w:val="000000"/>
          <w:sz w:val="27"/>
          <w:szCs w:val="27"/>
        </w:rPr>
        <w:lastRenderedPageBreak/>
        <w:t>надо и в театр ходить — ни в Большой, ни в Малый...</w:t>
      </w:r>
      <w:r>
        <w:rPr>
          <w:rFonts w:ascii="Arial" w:hAnsi="Arial" w:cs="Arial"/>
          <w:color w:val="000000"/>
          <w:sz w:val="27"/>
          <w:szCs w:val="27"/>
        </w:rPr>
        <w:br/>
        <w:t>   После войны на смену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бум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жныем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подз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рникам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пришли марлевые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навеси</w:t>
      </w:r>
      <w:r>
        <w:rPr>
          <w:rFonts w:ascii="Arial" w:hAnsi="Arial" w:cs="Arial"/>
          <w:color w:val="000000"/>
          <w:sz w:val="27"/>
          <w:szCs w:val="27"/>
        </w:rPr>
        <w:t> (занавески), а затем и ситцевые, но непременно белые. Не зря же и в частушке поётся: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Хорошо из-за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люб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ви</w:t>
      </w:r>
      <w:proofErr w:type="spellEnd"/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>В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 своёй дёр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веньке: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 xml:space="preserve">По воду пойдёшь,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увидишь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br/>
        <w:t>Занавески беленьки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...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Но бумажные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подзорники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сразу ушли из крестьянской избы: сначала, как у нас в музее, перекочевали из передних комнат в чуланы-горенки, а затем стали украшением полок деревенских шкафчиков-горок.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...А жизнь продолжает изменять мир с головокружительной быстротой: вот уж и «занавески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белень-ки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» шьют себе только самые ревнивые к старине из старух. Верхнюю полоску ткани они по-прежнему называют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подз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рником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 две боковые, закрывающие нижнюю половину окна —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нками</w:t>
      </w:r>
      <w:r>
        <w:rPr>
          <w:rFonts w:ascii="Arial" w:hAnsi="Arial" w:cs="Arial"/>
          <w:color w:val="000000"/>
          <w:sz w:val="27"/>
          <w:szCs w:val="27"/>
        </w:rPr>
        <w:t xml:space="preserve">. Одно только мало изменилось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окна в большинстве своём не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задёргиваёт</w:t>
      </w:r>
      <w:r>
        <w:rPr>
          <w:rFonts w:ascii="Arial" w:hAnsi="Arial" w:cs="Arial"/>
          <w:color w:val="000000"/>
          <w:sz w:val="27"/>
          <w:szCs w:val="27"/>
        </w:rPr>
        <w:t> на ночь даже имеющая модные шторы молодёжь - и сейчас, на заре III тысячелетия, у деревенских друг от друга мало секретов.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Зеркало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Жол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ньё-то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у тёб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сти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?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Ну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дак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нам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сти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ёг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!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Нам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стил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 Тёп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рь в зеркало погляди да народ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пощит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чот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сб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дется, 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неч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сти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о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другом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жол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нии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 </w:t>
      </w:r>
      <w:r>
        <w:rPr>
          <w:rFonts w:ascii="Arial" w:hAnsi="Arial" w:cs="Arial"/>
          <w:color w:val="000000"/>
          <w:sz w:val="27"/>
          <w:szCs w:val="27"/>
        </w:rPr>
        <w:t xml:space="preserve"> Зеркало и дом, наверное, расплакались, вновь обретя друг друга после 77-летней разлуки. 77 лет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-ц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елая человеческая жизнь!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...А началась эта история в далёком 1929 году, когда хозяина дома, в котором теперь музей, Максима Григорьевича Григорьева раскулачили.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 счастью, ни самого его, ни супругу Анну Васильевну, бывших уже в преклонных годах, не тронули, заявив: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«Старые черти нам не нужны!» Переселили их в тесную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зим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шечкю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(избу для житья зимой) позади родовых хором, а в отнятом доме разместили сначала сельсовет, а потом почту и детский сад. Однако ж - есть чудеса на свете - буквально через полгода и дом, и имение вернули: их сын был первым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трактористом - очень нужным в колхозе человеком. Сельсовет перенесли в дом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Пресновых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(к слову, теперь тоже музейное здание), прихватив-таки с собой одно из двух хозяйских зеркал.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Ну как, такое-то хорошее, было не захватить!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Вообразите себе зеркальное полотно 38,5 на 65 см, грани которого имеют скос по всему периметру на 2 см. Представьте деревянную оправу 49 на 83,2 см, богато декорированную выемчатой резьбой с объёмным, можно сказать,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пышным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навершием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29 см высотой; покрытая каким-то бесцветным маслом, она прекрасно сохранила и естественный окрас, и фактуру дерева.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Красотища!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2171700"/>
            <wp:effectExtent l="19050" t="0" r="0" b="0"/>
            <wp:docPr id="16" name="Рисунок 16" descr="https://kl-21.narod.ru/sto/137/KL_137_20_small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-21.narod.ru/sto/137/KL_137_20_small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зеркало Григорьевых, много лет провисевшее в сельсовете, теперь на попечении хранителя фондов Музея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Юрия Ершова.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Фото С.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, 2006 год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   77 лет суждено было провисеть этому зеркалу в чужом доме, но всё это время и жители деревни, и сами сельсоветские работники от поколения к поколению передавали память: «А зеркало-то Григорьевых!» И вот, наконец, произошло долгожданное воссоединение: зеркало вернулось на своё исконное место в простенке первой передней комнаты, влившись в единый по цвету 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вырез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</w:t>
      </w:r>
      <w:r>
        <w:rPr>
          <w:rFonts w:ascii="Arial" w:hAnsi="Arial" w:cs="Arial"/>
          <w:color w:val="000000"/>
          <w:sz w:val="27"/>
          <w:szCs w:val="27"/>
        </w:rPr>
        <w:t xml:space="preserve"> (резьбе) ансамбль со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старыми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хозяйскими горкой и шифоньером. Как же они всё это время обходились друг без друга?!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Второе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григорьево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зеркало, висящее в простенке второй передней комнаты,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примечательно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прежде всего тем, что — напротив - никогда своего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стища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не покидало. Вот и мы, музейщики, почитая освящённую почти столетием ценность его местопребывания, взяли себе в обязательство это зеркало никогда не перемещать. Сколько ж людей оно повидало!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Сколько ж лиц укрыло навеки в своём Зазеркалий!... Однако ж, пора описать его; размерами зеркало почти одинаково с братом-путешественником: зеркальное полотно 43 на 69,5 см, оправа - 52 на 78 см. Она такая же деревянная, но покрыта коричневой морилкой, без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вырез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color w:val="000000"/>
          <w:sz w:val="27"/>
          <w:szCs w:val="27"/>
        </w:rPr>
        <w:t>, с широкой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калёвкой</w:t>
      </w:r>
      <w:r>
        <w:rPr>
          <w:rFonts w:ascii="Arial" w:hAnsi="Arial" w:cs="Arial"/>
          <w:color w:val="000000"/>
          <w:sz w:val="27"/>
          <w:szCs w:val="27"/>
        </w:rPr>
        <w:t> (бороздой, выбранной рубанком) по периметру и скруглёнными углами.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Тоже красивое!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Но то были передние комнаты, а что касается горенки, то там у нас зеркало из дома Марии Дмитриевны Смирновой со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Владышина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 здесь, вообще, много её вещей. Зеркало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отв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йноё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большое): полотно, к сожалению, в верхнем левом углу сколотое, - 43 на 105 см, оправа - 66 на 165. Дерево имеет тёмно-коричневую окраску, декорировано объёмной резьбой по периметру и карнизу, а в углах - аппликации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олнечные розетки.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Подобных зеркал порядочно и в музейных запасниках, но все они не настолько древние, как это обычно кажется посетителям - изготовлены на рубеже XIX-XX веков, не ранее. Кстати, справочники пишут, что как раз в это время зеркала и начали проникать в русскую деревню, поначалу являясь таким же показателем достатка дома, как кровать, стул или комод.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А вот самое старое зеркало из собрания Музея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туристы обычно не замечают, хотя висит оно тут же, в горенке, и происходит, к слову сказать, всё от тех же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владышинских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крестьян Смирновых. Оно небольшое - 17,5 на 26 см, и это первый признак древности: люди не сразу научились изготовлять большие зеркальные полотна. Кстати, зеркальное полотно, подобно первому Григорьеву зеркалу, имеет скошенную по всему периметру на 2,5 см грань и оттого кажется выпуклым - в этом тоже отголосок какой-то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глум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(древней), теперь уже позабытой технологии. Сама оправа металлическая, 27,4 на 41 см, с жестяной объёмной аппликацией по периметру и объёмным же треугольником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навершии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наподобие фронтона избы. В центре «фронтона» - о, чудо! - словно слуховое оконце чердака, ещё одно миниатюрное -3,5 см в диаметре - круглое зеркальце. К чему оно?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Очень интересное предположение на сей счёт высказала создательница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hyperlink r:id="rId52" w:history="1">
        <w:r>
          <w:rPr>
            <w:rStyle w:val="a4"/>
            <w:rFonts w:ascii="Arial" w:hAnsi="Arial" w:cs="Arial"/>
            <w:sz w:val="27"/>
            <w:szCs w:val="27"/>
          </w:rPr>
          <w:t>Музея мифов и суеверий русского народа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 Дарья Чужая. Она оттолкнулась от множества примет и поверий, связанных с зеркалами, часть которых по сей день бытует и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Например, разбить зеркало - к несчастью, причём к крупному, возможно, даже к чьей-то смерти. Если в доме покойник, то зеркало надо всенепременно занавесить (обычно это делают полотенцем), иначе умерший после похорон будет являться в зеркальном полотне по ночам. Нельзя двум девушкам смотреться в одно зеркало - влюбятся в одного парня.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Иногда эта примета звучит суровее: нельзя смотреться в зеркало двоим, иначе один другого с белого света выживет - вот с этим-то поверьем и связано, по мнению Дарьи Чужой, появление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навершии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оправы дополнительного зеркала: человек смотрит в основное зеркальное полотно, а его ангел-хранитель в дополнительное, и никто никого с белого света не сживает...</w:t>
      </w:r>
      <w:proofErr w:type="gramEnd"/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Но на этом особенности зеркала в металлической оправе не закончились: оно и настенное (есть железная петля), и настольное (металлический упор тоже имеется) одновременно. В общем, явно 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крестьянское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и, скорее всего, не XIX столетия! Откуда только взялось у Смирновых?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Тут самое время вспомнить историю зеркал. Они не сразу стали такими, к каким мы привыкли теперь. Люди смотрелись и в водную гладь, и в отполированный до блеска камень, и в пластины из серебра, бронзы или сплава олова с медью - всё это называлось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привычным нам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словом - «зеркало» (от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зрети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- смотреть), но ни в какое сравнение с современными зеркалами не шло.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 только в XVI столетии венецианские мастера изобрели зеркало,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которым мы пользуемся и сейчас и которое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великий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В.И. Даль описал так «Весьма гладкая металлическая или стеклянная доска, отражающая предметы. Стеклянные зеркала чернятся исподу или покрываются оловянным листом, нартучиваются». Как ни таили венецианцы своё ремесло, в следующем, XVII, веке секрет производства зеркал узнала вся Европа. Узнала-то вся, да не вся приняла!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 России зеркала приживались с трудом. Знаток старинной русской жизни 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Забылин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так писал в своей книге «Русский народ. Его обычаи, обряды, предания, суеверия и поэзия» в 1880 году: «Стенных зеркал у русских вообще не было. Церковь не одобряла их употребления. Особенно духовным лицам собор 1666 года положительно запретил иметь зеркала в своих домах; благочестивые люди избегали их как одного из заморских грехов; только зеркала в малом формате привозились из-за границы в большом количестве и составляли принадлежность женского туалета».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зеркалами прельстились тоже сначала женщины-дворянки. Анна Андреевна Батурина, урожденная Тютчева, например, перебираясь в 1758 году по случаю замужества из Знаменского в Апраксине, взяла с собой в качестве приданого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аж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три зеркала: два стенных и одно уборное. (Кстати, три зеркала, да в XVIII-то веке, да в провинциальном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- неслыханная роскошь!) А её сын Пётр Петрович Батурин, между прочим, надворный советник, подполковник, уездный предводитель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Мышкинского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дворянства, и полвека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спустя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обходился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одним-единственным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зеркалом - в раме красного дерева. Любопытно, что висело то зеркало в задней гостиной - лучшего места в большом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апраксинском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доме, видать, не нашлось...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 зеркала Анны Андреевны тем временем,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поостарев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да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повыйдя</w:t>
      </w:r>
      <w:r>
        <w:rPr>
          <w:rFonts w:ascii="Arial" w:hAnsi="Arial" w:cs="Arial"/>
          <w:color w:val="000000"/>
          <w:sz w:val="27"/>
          <w:szCs w:val="27"/>
        </w:rPr>
        <w:t> из моды, перекочевали из барских сундуков в крестьянские: то ли подарены были, то ли проданы (а и дворяне счёт деньге знали!), то ли просто взяты в опустевшем на исходе 1862 года помещичьем доме усадьбы Апраксина.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Так ли оказалось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Владышине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такое чудное и явно не крестьянское зеркало - иначе, рассказали бы сами Смирновы, так ведь не воскресишь никого из них, не расспросишь...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Часы-ходики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«Тик-так!» - ходики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маск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лят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мё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кажут. Хоть бы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как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ё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да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лькё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б не «мёртвой час». В «мёртвой час» (с полдвенадцатого до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полп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рьвого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некак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ех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выех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дел не почин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ют и даже 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з дому не выходят -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лад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хи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не б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дёт.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При слове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дики</w:t>
      </w:r>
      <w:r>
        <w:rPr>
          <w:rFonts w:ascii="Arial" w:hAnsi="Arial" w:cs="Arial"/>
          <w:color w:val="000000"/>
          <w:sz w:val="27"/>
          <w:szCs w:val="27"/>
        </w:rPr>
        <w:t xml:space="preserve"> вспоминается почему-то село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Хороброво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престольный праздник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Смоленская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вечер. У дома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Обручниковых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горит фонарь; весёлый, в меру хмельной народ толпится возле гармониста, и вот первой выходит в круг сама хозяйка Валентина Ивановна, озорно запевая свою любимую: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Стары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часики не ходят,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Новые не тикают;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Интересно поглядеть,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Как мальчишки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сикают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!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... Часы-ходики, висящие в музейной горенке (дар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жителя Михаила Васильевича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Щеникова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), и вправду, «не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ходят-не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тикают». Впрочем, они вполне исправны - просто мы ленимся каждодневно их заводить. Висят часы,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наоб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мноё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(какое придётся) время показывают, а мы следим: лишь бы не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мёртвой час</w:t>
      </w:r>
      <w:r>
        <w:rPr>
          <w:rFonts w:ascii="Arial" w:hAnsi="Arial" w:cs="Arial"/>
          <w:color w:val="000000"/>
          <w:sz w:val="27"/>
          <w:szCs w:val="27"/>
        </w:rPr>
        <w:t xml:space="preserve">!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Старые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ещё помнят ту пору, когда время с полдвенадцатого до полпервого называли «мёртвым часом» и никаких дел в его продолжение не начинали.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Удачи не будет!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Народ называет часы «ходиками», хотя ходить они научились не сразу. В старину часы и текли (водяные; не зря же до сих пор говорим «время течёт»), и горели (огненные), и сыпались (песочные). Но самые древние часы - солнечные. На Востоке они известны с незапамятных времён, в Греции - с V века до нашей эры, в Риме — с III столетия и тоже до нашей эры. Бог весть, когда с солнечными часами познакомились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но в 1808 году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апраксинском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поместье Петра Петровича Батурина таковые имелись. «На лужайке перед его домом находились солнечные часы - белокаменный «циферблат» с деревянным столбом, выкрашенным зелёною краской», - так описывает их в одной из своих работ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исследовательница Татьяна Анатольевна Третьякова.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Постепенно мода на подобные часы распространилась и среди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кацкарей-крестьян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дожив до самых 1940-х годов. Пётр Сергеевич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Кукличев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например, вспоминал, что в его родной деревне Мякишеве Нижней Кадки «возле дома дедушки Григория Фомичева на пне липы были солнечные часы. Когда солнышко, можно было узнать время!» Часы, устроенные жителем села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Юрьевское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Средней Кадки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Аксентием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Григорьевым Бойцовым, походили на помещичьи более. «Уложил перед домом круглый, что жёрнов, камень, а посередине воткнул штырь, - рассказала его внучка Мария Фёдоровна Телегина. - На камне цифры и деления высек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..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Идёт, бывало, кто мимо его дома и, если солнце, обязательно заглянет - который час?»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Впрочем, нам бы солнечные часы вряд ли понравились: чтобы ими пользоваться, необходимо иметь привычку — тень от штыря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выполняла роль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часовой стрелки, а минутной... не было!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До второй половины XVII века минутной стрелки не знали и механические часы, хотя изобрели их ещё на рубеже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II-ХIII веков.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XVII-й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век был для них судьбоносным: тогда не только минутная стрелка появилась - нидерландский учёный X. Гюйгенс в качестве регулятора часов применил маятник, и они, уменьшившись в размерах, перекочевали с городских башен на стены квартир.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Х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дики</w:t>
      </w:r>
      <w:r>
        <w:rPr>
          <w:rFonts w:ascii="Arial" w:hAnsi="Arial" w:cs="Arial"/>
          <w:color w:val="000000"/>
          <w:sz w:val="27"/>
          <w:szCs w:val="27"/>
        </w:rPr>
        <w:t xml:space="preserve"> (по словарю Ожегова, «небольшие стенные часы упрощённого устройства с гирями») впервые смастерил в том же XVII столетии, в 1680 году, англичанин У.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Клемент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изобретя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крючковый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спуск, приводимый в действие гирей.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Кстати, в Российской империи часовая промышленность именно с производства ходиков и началась: первый завод по их изготовлению был построен ещё в 1784 году в белорусском местечке Дубровне.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У барина Батурина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Апраксине примерно два десятилетия спустя часов было двое: одни действующие, висели в зале, другие - поломанные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жидали своей починки в слесарне; скорее всего, это были массивные маятниковые часы, изготовленные за границей. Крестьяне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подобными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начали обзаводиться только к началу XX века. В семье Блохиных, например,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сих пор бережно хранят большущие маятниковые часы, привезённые из Питера их дедом-отходником Ильёй Ивановичем в 1903 году.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Но маятниковые часы в крестьянском доме всё равно оставались редкостью; простой люд довольствовался ходиками - такими, какие принёс нам однажды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Щеников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которые по нашей лени не ходят. Они представляют собой небольшой, 8,5 на 7 на 11,5 см, открытый ящичек с часовым механизмом, гирькой на цепочке, маятником и большим красочным передком, на котором и циферблат, и яркая иллюстрация к басне Крылова «Ворона и лисица», и заводское клеймо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Сердобский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часовой завод» (Сердобск - город в Пензенской области).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... А что касается часов наручных, то они деревенскими жителями в повседневном быту не были востребованы вплоть до самого последнего времени - к ним и относились-то как к какому-то ненужному баловству, предмету излишнего щегольства. Ещё лет двадцать тому назад их и покупали-то только в качестве подарка к особому случаю: совершеннолетию, окончанию школы, а то и возвращению из армии или женитьбе. Наручные часы служили своеобразным «свидетельством» принадлежности к «касте» взрослых. Да и по сей день добрая половина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надевает их, лишь собираясь в дальний путь. Видимо, боятся, как бы ни вышло по другой частушке: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Рыба-кит, рыба-кит,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А вокруг карасики -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Моя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милка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потеряла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>Золотые часики...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Скворешенка</w:t>
      </w:r>
      <w:proofErr w:type="spellEnd"/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Вёл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кой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чотв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рьг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накануне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ски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зажигают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цорькв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свечи и з</w:t>
      </w:r>
      <w:r>
        <w:rPr>
          <w:rFonts w:ascii="Arial" w:hAnsi="Arial" w:cs="Arial"/>
          <w:b/>
          <w:bCs/>
          <w:color w:val="0000FF"/>
          <w:sz w:val="27"/>
          <w:szCs w:val="27"/>
        </w:rPr>
        <w:t>ы</w:t>
      </w:r>
      <w:r>
        <w:rPr>
          <w:rFonts w:ascii="Arial" w:hAnsi="Arial" w:cs="Arial"/>
          <w:b/>
          <w:bCs/>
          <w:color w:val="000000"/>
          <w:sz w:val="27"/>
          <w:szCs w:val="27"/>
        </w:rPr>
        <w:t>кают их в сво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 избы. Как уг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снёт свёч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по дороге, быть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нелад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хам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. Ну а коли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дожь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воле,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хиз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или в</w:t>
      </w:r>
      <w:r>
        <w:rPr>
          <w:rFonts w:ascii="Arial" w:hAnsi="Arial" w:cs="Arial"/>
          <w:b/>
          <w:bCs/>
          <w:color w:val="0000FF"/>
          <w:sz w:val="27"/>
          <w:szCs w:val="27"/>
        </w:rPr>
        <w:t>ы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валка?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Кор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нят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чотвёрьгёвые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свечи в дерёв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нные </w:t>
      </w:r>
      <w:proofErr w:type="spellStart"/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шшички-скворешенки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и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не-как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й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погоды 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яжно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Люди по-разному реагируют на жизненные обстоятельства. У иных только и получается, что вздохнуть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тяжелёхонько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судьба, мол, судьба!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Другие,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их числе, эту самую судьбу стремятся повернуть на свой лад, приручить — пусть даже с помощью... совершенно неказистого на вид деревянного ящичка! Но обо всём по порядку!</w:t>
      </w:r>
      <w:r>
        <w:rPr>
          <w:rFonts w:ascii="Arial" w:hAnsi="Arial" w:cs="Arial"/>
          <w:color w:val="000000"/>
          <w:sz w:val="27"/>
          <w:szCs w:val="27"/>
        </w:rPr>
        <w:br/>
        <w:t>   Известно, что счастье в дом приносит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чотвёрьгёвая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свёч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 xml:space="preserve">. Её зажигают в церкви во время вечерней службы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стой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чотв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рьг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или заутрени в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Вёл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кую пятницу</w:t>
      </w:r>
      <w:r>
        <w:rPr>
          <w:rFonts w:ascii="Arial" w:hAnsi="Arial" w:cs="Arial"/>
          <w:color w:val="000000"/>
          <w:sz w:val="27"/>
          <w:szCs w:val="27"/>
        </w:rPr>
        <w:t> — это всё накануне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Паски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Несут в свои жилища и там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рьвыем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долгом</w:t>
      </w:r>
      <w:r>
        <w:rPr>
          <w:rFonts w:ascii="Arial" w:hAnsi="Arial" w:cs="Arial"/>
          <w:color w:val="000000"/>
          <w:sz w:val="27"/>
          <w:szCs w:val="27"/>
        </w:rPr>
        <w:t> (первым делом) зажигают от неё лампадку пред иконами, а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втор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ы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— обходят весь дом, заглянув и в самые дальние углы, чтобы везде наставить копотью от горения свечи крестов - обычно на матице, дверных и оконных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шинах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(блоках). Говорят, таким способом и от нечистой силы избавишься, и счастье в дом призовёшь. Но что если свеча погаснет по дороге?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 в самом деле, погода накануне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Паски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может быть разной: и дождь,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хиз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(ветер), и вывалка (снегопад) - как уберечь свечу? Жители городов обычно носят её в пластиковых бутылках;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подходят к делу гораздо основательнее: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- Это тёщи моей! - помнится, пояснил нам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левцовский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житель Николай Семёнович Румянцев, вручая небольшой ящичек. - Какова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сквор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шенка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а? Тёща в ней свечки из церкви домой носила.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Скворешенка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оказалась чудом деревенской изобретательности: деревянный, с железным верхом (чтоб не загорелся) ящик длиной 7 см, шириной 6,7 см и высотой 12 см, но не в размерах суть. При нём и дверца на одной петельке, запираемая металлическим крючком, и цепочка для ношения, но и это не главное. Вся соль в том, что и в дверце, и в железном верхе имеются круглые отверстия диаметрами 4 и 1,5 см соответственно, благодаря которым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скворешенке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создаётся тяга, и свеча не гаснет. Да это же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самая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настоящая мини-печь - ну надо ж до такого додуматься!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057275"/>
            <wp:effectExtent l="19050" t="0" r="0" b="0"/>
            <wp:docPr id="21" name="Рисунок 21" descr="https://kl-21.narod.ru/sto/137/KL_137_22_small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l-21.narod.ru/sto/137/KL_137_22_small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Скворешенка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служившая когда-то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Обручниковым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Левцова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 Олега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Рыбойчука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2006 год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   (Кстати, по отверстию в дверце этот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ящичек-свеченоша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получил своё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самоназвание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сквор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шенка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- уж очень на скворечник, правда, крохотный, похож).</w:t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Сквор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шенка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подаренная Н.С. Румянцевым, изнутри изрядно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подкоптела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видно, что его тёща Варвара Алексеевна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Обручникова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ходила с ней от ближайшей Юрьевской церкви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родного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Левцова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раз.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Сквор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шенка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надёжно хранила освящённый огонь, помогая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перепн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(пережить, перетерпеть) и революцию, 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коллективизацию, и войны, и укрупнения с разукрупнениями, и даже перестройку - да мало ли переживаний преподнёс деревенской женщине бурлящий XX век. Приходилось и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тошн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(оладьи, испечённые из перезимовавшей в поле картошки) есть, и клеверную кашу, а когда работала свинаркой - околеет, бывало,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поросёнко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так его мясом со всей деревней делилась. Выжила!</w:t>
      </w:r>
      <w:r>
        <w:rPr>
          <w:rFonts w:ascii="Arial" w:hAnsi="Arial" w:cs="Arial"/>
          <w:color w:val="000000"/>
          <w:sz w:val="27"/>
          <w:szCs w:val="27"/>
        </w:rPr>
        <w:br/>
        <w:t>   87 лет хранили четверговые свечи Варвару Алексеевну - одна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сквор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шенка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осталась, но и она не даёт забыть, что счастье возможно - надо только уметь приручить свою судьбу...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Верша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Вёснам, когда в рёк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голомён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воды,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для-ради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лова рыбы забивают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ёз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-запр</w:t>
      </w:r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ды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. Ставят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горн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proofErr w:type="gramEnd"/>
      <w:r>
        <w:rPr>
          <w:rFonts w:ascii="Arial" w:hAnsi="Arial" w:cs="Arial"/>
          <w:b/>
          <w:bCs/>
          <w:color w:val="0000FF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рши - долгие глухие воронки из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бряд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выех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из виц; рыба, в в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ршу взойд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, выйти не м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жёт - тёч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ньё не даёт.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Рыбы в реке Кадке и её притоках ни много ни мало, а как раз столько, чтобы прокормить живущее на её берегах население. Правда, раньше, говорят, рыбы было больше - ну так и народу по Кадке жило не в пример сегодняшнему числу: если в 2001 году - 2020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то в 1908-м - 22906!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Куда подевалось старинное рыбное изобилие? Народ в этом винит череду плотин на Волге, поднявших уровень воды не только в самой великой русской реке, но и её притоках. Стало быть, 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Корожечне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уровень воды поднялся,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подпрудив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тем самым воды впадающей в неё Кадки. Летом Кадка, по существу, перестала течь, зарастая и заиливаясь, и раздолья для рыбы в ней год от года всё меньше и меньше - этак скоро одни лягушки останутся...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Верны ли эти суждения, нет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удить специалистам, но и Гоголь, великий наш писатель, тоже прав. Помните, что он сказал: «На зеркало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пенять, коли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рожа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крива!» При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единоличии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мужики ухаживали за речными угодьями не меньше, чем за своими жёнами. Река Кадка и её притоки были поделены на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кул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ги</w:t>
      </w:r>
      <w:r>
        <w:rPr>
          <w:rFonts w:ascii="Arial" w:hAnsi="Arial" w:cs="Arial"/>
          <w:color w:val="000000"/>
          <w:sz w:val="27"/>
          <w:szCs w:val="27"/>
        </w:rPr>
        <w:t> (наделы) между занимающимися рыболовством семьями, и каждая должна была держать свой участок в образцовом порядке, дабы не лишиться его за нерадением. Весной, как спадёт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водоп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лица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выходили на берег с граблями да вилами,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всё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начисто подгребая и сжигая. Летом также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чисто</w:t>
      </w:r>
      <w:r>
        <w:rPr>
          <w:rFonts w:ascii="Arial" w:hAnsi="Arial" w:cs="Arial"/>
          <w:color w:val="000000"/>
          <w:sz w:val="27"/>
          <w:szCs w:val="27"/>
        </w:rPr>
        <w:t xml:space="preserve"> выкашивали и прибрежную осоку, и тростник, подымающийся со дна. Даже высокие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кручи, и те до последней былинки выкашивали! А ещё каждая семья на своём участке рыла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бочаг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 xml:space="preserve"> (речные ямы), чтобы рыбе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было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где нереститься - вот она и водилась.</w:t>
      </w:r>
      <w:r>
        <w:rPr>
          <w:rFonts w:ascii="Arial" w:hAnsi="Arial" w:cs="Arial"/>
          <w:color w:val="000000"/>
          <w:sz w:val="27"/>
          <w:szCs w:val="27"/>
        </w:rPr>
        <w:br/>
        <w:t>   Нынче всех этих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струшн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(хлопот, забот) нет и в помине, но рыболовы среди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не перевелись. Как только сойдёт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ледоход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вода в реке спадёт настолько, что можно перекинуть бревно,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lastRenderedPageBreak/>
        <w:t>мужики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забивают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ёз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(некоторые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произносят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ёзд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) - своеобразные речные плотины. Перекинутое с берега на берег осиновое бревно закрепляют вбитыми в землю кольями; кольями же запруживают и реку, забивая их вплотную к бревну в речное дно со стороны течения реки. Далее начинают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опёл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живать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(укутывать) полученную плотину всякого рода весенней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тошью</w:t>
      </w:r>
      <w:r>
        <w:rPr>
          <w:rFonts w:ascii="Arial" w:hAnsi="Arial" w:cs="Arial"/>
          <w:color w:val="000000"/>
          <w:sz w:val="27"/>
          <w:szCs w:val="27"/>
        </w:rPr>
        <w:t> (сеном, соломой, сухою осокой, камышом, тростником). В центре реки оставляют, как правило, одно, но бывает, и два горна (проёма), в которые ставят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рши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209675"/>
            <wp:effectExtent l="19050" t="0" r="0" b="0"/>
            <wp:docPr id="26" name="Рисунок 26" descr="https://kl-21.narod.ru/sto/137/KL_137_23_small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l-21.narod.ru/sto/137/KL_137_23_small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Проверка верши в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езе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на реке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Пойге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Фото С.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, 1999 год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  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рши</w:t>
      </w:r>
      <w:r>
        <w:rPr>
          <w:rFonts w:ascii="Arial" w:hAnsi="Arial" w:cs="Arial"/>
          <w:color w:val="000000"/>
          <w:sz w:val="27"/>
          <w:szCs w:val="27"/>
        </w:rPr>
        <w:t xml:space="preserve"> — конусовидные ловушки для ловли рыб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летут ещё загодя, во время ледохода или даже раньше из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нкиех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бряд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выех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виц</w:t>
      </w:r>
      <w:r>
        <w:rPr>
          <w:rFonts w:ascii="Arial" w:hAnsi="Arial" w:cs="Arial"/>
          <w:color w:val="000000"/>
          <w:sz w:val="27"/>
          <w:szCs w:val="27"/>
        </w:rPr>
        <w:t xml:space="preserve"> (ивовых прутьев). Обе верши, представленные Этнографическим музеем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сплёл заядлый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рыбак Михаил Сергеевич Годин; они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интересны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прежде всего смелым сочетанием современного материала и старинных технологий. В обоих случаях он взял 29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брядовых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прутьев длиной около 165 см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это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 и встарь) и на равном расстоянии друг от друга прикрепил их... к железному ободу велосипедного колеса (а это уже современность, старинные рыбаки и обруч гнули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бряда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только вицу брали потолще). Концы прутьев, слегка скрутив, Михаил Сергеевич связал шпагатом (о, современность!), и получился конус. По стенкам конуса-верши для фиксации прутьев спиралью пущена алюминиевая проволока (её теперь легче найти, чем льняную верёвку).</w:t>
      </w:r>
      <w:r>
        <w:rPr>
          <w:rFonts w:ascii="Arial" w:hAnsi="Arial" w:cs="Arial"/>
          <w:color w:val="000000"/>
          <w:sz w:val="27"/>
          <w:szCs w:val="27"/>
        </w:rPr>
        <w:br/>
        <w:t>  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Любопытно, что подобного рода ве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рш спр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авочники и энциклопедии не знают; даже великий В.И. Даль, даже крупнейший современный этнограф И.И.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Шангина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под вершей понимают тот самый рыболовный снаряд, который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называют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вятер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Выходит,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создали собственную модификацию верши, сильно упростив общерусскую, и, кажется, оказались абсолютно правы.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Дело в том, что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еза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заметно поднимают уровень воды в реке, иногда чуть ли не на метр, и она с силой устремляется в оставленное для неё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горн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куда и ставятся верши: в зависимости от глубины - одна, две или даже целых три.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Рыба,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влекомая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течением, попадает в вершу и выйти назад уже не может — не хватает сил противиться напору реки. Понятно, что в июне, когда весеннее половодье сходит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нет,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еза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становятся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бесполезными 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превращаются в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вы</w:t>
      </w:r>
      <w:r>
        <w:rPr>
          <w:rFonts w:ascii="Arial" w:hAnsi="Arial" w:cs="Arial"/>
          <w:color w:val="000000"/>
          <w:sz w:val="27"/>
          <w:szCs w:val="27"/>
        </w:rPr>
        <w:t> - пешеходные мосты. Верши выбрасываются: до следующей весны они настолько иссохнут, что в дело будут уже не годны.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Интересно, что и по сию пору сохраняется своеобразный «кодекс чести»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рыбаков-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езовик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Так, каждый забивает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исключительно на своём участке, переходя на другое место только по нужде и с согласия его «хозяина». Обычно владельцы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езов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проверяют свои верши дважды в сутки - утром и вечером; всё остальное время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еза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без пригляда, но воровать рыбу из них считается недостойным (хотя последний негласный закон нарушается всё чаще).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Подобным способом ловят щуку, окуня, плотву, жереха, налима, язя, подъязка, подлещика и таинственную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белор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ы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бицу</w:t>
      </w:r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Ну а самой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рыбообильной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рекой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стана считается... нет, не Кадка, а её правый приток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Пойга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в ней вода чище.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36"/>
          <w:szCs w:val="36"/>
        </w:rPr>
        <w:t>Вятер</w:t>
      </w:r>
      <w:proofErr w:type="spellEnd"/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 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тёр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 </w:t>
      </w:r>
      <w:proofErr w:type="spellStart"/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две воронки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онн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proofErr w:type="spellEnd"/>
      <w:r>
        <w:rPr>
          <w:rFonts w:ascii="Arial" w:hAnsi="Arial" w:cs="Arial"/>
          <w:b/>
          <w:bCs/>
          <w:color w:val="0000FF"/>
          <w:sz w:val="27"/>
          <w:szCs w:val="27"/>
        </w:rPr>
        <w:t> 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другой.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</w:t>
      </w:r>
      <w:r>
        <w:rPr>
          <w:rFonts w:ascii="Arial" w:hAnsi="Arial" w:cs="Arial"/>
          <w:b/>
          <w:b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рьвая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-д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олгая,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отв</w:t>
      </w:r>
      <w:r>
        <w:rPr>
          <w:rFonts w:ascii="Arial" w:hAnsi="Arial" w:cs="Arial"/>
          <w:b/>
          <w:b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color w:val="000000"/>
          <w:sz w:val="27"/>
          <w:szCs w:val="27"/>
        </w:rPr>
        <w:t>иная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с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глух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ем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хвостом; другая - поменьше, с лазом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для-ради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хода рыбы. Рыбина, попав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крозь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лаз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color w:val="000000"/>
          <w:sz w:val="27"/>
          <w:szCs w:val="27"/>
        </w:rPr>
        <w:t>тёр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назад пути уж 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на</w:t>
      </w:r>
      <w:r>
        <w:rPr>
          <w:rFonts w:ascii="Arial" w:hAnsi="Arial" w:cs="Arial"/>
          <w:b/>
          <w:b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color w:val="000000"/>
          <w:sz w:val="27"/>
          <w:szCs w:val="27"/>
        </w:rPr>
        <w:t>шшёт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</w:t>
      </w:r>
      <w:proofErr w:type="gramEnd"/>
      <w:r>
        <w:rPr>
          <w:rFonts w:ascii="Arial" w:hAnsi="Arial" w:cs="Arial"/>
          <w:b/>
          <w:bCs/>
          <w:color w:val="0000FF"/>
          <w:sz w:val="27"/>
          <w:szCs w:val="27"/>
        </w:rPr>
        <w:t>у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тотки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 дост</w:t>
      </w:r>
      <w:r>
        <w:rPr>
          <w:rFonts w:ascii="Arial" w:hAnsi="Arial" w:cs="Arial"/>
          <w:b/>
          <w:bCs/>
          <w:color w:val="0000FF"/>
          <w:sz w:val="27"/>
          <w:szCs w:val="27"/>
        </w:rPr>
        <w:t>а</w:t>
      </w:r>
      <w:r>
        <w:rPr>
          <w:rFonts w:ascii="Arial" w:hAnsi="Arial" w:cs="Arial"/>
          <w:b/>
          <w:bCs/>
          <w:color w:val="000000"/>
          <w:sz w:val="27"/>
          <w:szCs w:val="27"/>
        </w:rPr>
        <w:t>нётся рыбарю.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Если бы наши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мужики однажды бросили пить да принялись бы за чтение энциклопедий, то наверняка бы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пораскрывали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рты столь широко, что так бы и остались с ними, с раскрытыми: всё в умных книгах описывается не так, как заведено у нас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стане, да ещё под другими названиями. Возьмём для примера Владимира Ивановича Даля, читаем: «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рша</w:t>
      </w:r>
      <w:r>
        <w:rPr>
          <w:rFonts w:ascii="Arial" w:hAnsi="Arial" w:cs="Arial"/>
          <w:color w:val="000000"/>
          <w:sz w:val="27"/>
          <w:szCs w:val="27"/>
        </w:rPr>
        <w:t> состоит из двойной плетнёвой воронки: наружная, с глухим хвостом, называется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бочк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>, малая, или вставная -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тыш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Общее их широкое отверстие -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твор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ло</w:t>
      </w:r>
      <w:r>
        <w:rPr>
          <w:rFonts w:ascii="Arial" w:hAnsi="Arial" w:cs="Arial"/>
          <w:color w:val="000000"/>
          <w:sz w:val="27"/>
          <w:szCs w:val="27"/>
        </w:rPr>
        <w:t>; узкое, во внутренней воронке -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очк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, лаз</w:t>
      </w:r>
      <w:r>
        <w:rPr>
          <w:rFonts w:ascii="Arial" w:hAnsi="Arial" w:cs="Arial"/>
          <w:color w:val="000000"/>
          <w:sz w:val="27"/>
          <w:szCs w:val="27"/>
        </w:rPr>
        <w:t>».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Батюшки светы, так ведь подобную рыболовную снасть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называют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тёр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>   Посмотрим, а что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вятер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у Даля? «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е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нтер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- такой же, что и верша, снаряд, только из сети на обручах и с крыльями». А вот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этакого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вовсе не знают...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943100"/>
            <wp:effectExtent l="19050" t="0" r="0" b="0"/>
            <wp:docPr id="31" name="Рисунок 31" descr="https://kl-21.narod.ru/sto/137/KL_137_24_small.jp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l-21.narod.ru/sto/137/KL_137_24_small.jpg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 xml:space="preserve">Михаил Сергеевич Годин и сплетённый им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вятер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  <w:t xml:space="preserve">Фото С.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Темняткина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, 2006 год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Будем описывать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наш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тёр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Вообще-то его сплёл в своё время из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бр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(ивы) уже известный нам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мартыновский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рыболов М.С. Годин для себя, но мы уговорили-таки отдать его нам в музей.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Он абсолютно таков, каковой описывает Даль вершу (и даже обручи на сей раз деревянные), и нам остаётся только сообщить размеры: диаметр творила около 35 см, очка-лаза - 9 см, длина бочков - 80 см,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детыша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- 35 см.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Говоря языком профессионалов,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вятер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и верша - становые орудия ловли, то есть их оставляют в водоёме неподвижными: рыба в них заходит сама, не имея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потом возможности выйти. И если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Кацкую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вершу она попадает,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влекомая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силой теченья,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 ей оказаться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вятре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Вятер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предназначен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для ловли в стоячих водоёмах. На длинной верёвке его закидывают в пруд или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</w:t>
      </w:r>
      <w:r>
        <w:rPr>
          <w:rFonts w:ascii="Arial" w:hAnsi="Arial" w:cs="Arial"/>
          <w:b/>
          <w:bCs/>
          <w:i/>
          <w:iCs/>
          <w:color w:val="0000FF"/>
          <w:sz w:val="27"/>
          <w:szCs w:val="27"/>
        </w:rPr>
        <w:t>о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лодь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 (речную старицу, озерко), предварительно, ещё при плетении, положив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бочка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камень - это для того, чтобы снасть не всплывала, а шла ко дну. Чтобы привлечь рыбу, крошат белый хлеб и яичную скорлупу - утверждают, на белое она очень хорошо идёт. И рыба, пройдя сквозь лаз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детыша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попадает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бочка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откуда выйти уже не может — не по её разуму найти дорогу назад. Ну а рыбак, прождав полдня, тащит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вятер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 верёвку проверить, хорош ли улов. В основном таким способом ловят карасей - рыб жирных, ленивых и глупых; туда им, на сковородку, и дорога!</w:t>
      </w: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Сергей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Темняткин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</w:t>
      </w: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Этнографический музей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кацкарей</w:t>
      </w:r>
      <w:proofErr w:type="spellEnd"/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  ИСТОЧНИКИ: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1. Полевые записи этнографических экспедиций по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стану, 1991-2006 гг.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Шангина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И.И. «Русский традиционный быт. Энциклопедический словарь», Санкт-Петербург, 2003 г.</w:t>
      </w:r>
      <w:r>
        <w:rPr>
          <w:rFonts w:ascii="Arial" w:hAnsi="Arial" w:cs="Arial"/>
          <w:color w:val="000000"/>
          <w:sz w:val="27"/>
          <w:szCs w:val="27"/>
        </w:rPr>
        <w:br/>
        <w:t>   3. «Русская изба. Иллюстрированная энциклопедия», Санкт-Петербург, 2004 г.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4.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Шангина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И.И. «Русский народ. Будни и праздники. Энциклопедия», Санкт-Петербург, 2003 г.</w:t>
      </w:r>
      <w:r>
        <w:rPr>
          <w:rFonts w:ascii="Arial" w:hAnsi="Arial" w:cs="Arial"/>
          <w:color w:val="000000"/>
          <w:sz w:val="27"/>
          <w:szCs w:val="27"/>
        </w:rPr>
        <w:br/>
        <w:t>   5. Даль ВИ. «Толковый словарь живого великорусского языка», тома первый-второй, Москва, 2002 г.</w:t>
      </w:r>
      <w:r>
        <w:rPr>
          <w:rFonts w:ascii="Arial" w:hAnsi="Arial" w:cs="Arial"/>
          <w:color w:val="000000"/>
          <w:sz w:val="27"/>
          <w:szCs w:val="27"/>
        </w:rPr>
        <w:br/>
        <w:t>   6. Ожегов СИ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., </w:t>
      </w:r>
      <w:proofErr w:type="gramEnd"/>
      <w:r>
        <w:rPr>
          <w:rFonts w:ascii="Arial" w:hAnsi="Arial" w:cs="Arial"/>
          <w:color w:val="000000"/>
          <w:sz w:val="27"/>
          <w:szCs w:val="27"/>
        </w:rPr>
        <w:t>Шведова Н.Ю. «Толковый словарь русского языка», Москва, 1999 г.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7.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Шанский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Н.М., Боброва ТА «Школьный этимологический словарь», Москва, 2001 г.</w:t>
      </w:r>
      <w:r>
        <w:rPr>
          <w:rFonts w:ascii="Arial" w:hAnsi="Arial" w:cs="Arial"/>
          <w:color w:val="000000"/>
          <w:sz w:val="27"/>
          <w:szCs w:val="27"/>
        </w:rPr>
        <w:br/>
        <w:t>   8. «Я познаю мир. Детская энциклопедия. История вещей», Москва, 1998 г.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   9.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Норман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Дэвис «История Европы», Москва, 2004 г.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10.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Барташевич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А.А.,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Аладова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Н.И., Романовский A.M. «История интерьера и мебели», Ростов-на-Дону, 2004 г.</w:t>
      </w:r>
      <w:r>
        <w:rPr>
          <w:rFonts w:ascii="Arial" w:hAnsi="Arial" w:cs="Arial"/>
          <w:color w:val="000000"/>
          <w:sz w:val="27"/>
          <w:szCs w:val="27"/>
        </w:rPr>
        <w:br/>
        <w:t>   11.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Онегинская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энциклопедия», тома первый-второй, Москва, 1999 г.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Мусский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С.А. «Сто великих чудес техники», Москва, 2001 г.</w:t>
      </w:r>
      <w:r>
        <w:rPr>
          <w:rFonts w:ascii="Arial" w:hAnsi="Arial" w:cs="Arial"/>
          <w:color w:val="000000"/>
          <w:sz w:val="27"/>
          <w:szCs w:val="27"/>
        </w:rPr>
        <w:br/>
        <w:t>   13. Третьякова Т.А. «В гостях у барина (барский дом сельца Апраксина в начале XIX века)» //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летопись», </w:t>
      </w:r>
      <w:hyperlink r:id="rId59" w:history="1">
        <w:r>
          <w:rPr>
            <w:rStyle w:val="a4"/>
            <w:rFonts w:ascii="Arial" w:hAnsi="Arial" w:cs="Arial"/>
            <w:sz w:val="27"/>
            <w:szCs w:val="27"/>
          </w:rPr>
          <w:t>№ 7-8 (120-121),</w:t>
        </w:r>
      </w:hyperlink>
      <w:r>
        <w:rPr>
          <w:rFonts w:ascii="Arial" w:hAnsi="Arial" w:cs="Arial"/>
          <w:color w:val="000000"/>
          <w:sz w:val="27"/>
          <w:szCs w:val="27"/>
        </w:rPr>
        <w:t> осень 2002 г. - </w:t>
      </w:r>
      <w:hyperlink r:id="rId60" w:history="1">
        <w:r>
          <w:rPr>
            <w:rStyle w:val="a4"/>
            <w:rFonts w:ascii="Arial" w:hAnsi="Arial" w:cs="Arial"/>
            <w:sz w:val="27"/>
            <w:szCs w:val="27"/>
          </w:rPr>
          <w:t>№ 1 (126), зима 2004 г.</w:t>
        </w:r>
      </w:hyperlink>
      <w:r>
        <w:rPr>
          <w:rFonts w:ascii="Arial" w:hAnsi="Arial" w:cs="Arial"/>
          <w:color w:val="000000"/>
          <w:sz w:val="27"/>
          <w:szCs w:val="27"/>
        </w:rPr>
        <w:br/>
        <w:t xml:space="preserve">   14. Третьякова ТА. «Дворянское сельцо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Апраксине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рубеже XVIII-XIX веков» //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летопись», </w:t>
      </w:r>
      <w:hyperlink r:id="rId61" w:history="1">
        <w:r>
          <w:rPr>
            <w:rStyle w:val="a4"/>
            <w:rFonts w:ascii="Arial" w:hAnsi="Arial" w:cs="Arial"/>
            <w:sz w:val="27"/>
            <w:szCs w:val="27"/>
          </w:rPr>
          <w:t>№ 7-8 (102-103), июль-август 2000 г.</w:t>
        </w:r>
      </w:hyperlink>
      <w:r>
        <w:rPr>
          <w:rFonts w:ascii="Arial" w:hAnsi="Arial" w:cs="Arial"/>
          <w:color w:val="000000"/>
          <w:sz w:val="27"/>
          <w:szCs w:val="27"/>
        </w:rPr>
        <w:br/>
        <w:t xml:space="preserve">   15. «Базарная торговля за 1900-1903 гг.» // библиотека УФ ГАЯО, инв. № 336 или «Рождествено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орговое село (по материалам источников 1900-1905 годов)» //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летопись», № 9-Ю, ноябрь-декабрь 2001 г.</w:t>
      </w:r>
      <w:r>
        <w:rPr>
          <w:rFonts w:ascii="Arial" w:hAnsi="Arial" w:cs="Arial"/>
          <w:color w:val="000000"/>
          <w:sz w:val="27"/>
          <w:szCs w:val="27"/>
        </w:rPr>
        <w:br/>
        <w:t>   16. Кирсанова P.M. «Пате» // «Родина» (российский исторический иллюстрированный журнал), № 4, 2000 г.</w:t>
      </w:r>
    </w:p>
    <w:p w:rsidR="00F2782A" w:rsidRDefault="00F2782A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Переписка с читателями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72"/>
          <w:szCs w:val="72"/>
        </w:rPr>
        <w:t>...Отец называл её</w:t>
      </w:r>
      <w:r>
        <w:rPr>
          <w:rFonts w:ascii="Arial" w:hAnsi="Arial" w:cs="Arial"/>
          <w:b/>
          <w:bCs/>
          <w:color w:val="000000"/>
          <w:sz w:val="72"/>
          <w:szCs w:val="72"/>
        </w:rPr>
        <w:br/>
        <w:t>только по отчеству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>   Здравствуйте, дорогая редакция!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   К вам обращается Светлана Алексеевна Смирнова, пенсионерка теперь. Давно слышала о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летописи», и вот мне одолжили два её номера; теперь я знаю ваш адрес и пишу письмо, которое давно собиралась написать.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Дело в том, что моя бабушка родом из деревни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Голосова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стана. Умерла она ещё перед войной, и я ничего о ней не знаю. Помню только, что папа всю жизнь называл её (а бабушка - его тёща, мамина мама), простую деревенскую женщину, без образования, уважительно - Анна Степановна, хотя и знал-то её всего пять лет.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Анна Степановна вышла замуж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заволосную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деревню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Федособо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за Александра Алексеевича Демидова, 1872 года рождения. Его я ещё застала (я родилась в 1947 году). Помню, как маленькая ездила с дедушкой и папой на реку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Малаховку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за камышом, чтобы крыть им крышу... А я ведь начала думать, что и реки-то такой не было, но вот увидела карту в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Кацкой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летописи» за № 1 (зима 2003 года)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-е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сть, не подвела меня детская память!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А ещё помню, что недалеко была деревня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Неумойки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неумоинские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мужики ездили через нашу деревню на станцию Некоуз. Есть где-то там, в округе, и хутор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Жебряйки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- не знаю и где, а ведь оттуда была жена дедушкиного брата.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Я бы, наверное, об этом и вспоминать не стала, но уж очень удивительная обстановка была в доме моего дедушки и ещё в доме моей подруги Ольги Павловны Румянцевой. Я ведь это только сейчас оценила: жили бедно, но не было в семьях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хамства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. Пять лет знакомства - и на всю жизнь Анна Степановна, а я в своё время не догадалась даже фамилии узнать...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Оказалось, что и моя приятельница (она сейчас живёт под Москвой) ездила к своей бабушке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Кацкий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стан - в деревню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Черноусово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 Вот ведь как бывает: всю жизнь дружили, и только теперь выяснилось, что из одной местности!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 xml:space="preserve">   Напишите, пожалуйста, о деревне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Голосове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. Я случайно, совсем недавно разговорившись в магазине со знакомой женщиной, узнала от неё, что 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Голосове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сгорел последний дом - поджигали весной траву, а заодно и дом сожгли. Правда ли это?</w:t>
      </w: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Светлана Алексеевна Смирнова,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. Рыбинск</w:t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  Слухи о «погибели» деревни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Голосова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речке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Святице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Средней Кадке, к счастью, сильно преувеличены: она и по сей день существует, правда, очень мала - всего один дом в ней зарегистрирован да два постоянных жителя в нём. Алексей Николаевич и Антонина Андреевна Золотарёвы давно пенсионеры, но заядлые пчеловоды, и увлечения своего не бросают. Хорошо пчёлам-то 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здешних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увольях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Конечно, было время -жило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народу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поболее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в 1908 году, например, 257 человек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тояли в деревне две ветряные мельницы - Якова Ефимовича и Луки Ефимовича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Гладило-вых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; одну из них к 1912 году выкупил другой деревенский житель Михаил Иванович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Турняев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Торговали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две мелочные лавки: Якова Максимовича Дугина и Ивана Яковлевича Гладилова.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 Школа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Голосове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известна с 1893 года. Ею заведовал священник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Рождественско-Кацкой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церкв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 Иоа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нн Семёновский, Закон Божий преподавал дьяк той же церкви Сергей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Якимовский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все остальные предметы - учитель Вениамин Петровский. Попечителя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Голосовской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школы не было; здание собственное, но неудобное; детей в 1901 году обучалось 20: 9 мальчиков и 11 девочек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Начало же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видимо, следует искать во второй половине XVII или начале XVIII веков. По крайней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мере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1630-х годах оно было ещё незаселённым - пустошью. Её делили между собой помещики Иван Дмитриев сын Кувшинов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Ондрей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Васильев сын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Теняков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 известен и более ранний владелец - Иван Михайлов сын Маслов.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Ну и о главном. Работая над этим читательским письмом, естественно, захотелось отыскать и... Анну Степановну! Дело это, с одной стороны,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предерзское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сколько лет прошло, но с другой -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Угличском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архиве сохранились «Духовные росписи церкви села Рождествена в Кадке», к чьему приходу относилось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за 1881-1898и 1913-1914годы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вних перечислены поимённо все жители деревни. Неужели не отыщется Анны Степановны?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Отыскалась, да и не одна, а целых четыре! Но две из них, судя по документам, замуж не выходили, а третья явно не годилась в жёны Александру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Дементьевичу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Демидову по возрасту. Выходит, Ваша, Светлана Алексеевна, бабушка та, о семье которой записано: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«... Степан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Космин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- 60 лет;</w:t>
      </w:r>
      <w:r>
        <w:rPr>
          <w:rFonts w:ascii="Arial" w:hAnsi="Arial" w:cs="Arial"/>
          <w:color w:val="000000"/>
          <w:sz w:val="27"/>
          <w:szCs w:val="27"/>
        </w:rPr>
        <w:br/>
        <w:t>   жена его Евдокия Фирсова - 60 лет;</w:t>
      </w:r>
      <w:r>
        <w:rPr>
          <w:rFonts w:ascii="Arial" w:hAnsi="Arial" w:cs="Arial"/>
          <w:color w:val="000000"/>
          <w:sz w:val="27"/>
          <w:szCs w:val="27"/>
        </w:rPr>
        <w:br/>
        <w:t>   дочь их Анна - 21 год...»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238125"/>
            <wp:effectExtent l="19050" t="0" r="0" b="0"/>
            <wp:docPr id="36" name="Рисунок 36" descr="https://kl-21.narod.ru/sto/137/KL_137_25_small.jp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l-21.narod.ru/sto/137/KL_137_25_small.jpg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Запись в «Духовных росписях церкви села Рождествена в Кадке» за 1894 год о составе семьи Анны Степановны с указанием возраста домочадцев и отметками, что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исповеди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святаго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причастия» они были.</w:t>
      </w:r>
      <w:r>
        <w:rPr>
          <w:rFonts w:ascii="Arial" w:hAnsi="Arial" w:cs="Arial"/>
          <w:color w:val="000000"/>
          <w:sz w:val="27"/>
          <w:szCs w:val="27"/>
        </w:rPr>
        <w:br/>
        <w:t>   Документ из собрания УФ ГАЯО: фонд 90, опись 1, единица хранения 470, лист 62-оборот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   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сожалению, церковь очень долго не признавала крестьянских фамилий, и девичью фамилию Анны Степановны узнать так и не получилось.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Тем 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менее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завесу прошлого приоткрыть удалось. Так что пишите, дорогие читатели, письма, задавайте вопросы - мы над ними с удовольствием поработаем.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Ваша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«КЛ»</w:t>
      </w: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>Кацкари</w:t>
      </w:r>
      <w:proofErr w:type="spellEnd"/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40"/>
          <w:szCs w:val="40"/>
        </w:rPr>
      </w:pPr>
      <w:proofErr w:type="spellStart"/>
      <w:r w:rsidRPr="005849B5">
        <w:rPr>
          <w:rFonts w:ascii="Arial" w:hAnsi="Arial" w:cs="Arial"/>
          <w:b/>
          <w:bCs/>
          <w:color w:val="000000"/>
          <w:sz w:val="40"/>
          <w:szCs w:val="40"/>
        </w:rPr>
        <w:t>Кобелёво</w:t>
      </w:r>
      <w:proofErr w:type="spellEnd"/>
      <w:r w:rsidRPr="005849B5">
        <w:rPr>
          <w:rFonts w:ascii="Arial" w:hAnsi="Arial" w:cs="Arial"/>
          <w:b/>
          <w:bCs/>
          <w:color w:val="000000"/>
          <w:sz w:val="40"/>
          <w:szCs w:val="40"/>
        </w:rPr>
        <w:t xml:space="preserve">. </w:t>
      </w:r>
      <w:proofErr w:type="spellStart"/>
      <w:r w:rsidRPr="005849B5">
        <w:rPr>
          <w:rFonts w:ascii="Arial" w:hAnsi="Arial" w:cs="Arial"/>
          <w:b/>
          <w:bCs/>
          <w:color w:val="000000"/>
          <w:sz w:val="40"/>
          <w:szCs w:val="40"/>
        </w:rPr>
        <w:t>Бабоньки</w:t>
      </w:r>
      <w:proofErr w:type="spellEnd"/>
    </w:p>
    <w:p w:rsidR="005849B5" w:rsidRPr="005849B5" w:rsidRDefault="005849B5" w:rsidP="005849B5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27"/>
          <w:szCs w:val="27"/>
        </w:rPr>
        <w:br/>
        <w:t>  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 Было это ещё в те времена, когда деревня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Крайново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носила своё исконное имя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Кобелёво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и домов в ней насчитывалось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не 5, как сейчас (но и не 98, как встарь), а 35-40. В один из них приезжал к родственникам питерский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кацкарь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Анатолий Владимирович Киселёв с городской штуковиной - фотоаппаратом. Он-то, говорят, и наснимал земляков на память. В один из своих приездов весной то ли 1959, то ли 1960 года случилось ему проходить мимо колхозной фермы, а может быть, и телятника. Там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кобелёвские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бабы как раз сено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зыкали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да дрова для водогрейки пилили. До чего же всё простые, родные до боли, деревенские лица...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 Сидят (слева направо):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1. Евгения Васильевна Юрикова была на все работы ловка; вот и сейчас сразу за две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пилы-двуручки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ухватилась. Замуж она не выходила; в военные годы приехала к ней из блокадного Ленинграда двоюродная сестра Анна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Архарова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с ней и век доживала: сначала в родном Кобелёве, а под старость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Костеве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Похоронена у Николо-Топора, а в современном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Крайнове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по сей день память о её роде такова - Юриков пруд возле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родимых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печин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Пелагея (а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произносят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Палагея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») Петровна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Летунова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взявшаяся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пилу-двуручку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 другой стороны, уже пережила страшное материнское гор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е-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её сын Иван Михайлович Летунов погиб под Витебском, у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Погостина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30 декабря 1943 года. А сама Пелагея успокоится в Ленинграде, куда уедет на склоне лет к дочери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Клавде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3. Евдокия Васильевна Бычкова, которую все почему-то называли Рябцова - женщина одинокая, жившая на памяти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однодеревенцев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небольшой избушечке на краю Кобелёва. Известен год её рождения - 1898-ой, а похоронена она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4. Александра Моисеевна Мухина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Кобелёво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переехала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Кустова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Семья у неё была большая:</w:t>
      </w:r>
      <w:r>
        <w:rPr>
          <w:rFonts w:ascii="Arial" w:hAnsi="Arial" w:cs="Arial"/>
          <w:color w:val="000000"/>
          <w:sz w:val="27"/>
          <w:szCs w:val="27"/>
        </w:rPr>
        <w:br/>
        <w:t xml:space="preserve">муж да четверо детей. Все дети устроят свою судьбу в Рыбинске, куда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конце концов переберётся.</w:t>
      </w:r>
      <w:r>
        <w:rPr>
          <w:rFonts w:ascii="Arial" w:hAnsi="Arial" w:cs="Arial"/>
          <w:color w:val="000000"/>
          <w:sz w:val="27"/>
          <w:szCs w:val="27"/>
        </w:rPr>
        <w:br/>
        <w:t>   Стоят две женщины в центре: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1. Евдокия Григорьевна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Запросова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 светлом платке, из соседней деревни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Черницына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Своей семьи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как-то не сложилось - жила с сестрами Анной и Полей и племянником Борисом. А умерла в Угличе, куда все они перебрались на склоне лет.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Аграфёна Ивановна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Гадаева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чей взгляд и добрый, и уверенный в себе одновременно. Ещё бы: её надёжный тыл - муж и трое детей, из которых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останется род дочери Нины, вышедшей замуж за Морошкина.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   Стоят в последнем ряду:</w:t>
      </w:r>
      <w:r>
        <w:rPr>
          <w:rFonts w:ascii="Arial" w:hAnsi="Arial" w:cs="Arial"/>
          <w:color w:val="000000"/>
          <w:sz w:val="27"/>
          <w:szCs w:val="27"/>
        </w:rPr>
        <w:br/>
        <w:t>   1. Анатолий Александрович Иванов (а по-деревенски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Грушаткин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Толя»), с собакой в руках,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ленинградский - приезжал из Питера в гости к матери. Парень симпатичный, но, как говорят, страдал эпилепсией, через которую и скончался отнюдь не старым ещё.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2. Анна Александровна Иванова, мать его, тоже ленинградская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кацкарка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Вернулась на свою историческую родину в блокаду думала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ненадолго, а оказалось почти на двадцать лет. Сельсоветские книги показывают, что 5 января 1961 года она вновь уедет в город - следовательно, фотография сделана не позднее весны I960 года.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3. Галина Ивановна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Кокурина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выйдет замуж 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Карзакова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да что-то у них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незаладится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и они скоро разойдутся. Сейчас проживает в Санкт-Петербурге.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4. Вера Петровна Иванова родилась в далёком 1907 году в соседней деревне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Черницыне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семье тамошних крестьян Гавриловых. С началом коллективизац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ии уе</w:t>
      </w:r>
      <w:proofErr w:type="gramEnd"/>
      <w:r>
        <w:rPr>
          <w:rFonts w:ascii="Arial" w:hAnsi="Arial" w:cs="Arial"/>
          <w:color w:val="000000"/>
          <w:sz w:val="27"/>
          <w:szCs w:val="27"/>
        </w:rPr>
        <w:t>хала в Ленинград, где устроилась на фабрику-кухню, которой руководил земляк -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черницынский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богач». И всё бы складывалось хорошо: муж, двое детей, да началась война.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Старшего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Гешу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эвакуировали вместе с детским садом, а вскоре и сама с полуторагодовалым Сашей вернулась на родину, чтобы остаться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уже навсегда. Но прежде следовало найти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Гешу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! Оказалось, поезд, в котором везли детский сад, попал под бомбёжку; пятилетний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Геша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слава Богу, не пострадал, но от пережитого шока болел всю жизнь. Вскоре пришла похоронка и на мужа, Алексея Афанасьевича Иванова. Вот такая непростая судьба выпала на долю этой женщине. Успокоилось её сердце в 1991 году,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Николо-Топорском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кладбище.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остался род младшего из её сыновей.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5. Елизавета Андреевна Павлова родом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Кузьмадемьянки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Кобелёво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вышла замуж. Вырастила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двоих дочерей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сына -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 остался род одной из них, Тони. Работала в бригаде, трудилась дояркой, а после выхода на пенсию сторожила на ферме чуть ли не до 75-ти лет - крепко в работе было её поколений! А вот внуки запомнили её заботливой бабушкой, всегда готовой угостить вкусным пирогом с яйцами. А разве забудешь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драчёнку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что пекла она на сковороде - из манки, творога и муки? И ещё была у неё одна страсть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-р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ыболовство. Успокоилась же она на кладбище у Николо-Топора.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6.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Таисья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Николаевна Орлова много лет работала в бригаде, а потом и дояркой на ферме. Вырастила двоих детей, которые остались у нас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Кацком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стане. А сама-то она из другой соседней деревни, из Толстикова - из семьи крестьян Астафьевых. Умерла около двух лет назад,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похоронена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Масальском.</w:t>
      </w:r>
      <w:r>
        <w:rPr>
          <w:rFonts w:ascii="Arial" w:hAnsi="Arial" w:cs="Arial"/>
          <w:color w:val="000000"/>
          <w:sz w:val="27"/>
          <w:szCs w:val="27"/>
        </w:rPr>
        <w:br/>
        <w:t xml:space="preserve">   7.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Феоктиста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Григорьевна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Гадаева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 по второму мужу Кулакова, которую все звали просто «тётя Фиша». Добрый была человек! А доживала свой век под Угличем, в семье старшего сына.</w:t>
      </w: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Сергей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Темняткин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Этнографический музей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кацкарей</w:t>
      </w:r>
      <w:proofErr w:type="spellEnd"/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lastRenderedPageBreak/>
        <w:t xml:space="preserve">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назагладочкю</w:t>
      </w:r>
      <w:proofErr w:type="spellEnd"/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ПРОЛЕТАЕТ ЛЕТО...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Что-то лето быстро пролетает,</w:t>
      </w:r>
      <w:r>
        <w:rPr>
          <w:rFonts w:ascii="Arial" w:hAnsi="Arial" w:cs="Arial"/>
          <w:color w:val="000000"/>
          <w:sz w:val="27"/>
          <w:szCs w:val="27"/>
        </w:rPr>
        <w:br/>
        <w:t>Потянуло холодком с небес,</w:t>
      </w:r>
      <w:r>
        <w:rPr>
          <w:rFonts w:ascii="Arial" w:hAnsi="Arial" w:cs="Arial"/>
          <w:color w:val="000000"/>
          <w:sz w:val="27"/>
          <w:szCs w:val="27"/>
        </w:rPr>
        <w:br/>
        <w:t>Долго по утрам туман не тает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теряет кудри тёмный лес.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Выцветшую шаль кусты теряют,</w:t>
      </w:r>
      <w:r>
        <w:rPr>
          <w:rFonts w:ascii="Arial" w:hAnsi="Arial" w:cs="Arial"/>
          <w:color w:val="000000"/>
          <w:sz w:val="27"/>
          <w:szCs w:val="27"/>
        </w:rPr>
        <w:br/>
        <w:t>Журавли печальны на лугу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Не вернуть назад безумство мая,</w:t>
      </w:r>
      <w:r>
        <w:rPr>
          <w:rFonts w:ascii="Arial" w:hAnsi="Arial" w:cs="Arial"/>
          <w:color w:val="000000"/>
          <w:sz w:val="27"/>
          <w:szCs w:val="27"/>
        </w:rPr>
        <w:br/>
        <w:t>Не остановиться на бегу.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Разгрязниласъ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мокрая дорога,</w:t>
      </w:r>
      <w:r>
        <w:rPr>
          <w:rFonts w:ascii="Arial" w:hAnsi="Arial" w:cs="Arial"/>
          <w:color w:val="000000"/>
          <w:sz w:val="27"/>
          <w:szCs w:val="27"/>
        </w:rPr>
        <w:br/>
        <w:t>Гаснут клёны-свечи на ветру.</w:t>
      </w:r>
      <w:r>
        <w:rPr>
          <w:rFonts w:ascii="Arial" w:hAnsi="Arial" w:cs="Arial"/>
          <w:color w:val="000000"/>
          <w:sz w:val="27"/>
          <w:szCs w:val="27"/>
        </w:rPr>
        <w:br/>
        <w:t>Много дней уж забрано у Бога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опрошу ещё. Не даст -  умру.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пропадёт речная синева,</w:t>
      </w:r>
      <w:r>
        <w:rPr>
          <w:rFonts w:ascii="Arial" w:hAnsi="Arial" w:cs="Arial"/>
          <w:color w:val="000000"/>
          <w:sz w:val="27"/>
          <w:szCs w:val="27"/>
        </w:rPr>
        <w:br/>
        <w:t>И облака не уплывут с закатом,</w:t>
      </w:r>
      <w:r>
        <w:rPr>
          <w:rFonts w:ascii="Arial" w:hAnsi="Arial" w:cs="Arial"/>
          <w:color w:val="000000"/>
          <w:sz w:val="27"/>
          <w:szCs w:val="27"/>
        </w:rPr>
        <w:br/>
        <w:t>И добела не выгорят слова,</w:t>
      </w:r>
      <w:r>
        <w:rPr>
          <w:rFonts w:ascii="Arial" w:hAnsi="Arial" w:cs="Arial"/>
          <w:color w:val="000000"/>
          <w:sz w:val="27"/>
          <w:szCs w:val="27"/>
        </w:rPr>
        <w:br/>
        <w:t>Что на листке записаны когда-то.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 птицы будут петь всё ж не в раю,</w:t>
      </w:r>
      <w:r>
        <w:rPr>
          <w:rFonts w:ascii="Arial" w:hAnsi="Arial" w:cs="Arial"/>
          <w:color w:val="000000"/>
          <w:sz w:val="27"/>
          <w:szCs w:val="27"/>
        </w:rPr>
        <w:br/>
        <w:t>А в зарослях черёмухи в овраге...</w:t>
      </w:r>
      <w:r>
        <w:rPr>
          <w:rFonts w:ascii="Arial" w:hAnsi="Arial" w:cs="Arial"/>
          <w:color w:val="000000"/>
          <w:sz w:val="27"/>
          <w:szCs w:val="27"/>
        </w:rPr>
        <w:br/>
        <w:t>И я останусь, если мысль свою,</w:t>
      </w:r>
      <w:r>
        <w:rPr>
          <w:rFonts w:ascii="Arial" w:hAnsi="Arial" w:cs="Arial"/>
          <w:color w:val="000000"/>
          <w:sz w:val="27"/>
          <w:szCs w:val="27"/>
        </w:rPr>
        <w:br/>
        <w:t>Не дав исчезнуть, передам бумаге.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1152525"/>
            <wp:effectExtent l="19050" t="0" r="0" b="0"/>
            <wp:docPr id="41" name="Рисунок 41" descr="https://kl-21.narod.ru/sto/137/KL_137_28_small.jp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kl-21.narod.ru/sto/137/KL_137_28_small.jpg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АВГУСТОВСКАЯ ГРОЗА</w:t>
      </w: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"Люблю грозу в начале мая... "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  <w:t>Ф.И. Тютчев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А. в августе гроза уже не та:</w:t>
      </w:r>
      <w:r>
        <w:rPr>
          <w:rFonts w:ascii="Arial" w:hAnsi="Arial" w:cs="Arial"/>
          <w:color w:val="000000"/>
          <w:sz w:val="27"/>
          <w:szCs w:val="27"/>
        </w:rPr>
        <w:br/>
        <w:t>Она редка, в ней нет азарта, страсти -</w:t>
      </w:r>
      <w:r>
        <w:rPr>
          <w:rFonts w:ascii="Arial" w:hAnsi="Arial" w:cs="Arial"/>
          <w:color w:val="000000"/>
          <w:sz w:val="27"/>
          <w:szCs w:val="27"/>
        </w:rPr>
        <w:br/>
        <w:t>Наверное, природа занята</w:t>
      </w:r>
      <w:r>
        <w:rPr>
          <w:rFonts w:ascii="Arial" w:hAnsi="Arial" w:cs="Arial"/>
          <w:color w:val="000000"/>
          <w:sz w:val="27"/>
          <w:szCs w:val="27"/>
        </w:rPr>
        <w:br/>
        <w:t>Предчувствием грядущего ненастья.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  <w:t>А в августе неласковы дожди -</w:t>
      </w:r>
      <w:r>
        <w:rPr>
          <w:rFonts w:ascii="Arial" w:hAnsi="Arial" w:cs="Arial"/>
          <w:color w:val="000000"/>
          <w:sz w:val="27"/>
          <w:szCs w:val="27"/>
        </w:rPr>
        <w:br/>
        <w:t>Приходят ночью, тихо и надолго;</w:t>
      </w:r>
      <w:r>
        <w:rPr>
          <w:rFonts w:ascii="Arial" w:hAnsi="Arial" w:cs="Arial"/>
          <w:color w:val="000000"/>
          <w:sz w:val="27"/>
          <w:szCs w:val="27"/>
        </w:rPr>
        <w:br/>
        <w:t>На ветках яркой зелени не жди,</w:t>
      </w:r>
      <w:r>
        <w:rPr>
          <w:rFonts w:ascii="Arial" w:hAnsi="Arial" w:cs="Arial"/>
          <w:color w:val="000000"/>
          <w:sz w:val="27"/>
          <w:szCs w:val="27"/>
        </w:rPr>
        <w:br/>
        <w:t>И облака тяжелые от волги.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Рычащий гром уже немолодой,</w:t>
      </w:r>
      <w:r>
        <w:rPr>
          <w:rFonts w:ascii="Arial" w:hAnsi="Arial" w:cs="Arial"/>
          <w:color w:val="000000"/>
          <w:sz w:val="27"/>
          <w:szCs w:val="27"/>
        </w:rPr>
        <w:br/>
        <w:t>Раскаты хриплые надолго затихают;</w:t>
      </w:r>
      <w:r>
        <w:rPr>
          <w:rFonts w:ascii="Arial" w:hAnsi="Arial" w:cs="Arial"/>
          <w:color w:val="000000"/>
          <w:sz w:val="27"/>
          <w:szCs w:val="27"/>
        </w:rPr>
        <w:br/>
        <w:t>Над речкою со стылою водой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В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 тьме ночной зарницы полыхают.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  <w:t>Уж скоро север холодом дыхнёт,</w:t>
      </w:r>
      <w:r>
        <w:rPr>
          <w:rFonts w:ascii="Arial" w:hAnsi="Arial" w:cs="Arial"/>
          <w:color w:val="000000"/>
          <w:sz w:val="27"/>
          <w:szCs w:val="27"/>
        </w:rPr>
        <w:br/>
        <w:t>Земля затихнет, зиму принимая.</w:t>
      </w:r>
      <w:r>
        <w:rPr>
          <w:rFonts w:ascii="Arial" w:hAnsi="Arial" w:cs="Arial"/>
          <w:color w:val="000000"/>
          <w:sz w:val="27"/>
          <w:szCs w:val="27"/>
        </w:rPr>
        <w:br/>
        <w:t>Илья Пророк, уставший, отдохнёт -</w:t>
      </w:r>
      <w:r>
        <w:rPr>
          <w:rFonts w:ascii="Arial" w:hAnsi="Arial" w:cs="Arial"/>
          <w:color w:val="000000"/>
          <w:sz w:val="27"/>
          <w:szCs w:val="27"/>
        </w:rPr>
        <w:br/>
        <w:t>Вновь принесет грозу в начале мая.</w:t>
      </w:r>
    </w:p>
    <w:p w:rsidR="005849B5" w:rsidRDefault="005849B5" w:rsidP="005849B5">
      <w:pPr>
        <w:pStyle w:val="a3"/>
        <w:shd w:val="clear" w:color="auto" w:fill="FFFFFF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Павел Николаевич Голосов, с.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 Нижняя Кадка</w:t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52500" cy="676275"/>
            <wp:effectExtent l="19050" t="0" r="0" b="0"/>
            <wp:docPr id="42" name="Рисунок 42" descr="https://kl-21.narod.ru/sto/137/KL_137_282_small.jp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kl-21.narod.ru/sto/137/KL_137_282_small.jp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9B5" w:rsidRDefault="005849B5" w:rsidP="005849B5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 снимках село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Ордино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окрестности.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Фото П.Н.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(2001 год)</w:t>
      </w:r>
    </w:p>
    <w:p w:rsidR="005849B5" w:rsidRDefault="005849B5" w:rsidP="00F2782A">
      <w:pPr>
        <w:pStyle w:val="a3"/>
        <w:shd w:val="clear" w:color="auto" w:fill="FFFFFF"/>
        <w:rPr>
          <w:rFonts w:ascii="Georgia" w:hAnsi="Georgia"/>
          <w:color w:val="000000"/>
          <w:sz w:val="27"/>
          <w:szCs w:val="27"/>
        </w:rPr>
      </w:pPr>
    </w:p>
    <w:p w:rsidR="009F2460" w:rsidRDefault="009F2460"/>
    <w:sectPr w:rsidR="009F2460" w:rsidSect="009F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C64"/>
    <w:rsid w:val="005849B5"/>
    <w:rsid w:val="009F2460"/>
    <w:rsid w:val="00E55907"/>
    <w:rsid w:val="00F2782A"/>
    <w:rsid w:val="00F6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1C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45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1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96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44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87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151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93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7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5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7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28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73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4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2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89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5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89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1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9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87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29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l-21.narod.ru/sto/137/KL_137_25.htm" TargetMode="External"/><Relationship Id="rId18" Type="http://schemas.openxmlformats.org/officeDocument/2006/relationships/hyperlink" Target="https://kl-21.narod.ru/sto/137/KL_137_04F.htm" TargetMode="External"/><Relationship Id="rId26" Type="http://schemas.openxmlformats.org/officeDocument/2006/relationships/hyperlink" Target="https://kl-21.narod.ru/sto/137/KL_137_09F.htm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3.jpeg"/><Relationship Id="rId34" Type="http://schemas.openxmlformats.org/officeDocument/2006/relationships/hyperlink" Target="https://kl-21.narod.ru/sto/137/KL_137_12F2.htm" TargetMode="External"/><Relationship Id="rId42" Type="http://schemas.openxmlformats.org/officeDocument/2006/relationships/hyperlink" Target="https://kl-21.narod.ru/sto/137/KL_137_15F.htm" TargetMode="External"/><Relationship Id="rId47" Type="http://schemas.openxmlformats.org/officeDocument/2006/relationships/image" Target="media/image14.jpeg"/><Relationship Id="rId50" Type="http://schemas.openxmlformats.org/officeDocument/2006/relationships/hyperlink" Target="https://kl-21.narod.ru/sto/137/KL_137_20F.htm" TargetMode="External"/><Relationship Id="rId55" Type="http://schemas.openxmlformats.org/officeDocument/2006/relationships/hyperlink" Target="https://kl-21.narod.ru/sto/137/KL_137_23F.htm" TargetMode="External"/><Relationship Id="rId63" Type="http://schemas.openxmlformats.org/officeDocument/2006/relationships/image" Target="media/image20.jpeg"/><Relationship Id="rId68" Type="http://schemas.openxmlformats.org/officeDocument/2006/relationships/fontTable" Target="fontTable.xml"/><Relationship Id="rId7" Type="http://schemas.openxmlformats.org/officeDocument/2006/relationships/hyperlink" Target="https://kl-21.narod.ru/sto/137/KL_137_05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l-21.narod.ru/sto/137/KL_137_03F.htm" TargetMode="External"/><Relationship Id="rId29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s://kl-21.narod.ru/sto/137/KL_137_04.htm" TargetMode="External"/><Relationship Id="rId11" Type="http://schemas.openxmlformats.org/officeDocument/2006/relationships/hyperlink" Target="https://kl-21.narod.ru/sto/137/KL_137_14.htm" TargetMode="External"/><Relationship Id="rId24" Type="http://schemas.openxmlformats.org/officeDocument/2006/relationships/hyperlink" Target="https://kl-21.narod.ru/sto/137/KL_137_08F.htm" TargetMode="External"/><Relationship Id="rId32" Type="http://schemas.openxmlformats.org/officeDocument/2006/relationships/hyperlink" Target="https://kl-21.narod.ru/sto/137/KL_137_12F.htm" TargetMode="External"/><Relationship Id="rId37" Type="http://schemas.openxmlformats.org/officeDocument/2006/relationships/image" Target="media/image11.jpeg"/><Relationship Id="rId40" Type="http://schemas.openxmlformats.org/officeDocument/2006/relationships/hyperlink" Target="https://kl-21.narod.ru/sto/135/KL13514.htm" TargetMode="External"/><Relationship Id="rId45" Type="http://schemas.openxmlformats.org/officeDocument/2006/relationships/hyperlink" Target="https://kl-21.narod.ru/sto/132/13215.htm" TargetMode="External"/><Relationship Id="rId53" Type="http://schemas.openxmlformats.org/officeDocument/2006/relationships/hyperlink" Target="https://kl-21.narod.ru/sto/137/KL_137_22F.htm" TargetMode="External"/><Relationship Id="rId58" Type="http://schemas.openxmlformats.org/officeDocument/2006/relationships/image" Target="media/image19.jpeg"/><Relationship Id="rId66" Type="http://schemas.openxmlformats.org/officeDocument/2006/relationships/hyperlink" Target="https://kl-21.narod.ru/sto/137/KL_137_282.jpg" TargetMode="External"/><Relationship Id="rId5" Type="http://schemas.openxmlformats.org/officeDocument/2006/relationships/hyperlink" Target="https://kl-21.narod.ru/sto/137/KL_137_03.htm" TargetMode="External"/><Relationship Id="rId15" Type="http://schemas.openxmlformats.org/officeDocument/2006/relationships/hyperlink" Target="https://kl-21.narod.ru/sto/137/KL_137_28.htm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kl-21.narod.ru/sto/137/KL_137_10F.htm" TargetMode="External"/><Relationship Id="rId36" Type="http://schemas.openxmlformats.org/officeDocument/2006/relationships/hyperlink" Target="https://kl-21.narod.ru/sto/137/KL_137_13F.htm" TargetMode="External"/><Relationship Id="rId49" Type="http://schemas.openxmlformats.org/officeDocument/2006/relationships/image" Target="media/image15.jpeg"/><Relationship Id="rId57" Type="http://schemas.openxmlformats.org/officeDocument/2006/relationships/hyperlink" Target="https://kl-21.narod.ru/sto/137/KL_137_24F.htm" TargetMode="External"/><Relationship Id="rId61" Type="http://schemas.openxmlformats.org/officeDocument/2006/relationships/hyperlink" Target="https://kl-21.narod.ru/sto/102_103.htm" TargetMode="External"/><Relationship Id="rId10" Type="http://schemas.openxmlformats.org/officeDocument/2006/relationships/hyperlink" Target="https://kl-21.narod.ru/sto/137/KL_137_14.htm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8.jpeg"/><Relationship Id="rId44" Type="http://schemas.openxmlformats.org/officeDocument/2006/relationships/hyperlink" Target="https://kl-21.narod.ru/sto/139/KL_139_8.htm" TargetMode="External"/><Relationship Id="rId52" Type="http://schemas.openxmlformats.org/officeDocument/2006/relationships/hyperlink" Target="http://sueverija.narod.ru/" TargetMode="External"/><Relationship Id="rId60" Type="http://schemas.openxmlformats.org/officeDocument/2006/relationships/hyperlink" Target="https://kl-21.narod.ru/sto/126.htm" TargetMode="External"/><Relationship Id="rId65" Type="http://schemas.openxmlformats.org/officeDocument/2006/relationships/image" Target="media/image21.jpeg"/><Relationship Id="rId4" Type="http://schemas.openxmlformats.org/officeDocument/2006/relationships/hyperlink" Target="https://kl-21.narod.ru/sto/137/KL_137_03.htm" TargetMode="External"/><Relationship Id="rId9" Type="http://schemas.openxmlformats.org/officeDocument/2006/relationships/hyperlink" Target="https://kl-21.narod.ru/sto/137/KL_137_10.htm" TargetMode="External"/><Relationship Id="rId14" Type="http://schemas.openxmlformats.org/officeDocument/2006/relationships/hyperlink" Target="https://kl-21.narod.ru/sto/137/KL_137_26.htm" TargetMode="External"/><Relationship Id="rId22" Type="http://schemas.openxmlformats.org/officeDocument/2006/relationships/hyperlink" Target="https://kl-21.narod.ru/sto/137/KL_137_06F.htm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s://kl-21.narod.ru/sto/137/KL_137_11F.htm" TargetMode="External"/><Relationship Id="rId35" Type="http://schemas.openxmlformats.org/officeDocument/2006/relationships/image" Target="media/image10.jpeg"/><Relationship Id="rId43" Type="http://schemas.openxmlformats.org/officeDocument/2006/relationships/image" Target="media/image13.jpeg"/><Relationship Id="rId48" Type="http://schemas.openxmlformats.org/officeDocument/2006/relationships/hyperlink" Target="https://kl-21.narod.ru/sto/137/KL_137_19F.htm" TargetMode="External"/><Relationship Id="rId56" Type="http://schemas.openxmlformats.org/officeDocument/2006/relationships/image" Target="media/image18.jpeg"/><Relationship Id="rId64" Type="http://schemas.openxmlformats.org/officeDocument/2006/relationships/hyperlink" Target="https://kl-21.narod.ru/sto/137/KL_137_28.jpg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kl-21.narod.ru/sto/137/KL_137_06.htm" TargetMode="External"/><Relationship Id="rId51" Type="http://schemas.openxmlformats.org/officeDocument/2006/relationships/image" Target="media/image16.jpeg"/><Relationship Id="rId3" Type="http://schemas.openxmlformats.org/officeDocument/2006/relationships/webSettings" Target="webSettings.xml"/><Relationship Id="rId12" Type="http://schemas.openxmlformats.org/officeDocument/2006/relationships/hyperlink" Target="https://kl-21.narod.ru/sto/137/KL_137_16.htm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5.jpeg"/><Relationship Id="rId33" Type="http://schemas.openxmlformats.org/officeDocument/2006/relationships/image" Target="media/image9.jpeg"/><Relationship Id="rId38" Type="http://schemas.openxmlformats.org/officeDocument/2006/relationships/hyperlink" Target="https://kl-21.narod.ru/sto/137/KL_137_13F2.htm" TargetMode="External"/><Relationship Id="rId46" Type="http://schemas.openxmlformats.org/officeDocument/2006/relationships/hyperlink" Target="https://kl-21.narod.ru/sto/137/KL_137_16F.htm" TargetMode="External"/><Relationship Id="rId59" Type="http://schemas.openxmlformats.org/officeDocument/2006/relationships/hyperlink" Target="https://kl-21.narod.ru/sto/120_121.htm" TargetMode="External"/><Relationship Id="rId67" Type="http://schemas.openxmlformats.org/officeDocument/2006/relationships/image" Target="media/image22.jpeg"/><Relationship Id="rId20" Type="http://schemas.openxmlformats.org/officeDocument/2006/relationships/hyperlink" Target="https://kl-21.narod.ru/sto/137/KL_137_07F.htm" TargetMode="External"/><Relationship Id="rId41" Type="http://schemas.openxmlformats.org/officeDocument/2006/relationships/hyperlink" Target="https://kl-21.narod.ru/sto/136/KL_13616.htm" TargetMode="External"/><Relationship Id="rId54" Type="http://schemas.openxmlformats.org/officeDocument/2006/relationships/image" Target="media/image17.jpeg"/><Relationship Id="rId62" Type="http://schemas.openxmlformats.org/officeDocument/2006/relationships/hyperlink" Target="https://kl-21.narod.ru/sto/137/KL_137_25F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53</Pages>
  <Words>17177</Words>
  <Characters>97914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2024-07-22T08:06:00Z</dcterms:created>
  <dcterms:modified xsi:type="dcterms:W3CDTF">2024-07-22T09:40:00Z</dcterms:modified>
</cp:coreProperties>
</file>