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AC7" w:rsidRPr="00174AC7" w:rsidRDefault="00174AC7" w:rsidP="00174AC7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40"/>
          <w:szCs w:val="40"/>
        </w:rPr>
      </w:pPr>
      <w:r w:rsidRPr="00174AC7">
        <w:rPr>
          <w:rFonts w:ascii="Arial" w:hAnsi="Arial" w:cs="Arial"/>
          <w:b/>
          <w:bCs/>
          <w:color w:val="000000"/>
          <w:sz w:val="40"/>
          <w:szCs w:val="40"/>
        </w:rPr>
        <w:t>КАЦКАЯ ЛЕТОПИСЬ</w:t>
      </w:r>
    </w:p>
    <w:p w:rsidR="00174AC7" w:rsidRPr="00174AC7" w:rsidRDefault="00174AC7" w:rsidP="00174AC7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40"/>
          <w:szCs w:val="40"/>
        </w:rPr>
      </w:pPr>
      <w:r w:rsidRPr="00174AC7">
        <w:rPr>
          <w:rFonts w:ascii="Arial" w:hAnsi="Arial" w:cs="Arial"/>
          <w:b/>
          <w:bCs/>
          <w:color w:val="000000"/>
          <w:sz w:val="40"/>
          <w:szCs w:val="40"/>
        </w:rPr>
        <w:t>№ 5 (139)  осень 2006 года</w:t>
      </w:r>
    </w:p>
    <w:p w:rsidR="005965FB" w:rsidRPr="005965FB" w:rsidRDefault="005965FB" w:rsidP="005965FB">
      <w:pPr>
        <w:pStyle w:val="a3"/>
        <w:shd w:val="clear" w:color="auto" w:fill="FFFFFF"/>
        <w:rPr>
          <w:color w:val="000000"/>
        </w:rPr>
      </w:pPr>
      <w:r w:rsidRPr="005965FB">
        <w:rPr>
          <w:b/>
          <w:bCs/>
          <w:color w:val="000000"/>
        </w:rPr>
        <w:t>ВСТРЕТИЛИСЬ ДВА ПИСЬМА</w:t>
      </w:r>
      <w:r w:rsidRPr="005965FB">
        <w:rPr>
          <w:color w:val="000000"/>
        </w:rPr>
        <w:br/>
      </w:r>
      <w:hyperlink r:id="rId4" w:history="1">
        <w:r w:rsidRPr="005965FB">
          <w:rPr>
            <w:rStyle w:val="a4"/>
          </w:rPr>
          <w:t xml:space="preserve">Евгения </w:t>
        </w:r>
        <w:proofErr w:type="spellStart"/>
        <w:r w:rsidRPr="005965FB">
          <w:rPr>
            <w:rStyle w:val="a4"/>
          </w:rPr>
          <w:t>Барулина</w:t>
        </w:r>
        <w:proofErr w:type="spellEnd"/>
        <w:r w:rsidRPr="005965FB">
          <w:rPr>
            <w:rStyle w:val="a4"/>
          </w:rPr>
          <w:t xml:space="preserve"> «Нужна хотя бы часовенка».............................................. 3 стр.</w:t>
        </w:r>
        <w:r w:rsidRPr="005965FB">
          <w:rPr>
            <w:color w:val="0000FF"/>
            <w:u w:val="single"/>
          </w:rPr>
          <w:br/>
        </w:r>
        <w:r w:rsidRPr="005965FB">
          <w:rPr>
            <w:rStyle w:val="a4"/>
          </w:rPr>
          <w:t xml:space="preserve">Надежда </w:t>
        </w:r>
        <w:proofErr w:type="spellStart"/>
        <w:r w:rsidRPr="005965FB">
          <w:rPr>
            <w:rStyle w:val="a4"/>
          </w:rPr>
          <w:t>Монахова</w:t>
        </w:r>
        <w:proofErr w:type="spellEnd"/>
        <w:r w:rsidRPr="005965FB">
          <w:rPr>
            <w:rStyle w:val="a4"/>
          </w:rPr>
          <w:t xml:space="preserve"> «Помогите восстановить храм!» ...................................3 стр.</w:t>
        </w:r>
      </w:hyperlink>
    </w:p>
    <w:p w:rsidR="005965FB" w:rsidRPr="005965FB" w:rsidRDefault="005965FB" w:rsidP="005965FB">
      <w:pPr>
        <w:pStyle w:val="a3"/>
        <w:shd w:val="clear" w:color="auto" w:fill="FFFFFF"/>
        <w:rPr>
          <w:color w:val="000000"/>
        </w:rPr>
      </w:pPr>
      <w:r w:rsidRPr="005965FB">
        <w:rPr>
          <w:b/>
          <w:bCs/>
          <w:color w:val="000000"/>
        </w:rPr>
        <w:t>ПЕРЕПИСЬ «КЛ»</w:t>
      </w:r>
      <w:r w:rsidRPr="005965FB">
        <w:rPr>
          <w:color w:val="000000"/>
        </w:rPr>
        <w:br/>
      </w:r>
      <w:hyperlink r:id="rId5" w:history="1">
        <w:proofErr w:type="spellStart"/>
        <w:r w:rsidRPr="005965FB">
          <w:rPr>
            <w:rStyle w:val="a4"/>
          </w:rPr>
          <w:t>Ординский</w:t>
        </w:r>
        <w:proofErr w:type="spellEnd"/>
        <w:r w:rsidRPr="005965FB">
          <w:rPr>
            <w:rStyle w:val="a4"/>
          </w:rPr>
          <w:t xml:space="preserve"> Дом культуры .....................................................................................4 стр.</w:t>
        </w:r>
      </w:hyperlink>
    </w:p>
    <w:p w:rsidR="005965FB" w:rsidRPr="005965FB" w:rsidRDefault="005965FB" w:rsidP="005965FB">
      <w:pPr>
        <w:pStyle w:val="a3"/>
        <w:shd w:val="clear" w:color="auto" w:fill="FFFFFF"/>
        <w:rPr>
          <w:color w:val="000000"/>
        </w:rPr>
      </w:pPr>
      <w:r w:rsidRPr="005965FB">
        <w:rPr>
          <w:b/>
          <w:bCs/>
          <w:color w:val="000000"/>
        </w:rPr>
        <w:t>КАЦКИЙ СТАН СЕГОДНЯШНИЙ</w:t>
      </w:r>
      <w:r w:rsidRPr="005965FB">
        <w:rPr>
          <w:color w:val="000000"/>
        </w:rPr>
        <w:br/>
      </w:r>
      <w:hyperlink r:id="rId6" w:history="1">
        <w:r w:rsidRPr="005965FB">
          <w:rPr>
            <w:rStyle w:val="a4"/>
          </w:rPr>
          <w:t>Современные новости древней Кадки .............................................................5 стр.</w:t>
        </w:r>
      </w:hyperlink>
    </w:p>
    <w:p w:rsidR="005965FB" w:rsidRPr="005965FB" w:rsidRDefault="005965FB" w:rsidP="005965FB">
      <w:pPr>
        <w:pStyle w:val="a3"/>
        <w:shd w:val="clear" w:color="auto" w:fill="FFFFFF"/>
        <w:rPr>
          <w:color w:val="000000"/>
        </w:rPr>
      </w:pPr>
      <w:r w:rsidRPr="005965FB">
        <w:rPr>
          <w:b/>
          <w:bCs/>
          <w:color w:val="000000"/>
        </w:rPr>
        <w:t>ЧТО БЫЛО, ТО БЫЛО</w:t>
      </w:r>
      <w:r w:rsidRPr="005965FB">
        <w:rPr>
          <w:color w:val="000000"/>
        </w:rPr>
        <w:br/>
      </w:r>
      <w:hyperlink r:id="rId7" w:history="1">
        <w:r w:rsidRPr="005965FB">
          <w:rPr>
            <w:rStyle w:val="a4"/>
          </w:rPr>
          <w:t xml:space="preserve">Николай Сахаров «Экспроприация Андриана </w:t>
        </w:r>
        <w:proofErr w:type="spellStart"/>
        <w:r w:rsidRPr="005965FB">
          <w:rPr>
            <w:rStyle w:val="a4"/>
          </w:rPr>
          <w:t>Ремезова</w:t>
        </w:r>
        <w:proofErr w:type="spellEnd"/>
        <w:r w:rsidRPr="005965FB">
          <w:rPr>
            <w:rStyle w:val="a4"/>
          </w:rPr>
          <w:t>» .......................6-7 стр.</w:t>
        </w:r>
      </w:hyperlink>
    </w:p>
    <w:p w:rsidR="005965FB" w:rsidRPr="005965FB" w:rsidRDefault="005965FB" w:rsidP="005965FB">
      <w:pPr>
        <w:pStyle w:val="a3"/>
        <w:shd w:val="clear" w:color="auto" w:fill="FFFFFF"/>
        <w:rPr>
          <w:color w:val="000000"/>
        </w:rPr>
      </w:pPr>
      <w:r w:rsidRPr="005965FB">
        <w:rPr>
          <w:b/>
          <w:bCs/>
          <w:color w:val="000000"/>
        </w:rPr>
        <w:t>ИСКИРЬКИ</w:t>
      </w:r>
      <w:r w:rsidRPr="005965FB">
        <w:rPr>
          <w:color w:val="000000"/>
        </w:rPr>
        <w:br/>
      </w:r>
      <w:hyperlink r:id="rId8" w:history="1">
        <w:r w:rsidRPr="005965FB">
          <w:rPr>
            <w:rStyle w:val="a4"/>
          </w:rPr>
          <w:t xml:space="preserve">Коротко о Кадке и </w:t>
        </w:r>
        <w:proofErr w:type="spellStart"/>
        <w:r w:rsidRPr="005965FB">
          <w:rPr>
            <w:rStyle w:val="a4"/>
          </w:rPr>
          <w:t>кацкарях</w:t>
        </w:r>
        <w:proofErr w:type="spellEnd"/>
        <w:r w:rsidRPr="005965FB">
          <w:rPr>
            <w:rStyle w:val="a4"/>
          </w:rPr>
          <w:t xml:space="preserve"> .................................................................................8 стр.</w:t>
        </w:r>
      </w:hyperlink>
    </w:p>
    <w:p w:rsidR="005965FB" w:rsidRPr="005965FB" w:rsidRDefault="005965FB" w:rsidP="005965FB">
      <w:pPr>
        <w:pStyle w:val="a3"/>
        <w:shd w:val="clear" w:color="auto" w:fill="FFFFFF"/>
        <w:rPr>
          <w:color w:val="000000"/>
        </w:rPr>
      </w:pPr>
      <w:r w:rsidRPr="005965FB">
        <w:rPr>
          <w:b/>
          <w:bCs/>
          <w:color w:val="000000"/>
        </w:rPr>
        <w:t>РОДНОЕ ПРОШЛОЕ</w:t>
      </w:r>
      <w:r w:rsidRPr="005965FB">
        <w:rPr>
          <w:color w:val="000000"/>
        </w:rPr>
        <w:br/>
      </w:r>
      <w:hyperlink r:id="rId9" w:history="1">
        <w:r w:rsidRPr="005965FB">
          <w:rPr>
            <w:rStyle w:val="a4"/>
          </w:rPr>
          <w:t>Михаил Казаков «</w:t>
        </w:r>
        <w:proofErr w:type="spellStart"/>
        <w:r w:rsidRPr="005965FB">
          <w:rPr>
            <w:rStyle w:val="a4"/>
          </w:rPr>
          <w:t>Запасовская</w:t>
        </w:r>
        <w:proofErr w:type="spellEnd"/>
        <w:r w:rsidRPr="005965FB">
          <w:rPr>
            <w:rStyle w:val="a4"/>
          </w:rPr>
          <w:t xml:space="preserve"> старина» ......................................................8-9 стр.</w:t>
        </w:r>
      </w:hyperlink>
    </w:p>
    <w:p w:rsidR="005965FB" w:rsidRPr="005965FB" w:rsidRDefault="005965FB" w:rsidP="005965FB">
      <w:pPr>
        <w:pStyle w:val="a3"/>
        <w:shd w:val="clear" w:color="auto" w:fill="FFFFFF"/>
        <w:rPr>
          <w:color w:val="000000"/>
        </w:rPr>
      </w:pPr>
      <w:r w:rsidRPr="005965FB">
        <w:rPr>
          <w:b/>
          <w:bCs/>
          <w:color w:val="000000"/>
        </w:rPr>
        <w:t>НЕМНОГО ОБ АВТОРЕ</w:t>
      </w:r>
      <w:r w:rsidRPr="005965FB">
        <w:rPr>
          <w:color w:val="000000"/>
        </w:rPr>
        <w:br/>
      </w:r>
      <w:hyperlink r:id="rId10" w:history="1">
        <w:r w:rsidRPr="005965FB">
          <w:rPr>
            <w:rStyle w:val="a4"/>
          </w:rPr>
          <w:t>Татьяна Голова, Марина Боровикова «Грамотный, правильный, культурный...» .........................................................................................................9 стр.</w:t>
        </w:r>
      </w:hyperlink>
    </w:p>
    <w:p w:rsidR="005965FB" w:rsidRPr="005965FB" w:rsidRDefault="005965FB" w:rsidP="005965FB">
      <w:pPr>
        <w:pStyle w:val="a3"/>
        <w:shd w:val="clear" w:color="auto" w:fill="FFFFFF"/>
        <w:rPr>
          <w:color w:val="000000"/>
        </w:rPr>
      </w:pPr>
      <w:r w:rsidRPr="005965FB">
        <w:rPr>
          <w:b/>
          <w:bCs/>
          <w:color w:val="000000"/>
        </w:rPr>
        <w:t>Я ПОКОНУ КАЦКОГО</w:t>
      </w:r>
      <w:r w:rsidRPr="005965FB">
        <w:rPr>
          <w:color w:val="000000"/>
        </w:rPr>
        <w:br/>
      </w:r>
      <w:hyperlink r:id="rId11" w:history="1">
        <w:r w:rsidRPr="005965FB">
          <w:rPr>
            <w:rStyle w:val="a4"/>
          </w:rPr>
          <w:t xml:space="preserve">Геннадий </w:t>
        </w:r>
        <w:proofErr w:type="spellStart"/>
        <w:r w:rsidRPr="005965FB">
          <w:rPr>
            <w:rStyle w:val="a4"/>
          </w:rPr>
          <w:t>Коломанов</w:t>
        </w:r>
        <w:proofErr w:type="spellEnd"/>
        <w:r w:rsidRPr="005965FB">
          <w:rPr>
            <w:rStyle w:val="a4"/>
          </w:rPr>
          <w:t xml:space="preserve"> «Путешествие в детство» ....................................10-13 стр.</w:t>
        </w:r>
      </w:hyperlink>
    </w:p>
    <w:p w:rsidR="005965FB" w:rsidRPr="005965FB" w:rsidRDefault="005965FB" w:rsidP="005965FB">
      <w:pPr>
        <w:pStyle w:val="a3"/>
        <w:shd w:val="clear" w:color="auto" w:fill="FFFFFF"/>
        <w:rPr>
          <w:color w:val="000000"/>
        </w:rPr>
      </w:pPr>
      <w:r w:rsidRPr="005965FB">
        <w:rPr>
          <w:b/>
          <w:bCs/>
          <w:color w:val="000000"/>
        </w:rPr>
        <w:t>ПЕРЕПИСКА С ЧИТАТЕЛЯМИ</w:t>
      </w:r>
      <w:r w:rsidRPr="005965FB">
        <w:rPr>
          <w:color w:val="000000"/>
        </w:rPr>
        <w:br/>
      </w:r>
      <w:hyperlink r:id="rId12" w:history="1">
        <w:r w:rsidRPr="005965FB">
          <w:rPr>
            <w:rStyle w:val="a4"/>
          </w:rPr>
          <w:t xml:space="preserve">Елизавета Бурова «Вся семья Буровых - уроженцы </w:t>
        </w:r>
        <w:proofErr w:type="spellStart"/>
        <w:r w:rsidRPr="005965FB">
          <w:rPr>
            <w:rStyle w:val="a4"/>
          </w:rPr>
          <w:t>Кацкого</w:t>
        </w:r>
        <w:proofErr w:type="spellEnd"/>
        <w:r w:rsidRPr="005965FB">
          <w:rPr>
            <w:rStyle w:val="a4"/>
          </w:rPr>
          <w:t xml:space="preserve"> стана .......14 стр.</w:t>
        </w:r>
      </w:hyperlink>
    </w:p>
    <w:p w:rsidR="005965FB" w:rsidRPr="005965FB" w:rsidRDefault="005965FB" w:rsidP="005965FB">
      <w:pPr>
        <w:pStyle w:val="a3"/>
        <w:shd w:val="clear" w:color="auto" w:fill="FFFFFF"/>
        <w:rPr>
          <w:color w:val="000000"/>
        </w:rPr>
      </w:pPr>
      <w:r w:rsidRPr="005965FB">
        <w:rPr>
          <w:b/>
          <w:bCs/>
          <w:color w:val="000000"/>
        </w:rPr>
        <w:t>ПОБАХОРИМ ПО-КАЦКИЕ</w:t>
      </w:r>
      <w:r w:rsidRPr="005965FB">
        <w:rPr>
          <w:color w:val="000000"/>
        </w:rPr>
        <w:br/>
      </w:r>
      <w:hyperlink r:id="rId13" w:history="1">
        <w:r w:rsidRPr="005965FB">
          <w:rPr>
            <w:rStyle w:val="a4"/>
          </w:rPr>
          <w:t xml:space="preserve">Сергей </w:t>
        </w:r>
        <w:proofErr w:type="spellStart"/>
        <w:r w:rsidRPr="005965FB">
          <w:rPr>
            <w:rStyle w:val="a4"/>
          </w:rPr>
          <w:t>Темняткин</w:t>
        </w:r>
        <w:proofErr w:type="spellEnd"/>
        <w:r w:rsidRPr="005965FB">
          <w:rPr>
            <w:rStyle w:val="a4"/>
          </w:rPr>
          <w:t xml:space="preserve"> «</w:t>
        </w:r>
        <w:proofErr w:type="gramStart"/>
        <w:r w:rsidRPr="005965FB">
          <w:rPr>
            <w:rStyle w:val="a4"/>
          </w:rPr>
          <w:t>Стряпуха</w:t>
        </w:r>
        <w:proofErr w:type="gramEnd"/>
        <w:r w:rsidRPr="005965FB">
          <w:rPr>
            <w:rStyle w:val="a4"/>
          </w:rPr>
          <w:t>» .........................................................................15 стр.</w:t>
        </w:r>
      </w:hyperlink>
    </w:p>
    <w:p w:rsidR="005965FB" w:rsidRPr="005965FB" w:rsidRDefault="005965FB" w:rsidP="005965FB">
      <w:pPr>
        <w:pStyle w:val="a3"/>
        <w:shd w:val="clear" w:color="auto" w:fill="FFFFFF"/>
        <w:rPr>
          <w:color w:val="000000"/>
        </w:rPr>
      </w:pPr>
      <w:r w:rsidRPr="005965FB">
        <w:rPr>
          <w:b/>
          <w:bCs/>
          <w:color w:val="000000"/>
        </w:rPr>
        <w:t>КОЛОДЕЦ ВРЕМЕНИ</w:t>
      </w:r>
      <w:r w:rsidRPr="005965FB">
        <w:rPr>
          <w:color w:val="000000"/>
        </w:rPr>
        <w:br/>
      </w:r>
      <w:hyperlink r:id="rId14" w:history="1">
        <w:r w:rsidRPr="005965FB">
          <w:rPr>
            <w:rStyle w:val="a4"/>
          </w:rPr>
          <w:t xml:space="preserve">Памятные даты </w:t>
        </w:r>
        <w:proofErr w:type="spellStart"/>
        <w:r w:rsidRPr="005965FB">
          <w:rPr>
            <w:rStyle w:val="a4"/>
          </w:rPr>
          <w:t>Кацкого</w:t>
        </w:r>
        <w:proofErr w:type="spellEnd"/>
        <w:r w:rsidRPr="005965FB">
          <w:rPr>
            <w:rStyle w:val="a4"/>
          </w:rPr>
          <w:t xml:space="preserve"> стана на 2007 год .............................................16-17 стр.</w:t>
        </w:r>
      </w:hyperlink>
    </w:p>
    <w:p w:rsidR="005965FB" w:rsidRPr="005965FB" w:rsidRDefault="005965FB" w:rsidP="005965FB">
      <w:pPr>
        <w:pStyle w:val="a3"/>
        <w:shd w:val="clear" w:color="auto" w:fill="FFFFFF"/>
        <w:rPr>
          <w:color w:val="000000"/>
        </w:rPr>
      </w:pPr>
      <w:r w:rsidRPr="005965FB">
        <w:rPr>
          <w:b/>
          <w:bCs/>
          <w:color w:val="000000"/>
        </w:rPr>
        <w:t>КАЦКАРИ</w:t>
      </w:r>
      <w:r w:rsidRPr="005965FB">
        <w:rPr>
          <w:color w:val="000000"/>
        </w:rPr>
        <w:br/>
      </w:r>
      <w:hyperlink r:id="rId15" w:history="1">
        <w:proofErr w:type="spellStart"/>
        <w:r w:rsidRPr="005965FB">
          <w:rPr>
            <w:rStyle w:val="a4"/>
          </w:rPr>
          <w:t>Нефино</w:t>
        </w:r>
        <w:proofErr w:type="spellEnd"/>
        <w:r w:rsidRPr="005965FB">
          <w:rPr>
            <w:rStyle w:val="a4"/>
          </w:rPr>
          <w:t>. «Китай» ............................................................................................18-19 стр.</w:t>
        </w:r>
      </w:hyperlink>
    </w:p>
    <w:p w:rsidR="005965FB" w:rsidRPr="005965FB" w:rsidRDefault="005965FB" w:rsidP="005965FB">
      <w:pPr>
        <w:pStyle w:val="a3"/>
        <w:shd w:val="clear" w:color="auto" w:fill="FFFFFF"/>
        <w:rPr>
          <w:color w:val="000000"/>
        </w:rPr>
      </w:pPr>
      <w:r w:rsidRPr="005965FB">
        <w:rPr>
          <w:b/>
          <w:bCs/>
          <w:color w:val="000000"/>
        </w:rPr>
        <w:t>СПРАВКА «КЛ»</w:t>
      </w:r>
      <w:r w:rsidRPr="005965FB">
        <w:rPr>
          <w:color w:val="000000"/>
        </w:rPr>
        <w:br/>
      </w:r>
      <w:hyperlink r:id="rId16" w:history="1">
        <w:r w:rsidRPr="005965FB">
          <w:rPr>
            <w:rStyle w:val="a4"/>
          </w:rPr>
          <w:t>Подписка-2007 .....................................................................................................20 стр.</w:t>
        </w:r>
      </w:hyperlink>
    </w:p>
    <w:p w:rsidR="009F2460" w:rsidRDefault="009F2460"/>
    <w:p w:rsidR="005965FB" w:rsidRDefault="005965FB"/>
    <w:p w:rsidR="005965FB" w:rsidRDefault="005965FB"/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lastRenderedPageBreak/>
        <w:t>Встретились два письма</w:t>
      </w:r>
    </w:p>
    <w:p w:rsidR="005965FB" w:rsidRDefault="005965FB" w:rsidP="005965FB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72"/>
          <w:szCs w:val="72"/>
        </w:rPr>
        <w:t>Нужна хотя бы часовенка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 Дорогие земляки! Мир вашему дому!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Может, кто-то меня ещё помнит - родилась я в 1945 году незадолго до Дня Победы в маленькой по тому времени деревушке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Перемошье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Мои счастливые детство и юность, как и у большинства моих сверстников, прошли в семье глубоко верующих людей, где с детства учили любить Бога, ближних, почитать стариков.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Иначе и быть не могло - ведь при рождении, несмотря на сложности той эпохи, мы все принимали таинство крещения.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Помню медный крестик на зелёном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шнурке-сутажике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который я носила. Помню иконы в каждом доме в переднем углу с красивыми рушниками. Лампады - их запах до сих пор возвращает меня в детство.</w:t>
      </w:r>
      <w:r>
        <w:rPr>
          <w:rFonts w:ascii="Arial" w:hAnsi="Arial" w:cs="Arial"/>
          <w:color w:val="000000"/>
          <w:sz w:val="27"/>
          <w:szCs w:val="27"/>
        </w:rPr>
        <w:br/>
        <w:t>   В Великий пост за неделю до Светлого Христова Воскресения (Пасхи) все мыли свои дома, наводили порядок - всё становилось ослепительно чистым. Я до сих пор помню запах чистой избы!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И наши мамы в канун праздника в страстную субботу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одевали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самое лучшее: платки шерстяные чёрные, пахнущие нафталином, так как в ту пору в деревнях всё богатство хранилось в сундуках, красивые платья, как тогда говорили, «плюшевые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жикеты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», блестящие новые сапоги резиновые, как-то необыкновенно пахнущие резиной. Завязав в узелок яйца, кулич, пасху, шли на пасхальную службу в село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Масальское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Это было очень далеко, но все рядом стоящие храмы уже были закрыты или даже разрушены. На следующий день возвращались в белых платках с радостью в глазах и усталостью в ногах, говоря нам, детям: «Христос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вос-кресе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! Посмотрите в окно, как радуется солнце!»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И тут начиналось: нас, детей, тоже одевали по-праздничному, но самое главное - был «праздник живота»: яйца куриные, гусиные, утиные от родных, соседей.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Мы съедали такое множество, что родители начинали беспокоиться за наши животы...</w:t>
      </w:r>
      <w:r>
        <w:rPr>
          <w:rFonts w:ascii="Arial" w:hAnsi="Arial" w:cs="Arial"/>
          <w:color w:val="000000"/>
          <w:sz w:val="27"/>
          <w:szCs w:val="27"/>
        </w:rPr>
        <w:br/>
        <w:t>   А параллельно вероломно шло другое время - неверия, разрушения храмов, гонения на священников. В школе пришлось прятать любимый медный крестик, а вскоре и вовсе снять и забыть: мы же были пионеры, комсомольцы. «Бога нет!» - говорили нам.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Шли годы. Сорок лет я живу в большом городе, где суета сует, но есть много храмов, готовых принять любого христианина. Через скорби Господь и мне помог к нему придти и даже потрудиться в обители милосердия и любви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ближним.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 Два года назад я побывала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стане, на моей малой Родине, с болью в сердце — ничего не переменилось! Но выходит журнал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летопись», и у него есть читатели - люди, которые любят свой край и готовы потрудиться в память о том далёком времени, когда Кадка была процветающей стороной. Хочется обратиться к ним, ко всем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кацкарям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</w:t>
      </w:r>
      <w:r>
        <w:rPr>
          <w:rFonts w:ascii="Arial" w:hAnsi="Arial" w:cs="Arial"/>
          <w:color w:val="000000"/>
          <w:sz w:val="27"/>
          <w:szCs w:val="27"/>
        </w:rPr>
        <w:lastRenderedPageBreak/>
        <w:t>храм Святителя Николая Чудотворца в Николо-Топоре, наверное, в настоящий момент восстановить невозможно, но срубить часовенку в Мартынове наверняка по силам!</w:t>
      </w:r>
      <w:r>
        <w:rPr>
          <w:rFonts w:ascii="Arial" w:hAnsi="Arial" w:cs="Arial"/>
          <w:color w:val="000000"/>
          <w:sz w:val="27"/>
          <w:szCs w:val="27"/>
        </w:rPr>
        <w:br/>
        <w:t>   Строительство храмов всегда было делом всенародным - они строились на людские пожертвования. Я думаю, и теперь каждый откликнется и на строительство часовни внесёт свою, пусть даже самую маленькую лепту. И может быть, тем самым мы попросим прощения перед Богом за тех, кто по неведению - ибо они не знали, что творили - разрушал храмы. Кто не хотел или не мог противостоять из страха за своё будущее и будущее своих детей. Будет построена часовня - будет возможность помолиться, отслужить панихиду, принимать таинства крещения, венчания, оставить добрую память для следующих поколений.</w:t>
      </w:r>
      <w:r>
        <w:rPr>
          <w:rFonts w:ascii="Arial" w:hAnsi="Arial" w:cs="Arial"/>
          <w:color w:val="000000"/>
          <w:sz w:val="27"/>
          <w:szCs w:val="27"/>
        </w:rPr>
        <w:br/>
        <w:t>   У нас есть время для покаяния. Да благословит нас Господь на это богоугодное дело!</w:t>
      </w:r>
    </w:p>
    <w:p w:rsidR="005965FB" w:rsidRDefault="005965FB" w:rsidP="005965FB">
      <w:pPr>
        <w:pStyle w:val="a3"/>
        <w:shd w:val="clear" w:color="auto" w:fill="FFFFFF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Раба Божия Евгения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 xml:space="preserve">(Евгения Андреевна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Барулина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), г. Москва</w:t>
      </w:r>
    </w:p>
    <w:p w:rsidR="005965FB" w:rsidRDefault="005965FB" w:rsidP="005965FB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72"/>
          <w:szCs w:val="72"/>
        </w:rPr>
        <w:t>Помогите восстановить храм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У всякого, наверное, кто проезжает селом Рождественом, сердце содрогается при виде поруганного тамошнего храма.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Был он когда-то двухэтажным и пятиглавым, а теперь вот перестроен под мастерские...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  <w:t xml:space="preserve">   Но вот нашлись в селе люди, почувствовавшие потребность в возрождении религиозной православной жизни, готовые потрудиться для восстановления храма. По их просьбе приезжали в село и глава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Мышкинского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района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Г.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Курицин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Мышкинский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благочинный отец Александр. Решили пока подготовить к церковным службам колокольню Рождественского храма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на достаточно обширна, чтобы вместить большое количество верующих. Но нужно отремонтировать окна и двери, утеплить потолок, продумать отопление, провести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благоустроительные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работы.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952500" cy="1533525"/>
            <wp:effectExtent l="19050" t="0" r="0" b="0"/>
            <wp:docPr id="1" name="Рисунок 1" descr="https://kl-21.narod.ru/KL_139_3F_small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-21.narod.ru/KL_139_3F_small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Судьба храма Рождества Христова теперь в руках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 xml:space="preserve">Фото С.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Темняткина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2005 год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 xml:space="preserve">   Приглашаем жителей села Рождествена, всего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стана, читателей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летописи» поспешествовать возрождению церкви Рождества Христова. Всю необходимую информацию можно получить в администрации Рождественского сельского поселения (телефоны 92-45-98 и 92-45-81) или у членов инициативной группы: Веры Ивановны Киселёвой, Нины Васильевны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Друянкиной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Антонины Ивановны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Кудяковой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Зои Анатольевны Афанасьевой и Тамары Михайловны Беловой. Начнём мы, придёт и помощь!</w:t>
      </w:r>
      <w:r>
        <w:rPr>
          <w:rFonts w:ascii="Arial" w:hAnsi="Arial" w:cs="Arial"/>
          <w:color w:val="000000"/>
          <w:sz w:val="27"/>
          <w:szCs w:val="27"/>
        </w:rPr>
        <w:br/>
        <w:t> 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Перепись «КЛ»</w:t>
      </w:r>
    </w:p>
    <w:p w:rsidR="005965FB" w:rsidRDefault="005965FB" w:rsidP="005965FB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b/>
          <w:bCs/>
          <w:color w:val="000000"/>
          <w:sz w:val="72"/>
          <w:szCs w:val="72"/>
        </w:rPr>
        <w:t>Ординский</w:t>
      </w:r>
      <w:proofErr w:type="spellEnd"/>
      <w:r>
        <w:rPr>
          <w:rFonts w:ascii="Arial" w:hAnsi="Arial" w:cs="Arial"/>
          <w:b/>
          <w:bCs/>
          <w:color w:val="000000"/>
          <w:sz w:val="72"/>
          <w:szCs w:val="72"/>
        </w:rPr>
        <w:t xml:space="preserve"> Дом культуры</w:t>
      </w:r>
      <w:r>
        <w:rPr>
          <w:rFonts w:ascii="Arial" w:hAnsi="Arial" w:cs="Arial"/>
          <w:color w:val="000000"/>
          <w:sz w:val="27"/>
          <w:szCs w:val="27"/>
        </w:rPr>
        <w:br/>
        <w:t> 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   Изба-читальня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-у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чреждение культуры, соединяющее в себе и клуб, и библиотеку - открылась в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Ордине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в 1923 году. Можно назвать и более точную дату: 8 сентября Юрьевский волисполком (а тогда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Ордино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входило в Юрьевскую волость) постановил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разместить её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в бывшем церковном доме псаломщика.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 xml:space="preserve">   Сохранились отчёты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Ординской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избы-читальни за 1930-е годы - колоритные документы непростой эпохи. Какие ж мероприятия по линии культуры проводились тогда на селе? В августе-сентябре 1930 года, например, конференция допризывников; занятия всеобщего начального обучения; собрание, стенгазеты и концерт, посвященные кампании хлебозаготовок. 14 октября 1930 года в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Ордине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провели День урожая, в программе которого доклад о решениях XII съезда ВК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П(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>б) и вечер самодеятельности.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 xml:space="preserve">   В1932 году имущества при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Ординской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избе-читальне значилось: 1628 книг, 2 стола (в том числе один крашеный), 4 стула («венские, плохие»), табуретка некрашеная, 3 керосиновые лампы (2 настольные и 1 «висячая»), 17 скамеек, 4 парика, трюмо, радио-громкоговоритель, 2 комплекта детских игр, 4 комплекта шашек, домино, красное настольное покрывало, 2 замка (в том числе один без ключа) и 1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ильичовк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-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что это такое, мы всё никак не можем выяснить.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>   После войны на базе избы-читальни были организованы два учреждения: библиотека и клуб, о дне сегодняшнем последнего наша анкета.</w:t>
      </w:r>
      <w:r>
        <w:rPr>
          <w:rFonts w:ascii="Arial" w:hAnsi="Arial" w:cs="Arial"/>
          <w:color w:val="000000"/>
          <w:sz w:val="27"/>
          <w:szCs w:val="27"/>
        </w:rPr>
        <w:br/>
        <w:t> 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1. Полное название:</w:t>
      </w:r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сельский Дом культуры.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2</w:t>
      </w:r>
      <w:r>
        <w:rPr>
          <w:rFonts w:ascii="Arial" w:hAnsi="Arial" w:cs="Arial"/>
          <w:color w:val="000000"/>
          <w:sz w:val="27"/>
          <w:szCs w:val="27"/>
        </w:rPr>
        <w:t>. </w:t>
      </w:r>
      <w:r>
        <w:rPr>
          <w:rFonts w:ascii="Arial" w:hAnsi="Arial" w:cs="Arial"/>
          <w:b/>
          <w:bCs/>
          <w:color w:val="000000"/>
          <w:sz w:val="27"/>
          <w:szCs w:val="27"/>
        </w:rPr>
        <w:t>Юридический адрес:</w:t>
      </w:r>
      <w:r>
        <w:rPr>
          <w:rFonts w:ascii="Arial" w:hAnsi="Arial" w:cs="Arial"/>
          <w:color w:val="000000"/>
          <w:sz w:val="27"/>
          <w:szCs w:val="27"/>
        </w:rPr>
        <w:t xml:space="preserve"> 152843, д. Воронцово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района Ярославской области.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3. Год основания: </w:t>
      </w:r>
      <w:r>
        <w:rPr>
          <w:rFonts w:ascii="Arial" w:hAnsi="Arial" w:cs="Arial"/>
          <w:color w:val="000000"/>
          <w:sz w:val="27"/>
          <w:szCs w:val="27"/>
        </w:rPr>
        <w:t xml:space="preserve">неизвестен. Изба-читальня - предшественница и клуба, и библиотеки - открыта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8 сентября 1923 года.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4. Список работников, их стаж работы в культуре (в скобках - в стенах данного клуба):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ЖУРАВЛЁВА Людмила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Ямильевна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художественный руководитель - 4 (4);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КУЛГАРИНА Галина Васильевна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-д</w:t>
      </w:r>
      <w:proofErr w:type="gramEnd"/>
      <w:r>
        <w:rPr>
          <w:rFonts w:ascii="Arial" w:hAnsi="Arial" w:cs="Arial"/>
          <w:color w:val="000000"/>
          <w:sz w:val="27"/>
          <w:szCs w:val="27"/>
        </w:rPr>
        <w:t>иректор - 19 (19)-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5. Награды и звания работников Дома культуры:</w:t>
      </w:r>
      <w:r>
        <w:rPr>
          <w:rFonts w:ascii="Arial" w:hAnsi="Arial" w:cs="Arial"/>
          <w:color w:val="000000"/>
          <w:sz w:val="27"/>
          <w:szCs w:val="27"/>
        </w:rPr>
        <w:t> нет.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6. Число работников с высшим образованием:</w:t>
      </w:r>
      <w:r>
        <w:rPr>
          <w:rFonts w:ascii="Arial" w:hAnsi="Arial" w:cs="Arial"/>
          <w:color w:val="000000"/>
          <w:sz w:val="27"/>
          <w:szCs w:val="27"/>
        </w:rPr>
        <w:t> нет.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7. Число работников - уроженцев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Кацкого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стана:</w:t>
      </w:r>
      <w:r>
        <w:rPr>
          <w:rFonts w:ascii="Arial" w:hAnsi="Arial" w:cs="Arial"/>
          <w:color w:val="000000"/>
          <w:sz w:val="27"/>
          <w:szCs w:val="27"/>
        </w:rPr>
        <w:t> нет.</w:t>
      </w:r>
      <w:r>
        <w:rPr>
          <w:rFonts w:ascii="Arial" w:hAnsi="Arial" w:cs="Arial"/>
          <w:color w:val="000000"/>
          <w:sz w:val="27"/>
          <w:szCs w:val="27"/>
        </w:rPr>
        <w:br/>
        <w:t>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 8. Руководитель:</w:t>
      </w:r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Кулгарина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Г.В.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9. Сколько зданий занимает Дом культуры?</w:t>
      </w:r>
      <w:r>
        <w:rPr>
          <w:rFonts w:ascii="Arial" w:hAnsi="Arial" w:cs="Arial"/>
          <w:color w:val="000000"/>
          <w:sz w:val="27"/>
          <w:szCs w:val="27"/>
        </w:rPr>
        <w:t> Одно.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10. Краткое описание здания.</w:t>
      </w:r>
      <w:r>
        <w:rPr>
          <w:rFonts w:ascii="Arial" w:hAnsi="Arial" w:cs="Arial"/>
          <w:color w:val="000000"/>
          <w:sz w:val="27"/>
          <w:szCs w:val="27"/>
        </w:rPr>
        <w:t xml:space="preserve"> Старое аварийное здание клуба закрыли ещё шесть лет назад, а новый, строящийся «Центр досуга» пока в эксплуатацию не ввели. Нам предоставили щитовой дом, который принадлежит сельской администрации, но в нём очень мало места для проведения массовых мероприятий. Праздники и дискотеки мы пока проводим в спортивном зале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школы, за что благодарим её директора Павла Николаевича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Голосова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11. Технические средства организации досуга:</w:t>
      </w:r>
      <w:r>
        <w:rPr>
          <w:rFonts w:ascii="Arial" w:hAnsi="Arial" w:cs="Arial"/>
          <w:color w:val="000000"/>
          <w:sz w:val="27"/>
          <w:szCs w:val="27"/>
        </w:rPr>
        <w:t> при Доме культуры имеются телевизор, музыкальный центр, видеомагнитофон, магнитола, микрофон, светомузыка, фотоаппарат.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12. Музыкальные инструменты:</w:t>
      </w:r>
      <w:r>
        <w:rPr>
          <w:rFonts w:ascii="Arial" w:hAnsi="Arial" w:cs="Arial"/>
          <w:color w:val="000000"/>
          <w:sz w:val="27"/>
          <w:szCs w:val="27"/>
        </w:rPr>
        <w:t> к сожалению, нет - приглашаем</w:t>
      </w:r>
      <w:r>
        <w:rPr>
          <w:rFonts w:ascii="Arial" w:hAnsi="Arial" w:cs="Arial"/>
          <w:color w:val="000000"/>
          <w:sz w:val="27"/>
          <w:szCs w:val="27"/>
        </w:rPr>
        <w:br/>
        <w:t>баянистов со своими баянами.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13.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Спортивный инвентарь:</w:t>
      </w:r>
      <w:r>
        <w:rPr>
          <w:rFonts w:ascii="Arial" w:hAnsi="Arial" w:cs="Arial"/>
          <w:color w:val="000000"/>
          <w:sz w:val="27"/>
          <w:szCs w:val="27"/>
        </w:rPr>
        <w:br/>
        <w:t>волейбольные сетки и мячи, бадминтонные ракетки и воланы, шашки, шахматы, домино, четырёхметровый подвесной канат, кегли, кубики, скакалки, обручи, набор дротиков, детские настольные игры.</w:t>
      </w:r>
      <w:r>
        <w:rPr>
          <w:rFonts w:ascii="Arial" w:hAnsi="Arial" w:cs="Arial"/>
          <w:color w:val="000000"/>
          <w:sz w:val="27"/>
          <w:szCs w:val="27"/>
        </w:rPr>
        <w:br/>
        <w:t>  </w:t>
      </w:r>
      <w:proofErr w:type="gramEnd"/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952500" cy="600075"/>
            <wp:effectExtent l="19050" t="0" r="0" b="0"/>
            <wp:docPr id="6" name="Рисунок 6" descr="https://kl-21.narod.ru/sto/139/KL_139_4F_small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l-21.narod.ru/sto/139/KL_139_4F_small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  Вот такая в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Ордине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широкая Масленица. Слева направо в первом ряду Анатолий Михайлович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Болонкин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Медлево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),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Ямиль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Ахметсафович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Кулгарин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(Воронцово), Анатолий Николаевич Соколов (Воронцово); во втором ряду Галина Васильевна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Кулгарина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(Воронцово) и Раиса Никитична Решетова (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Трухино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>). 2002 год.</w:t>
      </w:r>
      <w:r>
        <w:rPr>
          <w:rFonts w:ascii="Arial" w:hAnsi="Arial" w:cs="Arial"/>
          <w:i/>
          <w:iCs/>
          <w:color w:val="000000"/>
          <w:sz w:val="27"/>
          <w:szCs w:val="27"/>
        </w:rPr>
        <w:br/>
        <w:t xml:space="preserve">Снимок из архива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Ординского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Дома культуры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   14. Коллективы художественной самодеятельности:</w:t>
      </w:r>
      <w:r>
        <w:rPr>
          <w:rFonts w:ascii="Arial" w:hAnsi="Arial" w:cs="Arial"/>
          <w:color w:val="000000"/>
          <w:sz w:val="27"/>
          <w:szCs w:val="27"/>
        </w:rPr>
        <w:t xml:space="preserve"> взрослая вокальная группа «Заманиха», детская вокальная группа, танцевальная группа, театральная группа «Красная горка», кружок художественного </w:t>
      </w:r>
      <w:r>
        <w:rPr>
          <w:rFonts w:ascii="Arial" w:hAnsi="Arial" w:cs="Arial"/>
          <w:color w:val="000000"/>
          <w:sz w:val="27"/>
          <w:szCs w:val="27"/>
        </w:rPr>
        <w:lastRenderedPageBreak/>
        <w:t>чтения.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15. Любительские объединения:</w:t>
      </w:r>
      <w:r>
        <w:rPr>
          <w:rFonts w:ascii="Arial" w:hAnsi="Arial" w:cs="Arial"/>
          <w:color w:val="000000"/>
          <w:sz w:val="27"/>
          <w:szCs w:val="27"/>
        </w:rPr>
        <w:t>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«Рисунки в копилку», «Фотолюбитель», «Непоседы», «Территория игр», «Ветеран», клуб «Семейный», «Именинник», «Краевед», «Клуб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кроссвордистов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», кружок «Умелые ручки», секция «Шашки».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16.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Основные мероприятия:</w:t>
      </w:r>
      <w:r>
        <w:rPr>
          <w:rFonts w:ascii="Arial" w:hAnsi="Arial" w:cs="Arial"/>
          <w:color w:val="000000"/>
          <w:sz w:val="27"/>
          <w:szCs w:val="27"/>
        </w:rPr>
        <w:t xml:space="preserve"> проводятся все календарные праздники, наибольшей популярностью среди которых пользуются Татьянин день, день Святого Валентина и день Веры, Надежды, Любови. Обязательны день физкультурника, день села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Троица. Ежегодно устраиваем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летнюю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молодёжную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туссовку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 Заманихе «Молодо - весело». Проводим юбилеи под девизом «Юбилей в кругу друзей».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17. Участие в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общекацких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, районных и областных мероприятиях:</w:t>
      </w:r>
      <w:r>
        <w:rPr>
          <w:rFonts w:ascii="Arial" w:hAnsi="Arial" w:cs="Arial"/>
          <w:color w:val="000000"/>
          <w:sz w:val="27"/>
          <w:szCs w:val="27"/>
        </w:rPr>
        <w:t xml:space="preserve"> Дом культуры регулярно участвует в смотре-конкурсе исполнительского мастерства художественной самодеятельности волостей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района, всегда получая дипломы, в том числе и I степени. Прошедшим летом принимали участие в Дне посёлка Отрадное.</w:t>
      </w:r>
      <w:r>
        <w:rPr>
          <w:rFonts w:ascii="Arial" w:hAnsi="Arial" w:cs="Arial"/>
          <w:color w:val="000000"/>
          <w:sz w:val="27"/>
          <w:szCs w:val="27"/>
        </w:rPr>
        <w:br/>
        <w:t>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 18. Некоторые статистические показатели работы за 2005 год:</w:t>
      </w:r>
      <w:r>
        <w:rPr>
          <w:rFonts w:ascii="Arial" w:hAnsi="Arial" w:cs="Arial"/>
          <w:color w:val="000000"/>
          <w:sz w:val="27"/>
          <w:szCs w:val="27"/>
        </w:rPr>
        <w:t> культурно-массовых мероприятий - 165.</w:t>
      </w:r>
      <w:r>
        <w:rPr>
          <w:rFonts w:ascii="Arial" w:hAnsi="Arial" w:cs="Arial"/>
          <w:color w:val="000000"/>
          <w:sz w:val="27"/>
          <w:szCs w:val="27"/>
        </w:rPr>
        <w:br/>
        <w:t>   1</w:t>
      </w:r>
      <w:r>
        <w:rPr>
          <w:rFonts w:ascii="Arial" w:hAnsi="Arial" w:cs="Arial"/>
          <w:b/>
          <w:bCs/>
          <w:color w:val="000000"/>
          <w:sz w:val="27"/>
          <w:szCs w:val="27"/>
        </w:rPr>
        <w:t>9. Главные партнёры:</w:t>
      </w:r>
      <w:r>
        <w:rPr>
          <w:rFonts w:ascii="Arial" w:hAnsi="Arial" w:cs="Arial"/>
          <w:color w:val="000000"/>
          <w:sz w:val="27"/>
          <w:szCs w:val="27"/>
        </w:rPr>
        <w:t xml:space="preserve"> администрация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волости, СПК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Агропромэнерго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», СПК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Богданка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», индивидуальные предприниматели Т.А. Артемьева и А.Г. Волкова.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20. Основные проблемы.</w:t>
      </w:r>
      <w:r>
        <w:rPr>
          <w:rFonts w:ascii="Arial" w:hAnsi="Arial" w:cs="Arial"/>
          <w:color w:val="000000"/>
          <w:sz w:val="27"/>
          <w:szCs w:val="27"/>
        </w:rPr>
        <w:t xml:space="preserve"> Вся наша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Ординская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сторона, даже бабушки,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ждут-недождутся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открытия нового здания Дома культуры, который преобразуется в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Досуговый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центр». Обещают к Троице 2007 года - сельскому престольному празднику. Хотелось бы иметь и собственный баян, и собственные концертные костюмы для вокальной группы «Заманиха».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21. Есть ли телефон?</w:t>
      </w:r>
      <w:r>
        <w:rPr>
          <w:rFonts w:ascii="Arial" w:hAnsi="Arial" w:cs="Arial"/>
          <w:color w:val="000000"/>
          <w:sz w:val="27"/>
          <w:szCs w:val="27"/>
        </w:rPr>
        <w:t> Нет.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Стихия</w:t>
      </w:r>
    </w:p>
    <w:p w:rsidR="005965FB" w:rsidRDefault="005965FB" w:rsidP="005965FB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72"/>
          <w:szCs w:val="72"/>
        </w:rPr>
        <w:t xml:space="preserve">Живой </w:t>
      </w:r>
      <w:proofErr w:type="gramStart"/>
      <w:r>
        <w:rPr>
          <w:rFonts w:ascii="Arial" w:hAnsi="Arial" w:cs="Arial"/>
          <w:b/>
          <w:bCs/>
          <w:color w:val="000000"/>
          <w:sz w:val="72"/>
          <w:szCs w:val="72"/>
        </w:rPr>
        <w:t>-о</w:t>
      </w:r>
      <w:proofErr w:type="gramEnd"/>
      <w:r>
        <w:rPr>
          <w:rFonts w:ascii="Arial" w:hAnsi="Arial" w:cs="Arial"/>
          <w:b/>
          <w:bCs/>
          <w:color w:val="000000"/>
          <w:sz w:val="72"/>
          <w:szCs w:val="72"/>
        </w:rPr>
        <w:t>дин телёночек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 Буря пронеслась по Ярославской области в ночь с воскресенья 4 июня на понедельник - 5-е. Наверное, у синоптиков это называется шквалистый ветер, но таким словом не передать ужас, который пережили в деревне Ильинском Нижней Кадки.</w:t>
      </w:r>
      <w:r>
        <w:rPr>
          <w:rFonts w:ascii="Arial" w:hAnsi="Arial" w:cs="Arial"/>
          <w:color w:val="000000"/>
          <w:sz w:val="27"/>
          <w:szCs w:val="27"/>
        </w:rPr>
        <w:br/>
        <w:t> 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Около полуночи в небе сверкали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зарницы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 приближалась гроза. Она была сухой - без дождя. В раскалённом воздухе возникли шаровые молнии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-д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ва огненных шара летели по деревне, их видели многие. Один приблизился к ферме - она вспыхнула моментально. Это было в час тридцать. Всё население Ильинского - 27 человек, включая старых женщин, бросилось спасать животных. Но двигаться им не давал ураган. </w:t>
      </w:r>
      <w:r>
        <w:rPr>
          <w:rFonts w:ascii="Arial" w:hAnsi="Arial" w:cs="Arial"/>
          <w:color w:val="000000"/>
          <w:sz w:val="27"/>
          <w:szCs w:val="27"/>
        </w:rPr>
        <w:lastRenderedPageBreak/>
        <w:t>Область, где он бушевал, описывают свои ощущения участники событий, была похожа на ленту и перемещалась с юга на север. Кому удавалось её преодолеть, попадали в спокойную зону. И там стояла охваченная пламенем ферма, где погибали 48 коров.</w:t>
      </w:r>
      <w:r>
        <w:rPr>
          <w:rFonts w:ascii="Arial" w:hAnsi="Arial" w:cs="Arial"/>
          <w:color w:val="000000"/>
          <w:sz w:val="27"/>
          <w:szCs w:val="27"/>
        </w:rPr>
        <w:br/>
        <w:t>   Теперь люди стараются думать, что электрический разряд убил животных, привязанных к металлическим стойкам, сразу - и они умерли без мучений. Мужчины, которые смогли подобраться к ферме с подветренной стороны, сумели проникнуть лишь в телятник, где находился один телёночек, только народившийся - его и спасли. Хлынул дождь, но на помощь опоздал: вода, лившаяся с небес как из ведра, в течение десяти минут не могла затушить огонь. В Ильинском больше нет фермы.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Винить некого - это стихия.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стан она жалует чаще, чем в другие края: безлесная местность - простор для смерчей. Два года назад происходило нечто похожее: тогда по полям двигалась жуткая ледяная воронка, состоящая из ветра и града, засасывающая в себя всё, что встречала на пути.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Но как быть колхозу «Заря», лишившемуся продуктивной фермы? Населению деревни, оставшемуся без работы? Восемь человек занимались непосредственно коровами плюс обслуживающая их бригада. В Ильинском живут молодые семьи, бросать дома и бежать куда-то на поиски заработка не хотят. Власти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района, уверена глава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Головинского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поселения Татьяна Николаевна Малафеева, помогут - они всегда откликались, когда случалась беда. Но этого будет недостаточно, чтобы компенсировать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убытки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 наладить жизнь.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Тут уместно напомнить о национальном проекте по сельскому хозяйству. Но кому? Кто конкретно должен озаботиться проблемами Ильинского, где живут сельские труженики? Этот проект, стоит к нему приблизиться, оказывается совершенно непригодным для реальной жизни - чисто виртуальной затеей.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районе, к примеру, лишь три хозяйства прошли регистрацию земли. Значит, остальным путь к улучшению их состояния заказан. Но колхозы - не мёртвые объекты с теми или иными параметрами, как они представляются чиновникам в кабинетах; они состоят из людей. Им необходимо жить, ежедневно зарабатывая на хлеб. Если их психология не готова к новациям рыночной экономики - надо помочь им, а не уморить окончательно.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Ольга Лапшина («Северный край»</w:t>
      </w:r>
      <w:r>
        <w:rPr>
          <w:rFonts w:ascii="Arial" w:hAnsi="Arial" w:cs="Arial"/>
          <w:color w:val="000000"/>
          <w:sz w:val="27"/>
          <w:szCs w:val="27"/>
        </w:rPr>
        <w:br/>
        <w:t> </w:t>
      </w:r>
      <w:proofErr w:type="gramEnd"/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Приятное послесловие</w:t>
      </w:r>
    </w:p>
    <w:p w:rsidR="005965FB" w:rsidRDefault="005965FB" w:rsidP="005965FB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72"/>
          <w:szCs w:val="72"/>
        </w:rPr>
        <w:t>Миллион в Ильин день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...К радости и некоторому удивлению жителей Ильинского на просьбу о помощи власти отозвались быстро. В управлении сельского хозяйства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lastRenderedPageBreak/>
        <w:t>Угличского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района составили смету и отправили запрос в областной департамент. Комиссия оттуда побывала в деревне. И ровно в престольный Ильин день Татьяна Николаевна Малафеева, глава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Головинского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сельского поселения, жительница Ильинского, получила ответ: миллион четыреста рублей - в пределах сметной стоимости - будет ассигнован на восстановление фермы. Кроме того,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Манвел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Данилян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председатель аграрной комиссии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думе, сообщил, что будет оказана помощь от хозяйств района, которые готовы отдать безвозмездно СПК «Заря» по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одной-две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коровы для фермы.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Это был главный подарок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иль-инцам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 Ильин день. Значит, Илья Пророк не только молнии мечет, но и субсидии посылает. А может, людей проверял: устоят ли в беде, помогут ли друг другу.</w:t>
      </w:r>
    </w:p>
    <w:p w:rsidR="005965FB" w:rsidRDefault="005965FB" w:rsidP="005965FB">
      <w:pPr>
        <w:pStyle w:val="a3"/>
        <w:shd w:val="clear" w:color="auto" w:fill="FFFFFF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Елена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Петроченко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(«Северный край»)</w:t>
      </w:r>
      <w:r>
        <w:rPr>
          <w:rFonts w:ascii="Arial" w:hAnsi="Arial" w:cs="Arial"/>
          <w:color w:val="000000"/>
          <w:sz w:val="27"/>
          <w:szCs w:val="27"/>
        </w:rPr>
        <w:br/>
        <w:t> </w:t>
      </w:r>
    </w:p>
    <w:p w:rsidR="005965FB" w:rsidRDefault="005965FB" w:rsidP="005965FB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b/>
          <w:bCs/>
          <w:color w:val="000000"/>
          <w:sz w:val="72"/>
          <w:szCs w:val="72"/>
        </w:rPr>
        <w:t>Кацкий</w:t>
      </w:r>
      <w:proofErr w:type="spellEnd"/>
      <w:r>
        <w:rPr>
          <w:rFonts w:ascii="Arial" w:hAnsi="Arial" w:cs="Arial"/>
          <w:b/>
          <w:bCs/>
          <w:color w:val="000000"/>
          <w:sz w:val="72"/>
          <w:szCs w:val="72"/>
        </w:rPr>
        <w:t xml:space="preserve"> стан сегодняшний</w:t>
      </w:r>
    </w:p>
    <w:p w:rsidR="005965FB" w:rsidRDefault="005965FB" w:rsidP="005965FB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РОЖДЕСТВЕНО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«БИЛАЙН» - ЛУЧШИЙ ДРУГ КАЦКАРЕЙ. Что ж,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охочим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до праздников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кацкарям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предлагаем ещё один: 2 3 октября - День мобильного телефона. Повод есть: именно этого числа в селе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Рождествене-Кацком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начала работать вышка сотовой связи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Билайн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», мощности которой хватило на весь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стан. Справедливости ради стоит заметить, что мобильные телефоны покупали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раньше, но действие ближайших вышек в городе Кашине и на станции Волге было настолько слабым, что у нас в Кадке связь брала далеко не всегда и не везде. Теперь другое дело, и в считанные недели мобильник появился практически в каждой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семье.</w:t>
      </w:r>
      <w:r>
        <w:rPr>
          <w:rFonts w:ascii="Arial" w:hAnsi="Arial" w:cs="Arial"/>
          <w:color w:val="000000"/>
          <w:sz w:val="27"/>
          <w:szCs w:val="27"/>
        </w:rPr>
        <w:br/>
        <w:t> </w:t>
      </w:r>
    </w:p>
    <w:p w:rsidR="005965FB" w:rsidRDefault="005965FB" w:rsidP="005965FB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ХОРОБРОВО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  <w:t xml:space="preserve">   ВЕДЬ БЫЛО КОГДА-ТО СТОЛИЦЕЙ... Последние жители покинули в уходящем году село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Хороброво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что в Средней Кадке. Сначала в марте переехала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Мартыново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79-летняя Мария Ивановна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Темняткина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а в сентябре перебрались в Юрьевское и её соседи Александр Игнатьевич да Зоя Алексеевна Соколовы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м 80 и 79 лет соответственно. (Кстати, Зоя Алексеевна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Хороброве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родилась и доселе никогда не покидала его). Село запустело, и хотя в сельсоветских отчётах ещё значится жилым населённым пунктом, людей в нём уж нет. А ведь было когда-то столицей всего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стана. Трудно поверить, но именно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Хороброве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в средневековье сосредотачивалась вся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политическая, экономическая и культурная жизнь. И вот она ушла из него...</w:t>
      </w:r>
    </w:p>
    <w:p w:rsidR="005965FB" w:rsidRDefault="005965FB" w:rsidP="005965FB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ОРДИНО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ДЕТСКИЙ САД ПРИШЛОСЬ ЗАКРЫТЬ. Детский сад при здешней школе пришлось закрыть: нет детей. Пришлось уволить по сокращению штатов и обеих его воспитательниц, они сейчас на бирже труда. Ну а в самой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школе-девятилетке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нынче 36 учеников, их обучают 9 учителей. Успехи учебно-воспитательного процесса налицо: по осени, например, заняли в районном смотре-конкурсе учебно-опытных участников 2 место, с районных атлетических соревнований вернулись с грамотами 1 и 2 степени. Ну а доклад Димы Галкина «Судьба человека в судьбе страны» (он уже был напечатан в «КЛ») на всероссийском конкурсе «Россия. XX век. Человек в истории» вошёл в число 1000 лучших докладов по России, о чём свидетельствует присланный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диплом. Школа живёт!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Что было, то было</w:t>
      </w:r>
    </w:p>
    <w:p w:rsidR="005965FB" w:rsidRDefault="005965FB" w:rsidP="005965FB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72"/>
          <w:szCs w:val="72"/>
        </w:rPr>
        <w:t xml:space="preserve">Экспроприация Андриана </w:t>
      </w:r>
      <w:proofErr w:type="spellStart"/>
      <w:r>
        <w:rPr>
          <w:rFonts w:ascii="Arial" w:hAnsi="Arial" w:cs="Arial"/>
          <w:b/>
          <w:bCs/>
          <w:color w:val="000000"/>
          <w:sz w:val="72"/>
          <w:szCs w:val="72"/>
        </w:rPr>
        <w:t>Ремезова</w:t>
      </w:r>
      <w:proofErr w:type="spellEnd"/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  В 1722 году княгиня Прасковья Петровна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Сонцова-Засеки-на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вдова князя Фёдора Семёновича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Сонцова-Засекина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владевшая в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Угличском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уезде в разных станах (в том числе и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Кацком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) вотчинами, уехала в Москву. По отъезде своём поручила церковному дьячку села Воскресенского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Кацкого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стана Андриану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Ремезову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«ведать в вотчинах своих над крестьянами».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Жизнь дьячка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А.Ремезова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текла более или менее спокойно до февраля 1724 года, когда сюда был прислан от помещицы приказчик Иван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Метелягин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В своей челобитной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Угличскую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провинциальную канцелярию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дьячек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писал:«... </w:t>
      </w:r>
      <w:r>
        <w:rPr>
          <w:rFonts w:ascii="Arial" w:hAnsi="Arial" w:cs="Arial"/>
          <w:i/>
          <w:iCs/>
          <w:color w:val="000000"/>
          <w:sz w:val="27"/>
          <w:szCs w:val="27"/>
        </w:rPr>
        <w:t>и по наезду он в доме помещицы пограбил пожитки мои всякие... и письма все, которые в бытность мою в приходе и расходе были, записные книги в отпуск столовых припасов и денег в Москву, что отпущено было, и приёме того посланного запасов и денег из Москвы ответственные, пограбил всё без остатку».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  <w:t xml:space="preserve">   А экспроприировали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дьячковых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пожитков в помещичьем доме немало: 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«образ Воскресения Христова, оклад серебряный, вызолочен, цена 5 Рублёв; образ Пресвятой Богородицы Владимирской... оклад серебряный, вызолочен, цена 7 Рублёв; образ Пресвятой Богородицы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Одигитрии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- оклад серебряный, вызолочен,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подниз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с жемчугом, цена 8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lastRenderedPageBreak/>
        <w:t>рублёв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; да платья: кафтан суконный, коричневый - цена 6 Рублёв 20 алтын, камзол суконный красный - цена 4 рубля, шляпа пуховая, позумент золотой </w:t>
      </w:r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t>-ц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ена 3 рубля, шуба тёплая - цена 2 рубля, ковёр шерстяной пёстрый - цена 1 рубль 6 алтын 4 деньги; хлеба: ржи 2 четверти - цена 4 рубля, ячменя 7 четвертей - цена 10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рублёв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16 алтын 4 деньги, муки пшеничной осьмина - цена 1 рубль 16 алтын 4 деньги; 2 изголовья пуховые, наволочки бумажные </w:t>
      </w:r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t>-ц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>ена 3 7 алтын; ячной муки 5 четвериков - цена 1 рубль; овсяной муки 4 четверика - цена 16 алтын 4 деньги...</w:t>
      </w:r>
      <w:r>
        <w:rPr>
          <w:rFonts w:ascii="Arial" w:hAnsi="Arial" w:cs="Arial"/>
          <w:i/>
          <w:iCs/>
          <w:color w:val="000000"/>
          <w:sz w:val="27"/>
          <w:szCs w:val="27"/>
        </w:rPr>
        <w:br/>
        <w:t>   Да ещё пограблено пожитков всяких: соли 14 пудов 20 фунтов</w:t>
      </w:r>
      <w:r>
        <w:rPr>
          <w:rFonts w:ascii="Arial" w:hAnsi="Arial" w:cs="Arial"/>
          <w:i/>
          <w:iCs/>
          <w:color w:val="000000"/>
          <w:sz w:val="27"/>
          <w:szCs w:val="27"/>
        </w:rPr>
        <w:br/>
        <w:t xml:space="preserve">- цена 4 рубля 6 алтын 4 деньги, семени льняного 2 четверика </w:t>
      </w:r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t>-ц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>ена 26 алтын 4 деньги, льну 3 пуда - цена 1 рубль 16 алтын 4 деньги; 2 пуда ветчины - цена 1</w:t>
      </w:r>
      <w:r>
        <w:rPr>
          <w:rFonts w:ascii="Arial" w:hAnsi="Arial" w:cs="Arial"/>
          <w:i/>
          <w:iCs/>
          <w:color w:val="000000"/>
          <w:sz w:val="27"/>
          <w:szCs w:val="27"/>
        </w:rPr>
        <w:br/>
        <w:t>рубль 6 алтын 4 деньги; грибов 5 четвериков — цена 20 алтын, шерсти 15 фунтов - цена 20 алтын; хмелю 3 четверти - цена 1 рубль 6 алтын 4 деньги; кулей рогожных 20 - цена 26 алтын 4 деньги; рыбы солёной шайка - цена 20 алтын; пива бочонок пять ушатов - цена 3 рубля; скотины: жеребец карь 4 лет - цена 4 рубля, 2 кобылы, рыжая да вороная, по 4 года - цена 8 Рублёв; бык 5 лет - цена 4 рубля 16 алтын 4 деньги; корова с телёнком - цена 3 рубля 16 алтын 4 деньги; 2 улья - цена 5 Рублёв; коза с ягнятами - цена 26 алтын 4 деньги; гусей племенных 3 - цена 20 алтын, молодых гусей 20 -цена 2 рубля, уток племенных 3 -цена 13 алтын 2 деньги, молодых уток 30 - цена 2 рубля, 10 кур русских - цена 16 алтын 4 деньги. Всего пограблено пожитков всяких... на 101 рубль 7 алтын».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Заметим, что всё выше перечисленное Андриан Ремезов называет своими пожитками, но всё это находилось в помещичьем доме и дворе. Самого дьячка в это время держали под караулом в помещичьем доме. Приказчик Иван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Метелягин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действовал вместе со старостой Василием Шиловым, выборным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Лукьяном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Ивановым, с крестьянами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Гаврилом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Андреевым с сыновьями, Петром и Иваном Аникиными с сыновьями и конюхами Семёном Спиридоновым и Иваном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Гав-риловым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 сыновьями. В полночь они выгнали дьячка с помещичьего двора.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На этом насилия над А.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Ремезовым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не закончились. 29 февраля Иван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Метелягин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 компании конюхов, крестьянина Гавриила Андреева с сыновьями Матвеем и Иваном из деревни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Сопина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крестьян Петра и Ивана Аникиных с сыновьями из деревни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Трушнева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вторглись в дом дьячка, </w:t>
      </w:r>
      <w:r>
        <w:rPr>
          <w:rFonts w:ascii="Arial" w:hAnsi="Arial" w:cs="Arial"/>
          <w:i/>
          <w:iCs/>
          <w:color w:val="000000"/>
          <w:sz w:val="27"/>
          <w:szCs w:val="27"/>
        </w:rPr>
        <w:t>«били и увечили, бранили и бесчестили»</w:t>
      </w:r>
      <w:r>
        <w:rPr>
          <w:rFonts w:ascii="Arial" w:hAnsi="Arial" w:cs="Arial"/>
          <w:color w:val="000000"/>
          <w:sz w:val="27"/>
          <w:szCs w:val="27"/>
        </w:rPr>
        <w:t> жену и его детей, а имущество и скот пограбили.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Из дома дьячка забрали 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«2 лошади: серого мерина 8 лет - цена 10 Рублёв и мерина гнедо-пегого - цена 8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рублёв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; </w:t>
      </w:r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хомут ременный новый — цена 40 алтын, другой хомут ременный же - цена 20 алтын, узда ременная в наборе медном - цена 8 гривен,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возжи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ременные - цена 13 алтын, сани новые, казанские - цена 40 алтын, полость цветную шерстяную - цена 1 рубль, седло немецкое... цена 1 рубль 50 копеек, потники шерстяные, крышка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яловошная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— цена 16 алтын 4 деньги;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2 пистолета, селитры, пороху 16 патронов </w:t>
      </w:r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t>-ц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ена 3 </w:t>
      </w:r>
      <w:r>
        <w:rPr>
          <w:rFonts w:ascii="Arial" w:hAnsi="Arial" w:cs="Arial"/>
          <w:i/>
          <w:iCs/>
          <w:color w:val="000000"/>
          <w:sz w:val="27"/>
          <w:szCs w:val="27"/>
        </w:rPr>
        <w:lastRenderedPageBreak/>
        <w:t xml:space="preserve">рубля, фузея - цена 2 рубля, винтовка с приправою серебряной,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ложня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яблонная, в костях - цена 2 рубля; 2 дуги - цена 6 алтын; платья: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кунтыш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китайчатый тёплый - цена 3 рубля, 2 шубы овчинные новые - цена 2 рубля 6 алтын 4 деньги; 5 новин тонких, мерою в 100 аршин - цена 3 рубля; всего пограблено пожитков... и скотины на 40 рублей 19 алтын 2 деньги».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В марте Иван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Метелягин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со старостой Василием Шиловым и с выборным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Лукьяном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Ивановым приказали крестьянам со двора дьячка свезти к помещичьему двору 100 брёвен строевого леса стоимостью в 4 рубля.</w:t>
      </w:r>
      <w:r>
        <w:rPr>
          <w:rFonts w:ascii="Arial" w:hAnsi="Arial" w:cs="Arial"/>
          <w:color w:val="000000"/>
          <w:sz w:val="27"/>
          <w:szCs w:val="27"/>
        </w:rPr>
        <w:br/>
        <w:t>   В мае опять-таки приказчик, староста и выборный с конюхами явились в дом дьячка и </w:t>
      </w:r>
      <w:r>
        <w:rPr>
          <w:rFonts w:ascii="Arial" w:hAnsi="Arial" w:cs="Arial"/>
          <w:i/>
          <w:iCs/>
          <w:color w:val="000000"/>
          <w:sz w:val="27"/>
          <w:szCs w:val="27"/>
        </w:rPr>
        <w:t>«били и увечили сына его Василия»,</w:t>
      </w:r>
      <w:r>
        <w:rPr>
          <w:rFonts w:ascii="Arial" w:hAnsi="Arial" w:cs="Arial"/>
          <w:color w:val="000000"/>
          <w:sz w:val="27"/>
          <w:szCs w:val="27"/>
        </w:rPr>
        <w:t> связали его, а жену его </w:t>
      </w:r>
      <w:r>
        <w:rPr>
          <w:rFonts w:ascii="Arial" w:hAnsi="Arial" w:cs="Arial"/>
          <w:i/>
          <w:iCs/>
          <w:color w:val="000000"/>
          <w:sz w:val="27"/>
          <w:szCs w:val="27"/>
        </w:rPr>
        <w:t>«всячески поносили и называли недоброю женою»</w:t>
      </w:r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>   А в июне 16 числа сына Василия взяли у обедни в церкви, увезли на помещичий двор и там </w:t>
      </w:r>
      <w:r>
        <w:rPr>
          <w:rFonts w:ascii="Arial" w:hAnsi="Arial" w:cs="Arial"/>
          <w:i/>
          <w:iCs/>
          <w:color w:val="000000"/>
          <w:sz w:val="27"/>
          <w:szCs w:val="27"/>
        </w:rPr>
        <w:t>«держали его на цепи в железах, били и увечили, а жену его также бранили и бесчестили напрасно, и с сего числа от церкви его отлучили...».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После всех совершённых над дьячком и его сыном насилий приказчик И.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Метелягин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упоминавшиеся выше крестьяне, конюхи продолжали с ними обращаться пренебрежительно и угрожали. В своей челобитной Андриан Ремезов писал: 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«Хвалятся меня, также сына моего убить смертно, а дом мой и пожитки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пограбя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, всё разорить без остатку, хлеб с поля и сенные </w:t>
      </w:r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t>покосы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взяв,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увезть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к себе, также и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последню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скотину отогнать, а хоромное моё строение, дворовое и усадебное сжечь...».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 этой истории любопытен тот факт, что, несмотря на письма помещицы, в которых она требовала вернуть А.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Ремезову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пограбленное, приказчик, староста и выборный распоряжение княгини не выполняли. </w:t>
      </w:r>
      <w:r>
        <w:rPr>
          <w:rFonts w:ascii="Arial" w:hAnsi="Arial" w:cs="Arial"/>
          <w:i/>
          <w:iCs/>
          <w:color w:val="000000"/>
          <w:sz w:val="27"/>
          <w:szCs w:val="27"/>
        </w:rPr>
        <w:t>«</w:t>
      </w:r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t>Презирая тот её приказ ничего мне не отдали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и просят у меня 10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рублёв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денег, чего мне взять негде...» </w:t>
      </w:r>
      <w:r>
        <w:rPr>
          <w:rFonts w:ascii="Arial" w:hAnsi="Arial" w:cs="Arial"/>
          <w:color w:val="000000"/>
          <w:sz w:val="27"/>
          <w:szCs w:val="27"/>
        </w:rPr>
        <w:t xml:space="preserve">- жаловался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дьячек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>   Содержание челобитной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Ремезова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не даёт ясного ответа, почему по отношению к нему были совершены насилия и отняты его пожитки. Сам челобитчик о насилиях над ним недоумевает: </w:t>
      </w:r>
      <w:r>
        <w:rPr>
          <w:rFonts w:ascii="Arial" w:hAnsi="Arial" w:cs="Arial"/>
          <w:i/>
          <w:iCs/>
          <w:color w:val="000000"/>
          <w:sz w:val="27"/>
          <w:szCs w:val="27"/>
        </w:rPr>
        <w:t>«А для какого умысла, про то я не ведаю...»</w:t>
      </w:r>
      <w:r>
        <w:rPr>
          <w:rFonts w:ascii="Arial" w:hAnsi="Arial" w:cs="Arial"/>
          <w:color w:val="000000"/>
          <w:sz w:val="27"/>
          <w:szCs w:val="27"/>
        </w:rPr>
        <w:t xml:space="preserve"> Можно только предполагать, что Воскресенский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дьячек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получив от княгини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П.П.Сонцовой-Засекиной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власть над крестьянами её вотчин, повёл себя недостойно и корыстно по отношению к подопечным. О корысти дьячка свидетельствует его богатство.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952500" cy="714375"/>
            <wp:effectExtent l="19050" t="0" r="0" b="0"/>
            <wp:docPr id="11" name="Рисунок 11" descr="https://kl-21.narod.ru/sto/139/KL_139_7F_small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kl-21.narod.ru/sto/139/KL_139_7F_small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  План села Воскресенского в Кадке, утверждённый 24 мая 1927 года Рыбинским уездным земельным комитетом. Буквами «а» и «в» </w:t>
      </w:r>
      <w:r>
        <w:rPr>
          <w:rFonts w:ascii="Arial" w:hAnsi="Arial" w:cs="Arial"/>
          <w:i/>
          <w:iCs/>
          <w:color w:val="000000"/>
          <w:sz w:val="27"/>
          <w:szCs w:val="27"/>
        </w:rPr>
        <w:lastRenderedPageBreak/>
        <w:t>обозначена бывшая церковная земля.</w:t>
      </w:r>
      <w:r>
        <w:rPr>
          <w:rFonts w:ascii="Arial" w:hAnsi="Arial" w:cs="Arial"/>
          <w:i/>
          <w:iCs/>
          <w:color w:val="000000"/>
          <w:sz w:val="27"/>
          <w:szCs w:val="27"/>
        </w:rPr>
        <w:br/>
        <w:t>Документ из собрания филиала Государственного архива Ярославской области в городе Угличе: фонд Р-852, опись 1, единица хранения 494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  <w:t xml:space="preserve">   Конечно, свидетельство это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весьма косвенное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, но если соотнести данный факт со временем, то многое можно понять. Это была эпоха Петра Великого - эпоха преобразований, когда Россия вырывалась из небытия. Этот рывок вперёд осуществлялся ценой гигантской эксплуатации русской деревни, крестьян, которые не только платили многочисленные подати и несли повинности в пользу государства, но ещё и через оброк и барщину содержали собственных хозяев-помещиков. Доведённые до отчаяния поборами и повинностями крестьяне массами убегали из родных деревень в поисках пропитания, нищенствовали. В том же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стане в 1723 году только у помещиков Новиковых из деревни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Зобова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бежали 28 душ мужского пола, а из сельца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Спрягина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- 36 душ. На общем фоне тогдашней деревенской действительности Андриан Ремезов мог вызывать раздражение у крестьян. Ещё до появления приказчика Ивана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Метелягина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крестьяне</w:t>
      </w:r>
      <w:r>
        <w:rPr>
          <w:rFonts w:ascii="Arial" w:hAnsi="Arial" w:cs="Arial"/>
          <w:color w:val="000000"/>
          <w:sz w:val="27"/>
          <w:szCs w:val="27"/>
        </w:rPr>
        <w:br/>
        <w:t>проявляли к дьячку враждебное отношение. Так, в августе 1723 года на молотьбе помещичьего хлеба крестьяне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Т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аврило Андреев с сыновьями Матвеем и Иваном, Петр и Иван Аникины с сыновьями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Яковым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Фёдором Андриана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Ремезова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«били и увечили смертно... и в дом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помещичьий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за ним гонялись».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Можно предположить и другую версию: помещица, узнав о корыстных делах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дьячка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специально послала приказчика Ивана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Метелягина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навести порядок. Об этом косвенно может свидетельствовать тот факт, что приказчик, староста и выборный подозрительно не спешили выполнить распоряжение помещицы о возврате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конфискованного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дьячку.</w:t>
      </w:r>
    </w:p>
    <w:p w:rsidR="005965FB" w:rsidRDefault="005965FB"/>
    <w:p w:rsidR="005965FB" w:rsidRDefault="005965FB" w:rsidP="005965FB">
      <w:pPr>
        <w:pStyle w:val="a3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u w:val="single"/>
          <w:shd w:val="clear" w:color="auto" w:fill="FFFFFF"/>
        </w:rPr>
        <w:t>Искирьки</w:t>
      </w:r>
      <w:proofErr w:type="spellEnd"/>
    </w:p>
    <w:p w:rsidR="005965FB" w:rsidRDefault="005965FB" w:rsidP="005965FB">
      <w:pPr>
        <w:pStyle w:val="a3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48"/>
          <w:szCs w:val="48"/>
          <w:shd w:val="clear" w:color="auto" w:fill="FFFFFF"/>
        </w:rPr>
        <w:t>Коротко</w:t>
      </w:r>
      <w:r>
        <w:rPr>
          <w:rFonts w:ascii="Arial" w:hAnsi="Arial" w:cs="Arial"/>
          <w:b/>
          <w:bCs/>
          <w:color w:val="000000"/>
          <w:sz w:val="48"/>
          <w:szCs w:val="48"/>
          <w:shd w:val="clear" w:color="auto" w:fill="FFFFFF"/>
        </w:rPr>
        <w:br/>
        <w:t>о Кадке</w:t>
      </w:r>
      <w:r>
        <w:rPr>
          <w:rFonts w:ascii="Arial" w:hAnsi="Arial" w:cs="Arial"/>
          <w:b/>
          <w:bCs/>
          <w:color w:val="000000"/>
          <w:sz w:val="48"/>
          <w:szCs w:val="48"/>
          <w:shd w:val="clear" w:color="auto" w:fill="FFFFFF"/>
        </w:rPr>
        <w:br/>
        <w:t xml:space="preserve">и </w:t>
      </w:r>
      <w:proofErr w:type="spellStart"/>
      <w:r>
        <w:rPr>
          <w:rFonts w:ascii="Arial" w:hAnsi="Arial" w:cs="Arial"/>
          <w:b/>
          <w:bCs/>
          <w:color w:val="000000"/>
          <w:sz w:val="48"/>
          <w:szCs w:val="48"/>
          <w:shd w:val="clear" w:color="auto" w:fill="FFFFFF"/>
        </w:rPr>
        <w:t>кацкарях</w:t>
      </w:r>
      <w:proofErr w:type="spellEnd"/>
    </w:p>
    <w:p w:rsidR="005965FB" w:rsidRDefault="005965FB" w:rsidP="005965FB">
      <w:pPr>
        <w:pStyle w:val="a3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   КАКОЙ ЧИСЛЕННОСТИ ПОГОЛОВЬЕ СКОТА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 способна прокормить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Кацкая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земля? По данным переписи 1897 года, 3486 семей, проживавших в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Кацком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стане, на своих личных подворьях имели 3320 лошадей с 1160 жеребятами, 5092 коровы с 3486 телятами, 5828 овец и 213 свиней. И ничего, места под солнцем всем хватало!</w:t>
      </w:r>
    </w:p>
    <w:p w:rsidR="005965FB" w:rsidRDefault="005965FB" w:rsidP="005965FB">
      <w:pPr>
        <w:pStyle w:val="a3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lastRenderedPageBreak/>
        <w:t>   НАЗВАНИЯ НЕКОТОРЫХ КАЦКИХ ДЕРЕВЕНЬ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 для современного уха звучат странно. Скажем,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Киндяково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на речке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Топорке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Средней Кадки - это что ещё за «киндяк» такой? Но было время, и каждый знал, что «киндяк» - это род хлопчатобумажной ткани, чаще красной, а также кафтан особого покрова из неё. Большим щеголем был основатель или первый владелец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Киндякова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, однако!</w:t>
      </w:r>
    </w:p>
    <w:p w:rsidR="005965FB" w:rsidRDefault="005965FB" w:rsidP="005965FB">
      <w:pPr>
        <w:pStyle w:val="a3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 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СЕЙЧАС КАЦКАЯ МОЛОДЁЖЬ ЖДЁТ-НЕДОЖДЁТСЯ СУББОТ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когда в первый выходной день недели все наконец-то встречаются и с удовольствием общаются, разъезжая от клуба к клубу. А ведь совсем ещё недавно именно в субботы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веселиться не было принято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- в этот день поминали усопших. Знаменитые «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биседы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»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-е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жевечерние собрания молодёжи для рукоделия и танцев - в Кадке собирались с Филиппова дня (27 ноября) по Масленицу ежедневно, кроме суббот и канунов Рождества (6января) и Крещения (18января). Как, однако, меняется жизнь...</w:t>
      </w:r>
    </w:p>
    <w:p w:rsidR="005965FB" w:rsidRDefault="005965FB" w:rsidP="005965FB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   14 ИЮНЯ 1940 ГОДА</w:t>
      </w:r>
      <w:r>
        <w:rPr>
          <w:rFonts w:ascii="Arial" w:hAnsi="Arial" w:cs="Arial"/>
          <w:color w:val="000000"/>
          <w:sz w:val="27"/>
          <w:szCs w:val="27"/>
        </w:rPr>
        <w:t>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после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дних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домохозяев деревеньки Филина Средней Кадки вызвали на заседание исполкома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Николо-Топорского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сельсовета с тем, чтобы сообщить им свой приговор: «Предложить гражданам посёлка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Филино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Тиханову Ивану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Арксен-тьевичу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Карзаковой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Агафье Васильевне, Тиханову Дмитрию Ивановичу, Волкову Сергею Михайловичу переселиться со своими постройками в дер.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Нефино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... Закончить переселение до 15 июля 1940 года». Так закончилась история деревни (бывшего помещичьего сельца, между прочим), первое упоминание в документах о которой относится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аж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к 1623 году.</w:t>
      </w:r>
      <w:r>
        <w:rPr>
          <w:rFonts w:ascii="Arial" w:hAnsi="Arial" w:cs="Arial"/>
          <w:color w:val="000000"/>
          <w:sz w:val="27"/>
          <w:szCs w:val="27"/>
        </w:rPr>
        <w:br/>
        <w:t> </w:t>
      </w:r>
    </w:p>
    <w:p w:rsidR="005965FB" w:rsidRDefault="005965FB"/>
    <w:p w:rsidR="005965FB" w:rsidRDefault="005965FB" w:rsidP="005965FB">
      <w:pPr>
        <w:pStyle w:val="a3"/>
        <w:shd w:val="clear" w:color="auto" w:fill="FFFFFF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Родное прошлое</w:t>
      </w:r>
    </w:p>
    <w:p w:rsidR="005965FB" w:rsidRDefault="005965FB" w:rsidP="005965FB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b/>
          <w:bCs/>
          <w:color w:val="000000"/>
          <w:sz w:val="72"/>
          <w:szCs w:val="72"/>
        </w:rPr>
        <w:t>Запасовская</w:t>
      </w:r>
      <w:proofErr w:type="spellEnd"/>
      <w:r>
        <w:rPr>
          <w:rFonts w:ascii="Arial" w:hAnsi="Arial" w:cs="Arial"/>
          <w:b/>
          <w:bCs/>
          <w:color w:val="000000"/>
          <w:sz w:val="72"/>
          <w:szCs w:val="72"/>
        </w:rPr>
        <w:t xml:space="preserve"> старина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Окончание. Начало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в№№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> </w:t>
      </w:r>
      <w:hyperlink r:id="rId23" w:history="1">
        <w:r>
          <w:rPr>
            <w:rStyle w:val="a4"/>
            <w:rFonts w:ascii="Arial" w:hAnsi="Arial" w:cs="Arial"/>
            <w:i/>
            <w:iCs/>
            <w:sz w:val="27"/>
            <w:szCs w:val="27"/>
          </w:rPr>
          <w:t>1 (135)</w:t>
        </w:r>
      </w:hyperlink>
      <w:r>
        <w:rPr>
          <w:rFonts w:ascii="Arial" w:hAnsi="Arial" w:cs="Arial"/>
          <w:i/>
          <w:iCs/>
          <w:color w:val="000000"/>
          <w:sz w:val="27"/>
          <w:szCs w:val="27"/>
        </w:rPr>
        <w:t>, </w:t>
      </w:r>
      <w:hyperlink r:id="rId24" w:history="1">
        <w:r>
          <w:rPr>
            <w:rStyle w:val="a4"/>
            <w:rFonts w:ascii="Arial" w:hAnsi="Arial" w:cs="Arial"/>
            <w:i/>
            <w:iCs/>
            <w:sz w:val="27"/>
            <w:szCs w:val="27"/>
          </w:rPr>
          <w:t>2 (136)</w:t>
        </w:r>
      </w:hyperlink>
      <w:r>
        <w:rPr>
          <w:rFonts w:ascii="Arial" w:hAnsi="Arial" w:cs="Arial"/>
          <w:i/>
          <w:iCs/>
          <w:color w:val="000000"/>
          <w:sz w:val="27"/>
          <w:szCs w:val="27"/>
        </w:rPr>
        <w:t> и </w:t>
      </w:r>
      <w:hyperlink r:id="rId25" w:history="1">
        <w:r>
          <w:rPr>
            <w:rStyle w:val="a4"/>
            <w:rFonts w:ascii="Arial" w:hAnsi="Arial" w:cs="Arial"/>
            <w:i/>
            <w:iCs/>
            <w:sz w:val="27"/>
            <w:szCs w:val="27"/>
          </w:rPr>
          <w:t>3 (137)</w:t>
        </w:r>
      </w:hyperlink>
      <w:r>
        <w:rPr>
          <w:rFonts w:ascii="Arial" w:hAnsi="Arial" w:cs="Arial"/>
          <w:i/>
          <w:iCs/>
          <w:color w:val="000000"/>
          <w:sz w:val="27"/>
          <w:szCs w:val="27"/>
        </w:rPr>
        <w:t>, зима, весна и лето 2006 года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  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Ну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вот и заканчивается публикация воспоминаний нашего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земляка-кацкаря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Михаила Ивановича Казакова о прошлом родной ему деревни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Запасова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что в Нижней Кадке. Напомним читателям, что составил он их ещё в 1978 году для учителей и учеников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Климатинской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школы, что в ней их долгое время и хранили, пока не передали, наконец, «КЛ». Большое спасибо!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>   Напомним также читателям, что авторский те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кст дл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>я удобства восприятия мы разбили на небольшие главки, а диалектные черты, чтобы и они не затерялись, выделили курсивом.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 xml:space="preserve">   А ещё мы обратились к нашим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друзьям-климатинцам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с просьбой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разузнать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сколько возможно подробностей из жизни Михаила Ивановича, пока они совсем не забылись за далью лет. Их отчёт - последний венок памяти этому замечательному человеку...</w:t>
      </w:r>
      <w:r>
        <w:rPr>
          <w:rFonts w:ascii="Arial" w:hAnsi="Arial" w:cs="Arial"/>
          <w:color w:val="000000"/>
          <w:sz w:val="27"/>
          <w:szCs w:val="27"/>
        </w:rPr>
        <w:br/>
        <w:t> 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 Как и почему возникали названия земельных угодий и урочищ?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Цыганский лужок.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Расположен он в </w:t>
      </w:r>
      <w:r>
        <w:rPr>
          <w:rFonts w:ascii="Arial" w:hAnsi="Arial" w:cs="Arial"/>
          <w:i/>
          <w:iCs/>
          <w:color w:val="000000"/>
          <w:sz w:val="27"/>
          <w:szCs w:val="27"/>
        </w:rPr>
        <w:t>ущелий</w:t>
      </w:r>
      <w:r>
        <w:rPr>
          <w:rFonts w:ascii="Arial" w:hAnsi="Arial" w:cs="Arial"/>
          <w:color w:val="000000"/>
          <w:sz w:val="27"/>
          <w:szCs w:val="27"/>
        </w:rPr>
        <w:t> и невелик по площади, а в то время был окружён хвойным лесом.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 1899 году этот </w:t>
      </w:r>
      <w:r>
        <w:rPr>
          <w:rFonts w:ascii="Arial" w:hAnsi="Arial" w:cs="Arial"/>
          <w:i/>
          <w:iCs/>
          <w:color w:val="000000"/>
          <w:sz w:val="27"/>
          <w:szCs w:val="27"/>
        </w:rPr>
        <w:t>замечательной</w:t>
      </w:r>
      <w:r>
        <w:rPr>
          <w:rFonts w:ascii="Arial" w:hAnsi="Arial" w:cs="Arial"/>
          <w:color w:val="000000"/>
          <w:sz w:val="27"/>
          <w:szCs w:val="27"/>
        </w:rPr>
        <w:t> лужок нашли цыгане и устроили на нём </w:t>
      </w:r>
      <w:r>
        <w:rPr>
          <w:rFonts w:ascii="Arial" w:hAnsi="Arial" w:cs="Arial"/>
          <w:i/>
          <w:iCs/>
          <w:color w:val="000000"/>
          <w:sz w:val="27"/>
          <w:szCs w:val="27"/>
        </w:rPr>
        <w:t>цыганской</w:t>
      </w:r>
      <w:r>
        <w:rPr>
          <w:rFonts w:ascii="Arial" w:hAnsi="Arial" w:cs="Arial"/>
          <w:color w:val="000000"/>
          <w:sz w:val="27"/>
          <w:szCs w:val="27"/>
        </w:rPr>
        <w:t> табор.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Щелаково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Тут трактовая дорога, которую пересекала изгородь, а в изгороди на проезжей части были воротца. Один из проезжающих за собой эти воротца не закрыл - это </w:t>
      </w:r>
      <w:r>
        <w:rPr>
          <w:rFonts w:ascii="Arial" w:hAnsi="Arial" w:cs="Arial"/>
          <w:i/>
          <w:iCs/>
          <w:color w:val="000000"/>
          <w:sz w:val="27"/>
          <w:szCs w:val="27"/>
        </w:rPr>
        <w:t>уследили</w:t>
      </w:r>
      <w:r>
        <w:rPr>
          <w:rFonts w:ascii="Arial" w:hAnsi="Arial" w:cs="Arial"/>
          <w:color w:val="000000"/>
          <w:sz w:val="27"/>
          <w:szCs w:val="27"/>
        </w:rPr>
        <w:t>, и ему нащёлкали.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Гужовник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А параллельно дороге были пахотные 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угодия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Другой проезжающий ехал пашней; за ним </w:t>
      </w:r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t>уследили</w:t>
      </w:r>
      <w:proofErr w:type="gramEnd"/>
      <w:r>
        <w:rPr>
          <w:rFonts w:ascii="Arial" w:hAnsi="Arial" w:cs="Arial"/>
          <w:color w:val="000000"/>
          <w:sz w:val="27"/>
          <w:szCs w:val="27"/>
        </w:rPr>
        <w:t> и гужи у него изрубили.</w:t>
      </w:r>
    </w:p>
    <w:p w:rsidR="005965FB" w:rsidRDefault="005965FB" w:rsidP="005965FB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 В 1903 году Евдокия 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Афонасъевна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Кубасова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купила в Угличе у биржевика Григория Сергеевича 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струбы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с горницей и сенями (</w:t>
      </w:r>
      <w:r>
        <w:rPr>
          <w:rFonts w:ascii="Arial" w:hAnsi="Arial" w:cs="Arial"/>
          <w:i/>
          <w:iCs/>
          <w:color w:val="000000"/>
          <w:sz w:val="27"/>
          <w:szCs w:val="27"/>
        </w:rPr>
        <w:t>стопа</w:t>
      </w:r>
      <w:r>
        <w:rPr>
          <w:rFonts w:ascii="Arial" w:hAnsi="Arial" w:cs="Arial"/>
          <w:color w:val="000000"/>
          <w:sz w:val="27"/>
          <w:szCs w:val="27"/>
        </w:rPr>
        <w:t>) без 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нарядки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Журихин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Андрей и Казаков Иван из Углича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эти 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струбы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привезли за 20 рублей.</w:t>
      </w:r>
    </w:p>
    <w:p w:rsidR="005965FB" w:rsidRDefault="005965FB" w:rsidP="005965FB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Участие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 войнах.</w:t>
      </w:r>
      <w:r>
        <w:rPr>
          <w:rFonts w:ascii="Arial" w:hAnsi="Arial" w:cs="Arial"/>
          <w:color w:val="000000"/>
          <w:sz w:val="27"/>
          <w:szCs w:val="27"/>
        </w:rPr>
        <w:br/>
        <w:t>   1904 год - русско-японская война. Получили повестки отправляться на войну Воробьёв Александр и Щеглов 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Козьма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Но Воробьёв вернулся из Мышкина - освободили. А 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Козьма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шёл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</w:t>
      </w:r>
      <w:proofErr w:type="gramEnd"/>
      <w:r>
        <w:rPr>
          <w:rFonts w:ascii="Arial" w:hAnsi="Arial" w:cs="Arial"/>
          <w:color w:val="000000"/>
          <w:sz w:val="27"/>
          <w:szCs w:val="27"/>
        </w:rPr>
        <w:t> </w:t>
      </w:r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t>роботы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 из Углича берегом реки и до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не дошёл - где-то на пути 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изчез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1914 год - русско-японская война. Из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 войну ушло 16 человек, погибли - 2.</w:t>
      </w:r>
      <w:r>
        <w:rPr>
          <w:rFonts w:ascii="Arial" w:hAnsi="Arial" w:cs="Arial"/>
          <w:color w:val="000000"/>
          <w:sz w:val="27"/>
          <w:szCs w:val="27"/>
        </w:rPr>
        <w:br/>
        <w:t>   1918 год - гражданская война. Автор этих строк ушёл на войну из деревни </w:t>
      </w:r>
      <w:r>
        <w:rPr>
          <w:rFonts w:ascii="Arial" w:hAnsi="Arial" w:cs="Arial"/>
          <w:i/>
          <w:iCs/>
          <w:color w:val="000000"/>
          <w:sz w:val="27"/>
          <w:szCs w:val="27"/>
        </w:rPr>
        <w:t>первой</w:t>
      </w:r>
      <w:r>
        <w:rPr>
          <w:rFonts w:ascii="Arial" w:hAnsi="Arial" w:cs="Arial"/>
          <w:color w:val="000000"/>
          <w:sz w:val="27"/>
          <w:szCs w:val="27"/>
        </w:rPr>
        <w:t> в 1918 году и пришёл домой последний - в 1921 году.</w:t>
      </w:r>
      <w:r>
        <w:rPr>
          <w:rFonts w:ascii="Arial" w:hAnsi="Arial" w:cs="Arial"/>
          <w:color w:val="000000"/>
          <w:sz w:val="27"/>
          <w:szCs w:val="27"/>
        </w:rPr>
        <w:br/>
        <w:t>   1941 год - Отечественная война. Ушли на фронт 22 человека, из них погибло на войне 15 человек и в то же время неизвестно где</w:t>
      </w:r>
      <w:r>
        <w:rPr>
          <w:rFonts w:ascii="Arial" w:hAnsi="Arial" w:cs="Arial"/>
          <w:color w:val="000000"/>
          <w:sz w:val="27"/>
          <w:szCs w:val="27"/>
        </w:rPr>
        <w:br/>
        <w:t xml:space="preserve">- 2. Погибло в блокаду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невоенных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  <w:t>- 3 человека.</w:t>
      </w:r>
    </w:p>
    <w:p w:rsidR="005965FB" w:rsidRDefault="005965FB" w:rsidP="005965FB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 Кто был </w:t>
      </w:r>
      <w:r>
        <w:rPr>
          <w:rFonts w:ascii="Arial" w:hAnsi="Arial" w:cs="Arial"/>
          <w:i/>
          <w:iCs/>
          <w:color w:val="000000"/>
          <w:sz w:val="27"/>
          <w:szCs w:val="27"/>
        </w:rPr>
        <w:t>первой</w:t>
      </w:r>
      <w:r>
        <w:rPr>
          <w:rFonts w:ascii="Arial" w:hAnsi="Arial" w:cs="Arial"/>
          <w:color w:val="000000"/>
          <w:sz w:val="27"/>
          <w:szCs w:val="27"/>
        </w:rPr>
        <w:t xml:space="preserve"> председатель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Климатинского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волисполкома, не знаю, а в 1919 году председателем был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Александр Семёнович Воробьёв.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Первыми из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добровольно вступили в Красную гвардию В. Ив.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lastRenderedPageBreak/>
        <w:t>Журихин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Ал. Ал.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Кубасов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Ал.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Мих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Козлов, который</w:t>
      </w:r>
      <w:r>
        <w:rPr>
          <w:rFonts w:ascii="Arial" w:hAnsi="Arial" w:cs="Arial"/>
          <w:color w:val="000000"/>
          <w:sz w:val="27"/>
          <w:szCs w:val="27"/>
        </w:rPr>
        <w:br/>
        <w:t xml:space="preserve">впоследствии жил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Климатине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5965FB" w:rsidRDefault="005965FB" w:rsidP="005965FB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 При введении травосеяния экономика значительно улучшилась. </w:t>
      </w:r>
      <w:r>
        <w:rPr>
          <w:rFonts w:ascii="Arial" w:hAnsi="Arial" w:cs="Arial"/>
          <w:i/>
          <w:iCs/>
          <w:color w:val="000000"/>
          <w:sz w:val="27"/>
          <w:szCs w:val="27"/>
        </w:rPr>
        <w:t>Самой обильной</w:t>
      </w:r>
      <w:r>
        <w:rPr>
          <w:rFonts w:ascii="Arial" w:hAnsi="Arial" w:cs="Arial"/>
          <w:color w:val="000000"/>
          <w:sz w:val="27"/>
          <w:szCs w:val="27"/>
        </w:rPr>
        <w:t xml:space="preserve"> за всё время был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урожай картофеля в 1921 году - до 500 мешков с гектара.</w:t>
      </w:r>
      <w:r>
        <w:rPr>
          <w:rFonts w:ascii="Arial" w:hAnsi="Arial" w:cs="Arial"/>
          <w:color w:val="000000"/>
          <w:sz w:val="27"/>
          <w:szCs w:val="27"/>
        </w:rPr>
        <w:br/>
        <w:t>   С 1922 года, с ликвидацией душ и переходом на нормы, в деревне стало лошадей рабочих 29. В то же</w:t>
      </w:r>
      <w:r>
        <w:rPr>
          <w:rFonts w:ascii="Arial" w:hAnsi="Arial" w:cs="Arial"/>
          <w:color w:val="000000"/>
          <w:sz w:val="27"/>
          <w:szCs w:val="27"/>
        </w:rPr>
        <w:br/>
        <w:t>время начали сеять клевер.</w:t>
      </w:r>
    </w:p>
    <w:p w:rsidR="005965FB" w:rsidRDefault="005965FB" w:rsidP="005965FB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 А теперь о том, кто 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зделал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впервые твёрдое покрытие на проезжей части села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Климатина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То ли в 1931 году, то ли в 1932-ом колхозник из колхоза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» Василий Васильевич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Журихин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 участием колхозника из самого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Климатина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(фамилии его не помню). Вымостили они проезжую часть от восточной окраины, от ручейка, до северной окраины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-т</w:t>
      </w:r>
      <w:proofErr w:type="gramEnd"/>
      <w:r>
        <w:rPr>
          <w:rFonts w:ascii="Arial" w:hAnsi="Arial" w:cs="Arial"/>
          <w:color w:val="000000"/>
          <w:sz w:val="27"/>
          <w:szCs w:val="27"/>
        </w:rPr>
        <w:t>оже до ручейка, и на запад - также до окраины.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В.В.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Журихин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мостивший дорогу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Климатине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был замечен 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роботникам</w:t>
      </w:r>
      <w:r>
        <w:rPr>
          <w:rFonts w:ascii="Arial" w:hAnsi="Arial" w:cs="Arial"/>
          <w:color w:val="000000"/>
          <w:sz w:val="27"/>
          <w:szCs w:val="27"/>
        </w:rPr>
        <w:t>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из 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Углического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Дома культуры как хороший </w:t>
      </w:r>
      <w:r>
        <w:rPr>
          <w:rFonts w:ascii="Arial" w:hAnsi="Arial" w:cs="Arial"/>
          <w:i/>
          <w:iCs/>
          <w:color w:val="000000"/>
          <w:sz w:val="27"/>
          <w:szCs w:val="27"/>
        </w:rPr>
        <w:t>песенник</w:t>
      </w:r>
      <w:r>
        <w:rPr>
          <w:rFonts w:ascii="Arial" w:hAnsi="Arial" w:cs="Arial"/>
          <w:color w:val="000000"/>
          <w:sz w:val="27"/>
          <w:szCs w:val="27"/>
        </w:rPr>
        <w:t xml:space="preserve">. Пригласили его к себе в студию. Ходил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Журихин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 студию, но дальше дело не пошло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-в</w:t>
      </w:r>
      <w:proofErr w:type="gramEnd"/>
      <w:r>
        <w:rPr>
          <w:rFonts w:ascii="Arial" w:hAnsi="Arial" w:cs="Arial"/>
          <w:color w:val="000000"/>
          <w:sz w:val="27"/>
          <w:szCs w:val="27"/>
        </w:rPr>
        <w:t>ернулся опять мостовую мостить.</w:t>
      </w:r>
    </w:p>
    <w:p w:rsidR="005965FB" w:rsidRDefault="005965FB" w:rsidP="005965FB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Был из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профессор советской пропаганды Михаил Алексеевич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Кубасов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1999 (так в тексте; видимо, 1899-го - «КЛ») года рождения. 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Обое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с женой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изчезли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В 1953 году он вернулся и скоро скончался, а жена его Екатерина порвала связь с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и о ней ничего не известно.</w:t>
      </w:r>
    </w:p>
    <w:p w:rsidR="005965FB" w:rsidRDefault="005965FB" w:rsidP="005965FB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активно участвовало в строительстве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Климатинского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льнозавода. Подвозили 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строительной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матерьал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а Воробьёв 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Димитрий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и Туманов Василий делали двери и оконные рамы. Нам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довелось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 тушить пожар на льнозаводе.</w:t>
      </w:r>
    </w:p>
    <w:p w:rsidR="005965FB" w:rsidRDefault="005965FB" w:rsidP="005965FB">
      <w:pPr>
        <w:pStyle w:val="a3"/>
        <w:shd w:val="clear" w:color="auto" w:fill="FFFFFF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Михаил Иванович Казаков,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 д.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Запасово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>, Нижняя Кадка, 1978 год</w:t>
      </w:r>
    </w:p>
    <w:p w:rsidR="005965FB" w:rsidRDefault="005965FB"/>
    <w:p w:rsidR="005965FB" w:rsidRDefault="005965FB"/>
    <w:p w:rsidR="005965FB" w:rsidRDefault="005965FB"/>
    <w:p w:rsidR="005965FB" w:rsidRDefault="005965FB" w:rsidP="005965FB">
      <w:pPr>
        <w:pStyle w:val="a3"/>
        <w:shd w:val="clear" w:color="auto" w:fill="FFFFFF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Немного об авторе</w:t>
      </w:r>
    </w:p>
    <w:p w:rsidR="005965FB" w:rsidRDefault="005965FB" w:rsidP="005965FB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72"/>
          <w:szCs w:val="72"/>
        </w:rPr>
        <w:t>«Грамотный, правильный, культурный»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 Итак, по просьбе «КЛ» мы принялись за поиски сведений об авторе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старины». Начали с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архива, с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по-хозяйственных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книг деревни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за 1938-39 годы. И вот они - сведения о Михаиле Ивановиче и его семье:</w:t>
      </w:r>
      <w:r>
        <w:rPr>
          <w:rFonts w:ascii="Arial" w:hAnsi="Arial" w:cs="Arial"/>
          <w:color w:val="000000"/>
          <w:sz w:val="27"/>
          <w:szCs w:val="27"/>
        </w:rPr>
        <w:br/>
        <w:t>   «Казаков Михаил Иванович, 1893 года рождения - глава хозяйства. Место работы - Ленинское лесничество. Образование -3 класса.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Казакова Анна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Антимоновна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-ж</w:t>
      </w:r>
      <w:proofErr w:type="gramEnd"/>
      <w:r>
        <w:rPr>
          <w:rFonts w:ascii="Arial" w:hAnsi="Arial" w:cs="Arial"/>
          <w:color w:val="000000"/>
          <w:sz w:val="27"/>
          <w:szCs w:val="27"/>
        </w:rPr>
        <w:t>ена, 1895 года рождения, крестьянка.</w:t>
      </w:r>
      <w:r>
        <w:rPr>
          <w:rFonts w:ascii="Arial" w:hAnsi="Arial" w:cs="Arial"/>
          <w:color w:val="000000"/>
          <w:sz w:val="27"/>
          <w:szCs w:val="27"/>
        </w:rPr>
        <w:br/>
        <w:t>   Дети: Екатерина, Фаина, Анна, Николай».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А потом состоялись встречи с людьми, знавшими Михаила Ивановича лично или что-либо слышавшими о нём. В.И. Красиков вспомнил: «Мой отец был лесником и часто ставил в пример другим лесникам Михаила Ивановича Казакова. Называл его культурным лесником. В лесу в его обходе повсюду были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кладины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через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западники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- любил в лесу чистоту! Упадёт, бывало, дерево, а Михаил Иванович выберет семью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победнее</w:t>
      </w:r>
      <w:proofErr w:type="gramEnd"/>
      <w:r>
        <w:rPr>
          <w:rFonts w:ascii="Arial" w:hAnsi="Arial" w:cs="Arial"/>
          <w:color w:val="000000"/>
          <w:sz w:val="27"/>
          <w:szCs w:val="27"/>
        </w:rPr>
        <w:t>: «Иди, Марья, распили на дрова!» Марья и её детишки рады - меньше хвороста носить».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Другой наш собеседник А.И. Ежов знал М.И. Казакова лично: «Жил Михаил Иванович в деревне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Случился в деревне пожар, много домов выгорело, в том числе и Казакова. Пришлось ему с семьёй переехать в деревню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Филиппово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в двухэтажный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леснический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дом. Я в это время как раз в Филиппове строил дом - Михаил Иванович помогал мне и советами, и делом. Мы стали соседями. Всё он знал, всё умел. И дети его росли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дельными</w:t>
      </w:r>
      <w:proofErr w:type="gram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Когда в лесничестве появилась нужда в бухгалтере, Михаила Ивановича с его тремя классами назначили на эту должность. Он, оказывается, до того как стать лесником, работал бухгалтером в колхозе «Красный луч» - так назывался колхоз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Но вот приехал в лесничество специалист с образованием, ему нужно было жильё, и пришлось Казакову купить дом в деревне Сумы, куда он и переехал с семьёй. В 1956 году его проводили на пенсию». А.И. Ежов уважал Михаила Ивановича: «Грамотный, правильный, культурный».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В деревне Сумы мы разыскали внучку Михаила Ивановича (она москвичка) - Людмилу Ивановну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Мурзину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Вот что вспомнила она: «Дед умер в Костроме. Сын Николай забрал его к себе перед смертью. Но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похоронен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на Масальском кладбище, к чьему приходу относилась деревня Сумы. Был он скромный, терпеливый, спокойный, общительный. </w:t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Много читал. Выписывал газеты, журналы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-б</w:t>
      </w:r>
      <w:proofErr w:type="gramEnd"/>
      <w:r>
        <w:rPr>
          <w:rFonts w:ascii="Arial" w:hAnsi="Arial" w:cs="Arial"/>
          <w:color w:val="000000"/>
          <w:sz w:val="27"/>
          <w:szCs w:val="27"/>
        </w:rPr>
        <w:t>ольше про лес, агрокомплекс. «С руками» - делал много по дому, сам мастерил телеги, сани. С женой никогда не ругался - жалели друг друга. Дети выросли достойные своего отца».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Итак, умер Михаил Иванович в городе Костроме, куда увезли его дети уже больного, в 1985 году. Но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похоронен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 недалёком от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стана Масальском. Мы разыскали его могилу и низко поклонились этому замечательному земляку и патриоту родных мест. Думается, он был бы рад увидеть свои воспоминания опубликованными на страницах «КЛ».</w:t>
      </w:r>
    </w:p>
    <w:p w:rsidR="005965FB" w:rsidRDefault="005965FB" w:rsidP="005965FB">
      <w:pPr>
        <w:pStyle w:val="a3"/>
        <w:shd w:val="clear" w:color="auto" w:fill="FFFFFF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Татьяна Николаевна Голова,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>Марина Боровикова,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</w:rPr>
        <w:t>Климатинская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школа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952500" cy="609600"/>
            <wp:effectExtent l="19050" t="0" r="0" b="0"/>
            <wp:docPr id="16" name="Рисунок 16" descr="https://kl-21.narod.ru/sto/139/KL_139_9_F_small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kl-21.narod.ru/sto/139/KL_139_9_F_small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При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Климатинской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школе тоже есть свой музей, и его любят посещать местные жители. А собирается он с 1999 года, и его экспозиция выстроена как раз по тетради воспоминаний М.И. Казакова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Запасовская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старина». На снимке заведующая школьным музеем, преподавательница Татьяна Николаевна Голова (в центре) с дарительницами.</w:t>
      </w:r>
    </w:p>
    <w:p w:rsidR="005965FB" w:rsidRDefault="005965FB"/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 xml:space="preserve">Я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покону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Кацкого</w:t>
      </w:r>
      <w:proofErr w:type="spellEnd"/>
    </w:p>
    <w:p w:rsidR="005965FB" w:rsidRDefault="005965FB" w:rsidP="005965FB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72"/>
          <w:szCs w:val="72"/>
        </w:rPr>
        <w:t>Путешествие в детство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Родина моих родителей и всех моих родственников -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Кацкий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стан. Село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Ордино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- родина папы; деревня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Трухино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- родина мамы, а вплотную к Трухину примыкает и деревня Воронцово. Вот в этих деревнях и родились все мои родные люди. Эти три селения расположены на берегу речки Кадки, которая, сильно извиваясь, имея то пологие, то крутые берега, бежит издалека и впадает в реку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Корожечну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, а значит и в Великую Волгу...</w:t>
      </w:r>
    </w:p>
    <w:p w:rsidR="005965FB" w:rsidRDefault="005965FB" w:rsidP="005965FB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***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Дом моей бабушки Марии Андреевны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Коломановой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был расположен рядом с Троицким храмом в селе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Мужа Василия Алексеевича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Коломанова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она потеряла рано - он погиб на войне 1914-го года, на реке Неман. Папе был тогда годик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В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ся тяжесть крестьянской жизни легла на плечи молодой женщины, но бабушка веровала в Бога, и присутствие </w:t>
      </w:r>
      <w:r>
        <w:rPr>
          <w:rFonts w:ascii="Arial" w:hAnsi="Arial" w:cs="Arial"/>
          <w:color w:val="000000"/>
          <w:sz w:val="27"/>
          <w:szCs w:val="27"/>
        </w:rPr>
        <w:lastRenderedPageBreak/>
        <w:t>рядом храма помогало ей в жизни.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Храм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очень красивый: высокая колокольня, трапезная, летний храм, над которым четырёхугольная надстройка с четырьмя «маковками» по углам и одной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побольше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 центре. Вокруг храма раньше была красивая кованая ограда, а вход украшали большие многостворчатые, тоже кованые, ворота. В храме по праздникам всегда проходила служба с певчими; папа рассказывал, что он мальчиком участвовал в церковном хоре.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У моего папы хранилась фотография примерно 1910 -1915 годов, на которой фотограф поймал момент торжества людей в праздник Масленицы - катание на санях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у Троицкой церкви. Празднично одетый народ едет на многих санях и стоит по обеим сторонам зимней дороги. Эту фотографию я передал в краеведческий музей села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 2001 году.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Рядом с храмом выстроен из красного кирпича дом для служащих, а также была построена бревенчатая церковно-приходская школа, которую закончили почти все мои родные.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Ординском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музее имеется книга регистрации учеников этой школы - в ней я нашёл фамилии моих близких и знакомых за 1900-1916 годы.</w:t>
      </w:r>
      <w:r>
        <w:rPr>
          <w:rFonts w:ascii="Arial" w:hAnsi="Arial" w:cs="Arial"/>
          <w:color w:val="000000"/>
          <w:sz w:val="27"/>
          <w:szCs w:val="27"/>
        </w:rPr>
        <w:br/>
        <w:t>   Но пришла Великая Революция. Расстреляли священника, разграбили и сожгли всё, что было внутри церкви. Раскололи и увезли колокола. А здание оставили на произвол природы и времени.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952500" cy="657225"/>
            <wp:effectExtent l="19050" t="0" r="0" b="0"/>
            <wp:docPr id="21" name="Рисунок 21" descr="https://kl-21.narod.ru/sto/139/KL_139_10_F_small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kl-21.narod.ru/sto/139/KL_139_10_F_small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родня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Воробьёвы-Демковы-Коломановы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Сидят (слева направо): Виталий Воробьёв, его отец Владимир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Андриянович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Воробьёв, бабушка Мария Ивановна Демкова, двоюродная сестра Танечка Демкова и её отец Александр Иванович Демков. Стоят (слева направо): Екатерина Ивановна Воробьёва, супруги (родители автора воспоминаний) Николай Васильевич и Анна Ивановна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Коломановы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Мария Васильевна Демкова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г</w:t>
      </w:r>
      <w:proofErr w:type="gramEnd"/>
      <w:r>
        <w:rPr>
          <w:rFonts w:ascii="Arial" w:hAnsi="Arial" w:cs="Arial"/>
          <w:color w:val="000000"/>
          <w:sz w:val="27"/>
          <w:szCs w:val="27"/>
        </w:rPr>
        <w:t>. Ленинград, 1940 год.</w:t>
      </w:r>
      <w:r>
        <w:rPr>
          <w:rFonts w:ascii="Arial" w:hAnsi="Arial" w:cs="Arial"/>
          <w:color w:val="000000"/>
          <w:sz w:val="27"/>
          <w:szCs w:val="27"/>
        </w:rPr>
        <w:br/>
        <w:t xml:space="preserve">Фото из личного архива Г.Н.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Коломанова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br/>
        <w:t> </w:t>
      </w:r>
    </w:p>
    <w:p w:rsidR="005965FB" w:rsidRDefault="005965FB" w:rsidP="005965FB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Река Кадка для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всегда была жизненной силой - не зря же они селились около неё. Весной она сильно разливалась, и это событие местные жители называли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водополицей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». Было даже опасно переправляться через Кадку на самодельной деревенской лодке - плоскодонке. Вода затопляла низины и всегда сносила деревянный мост, построенный по дороге 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Трухино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; так что каждый год мо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ст стр</w:t>
      </w:r>
      <w:proofErr w:type="gramEnd"/>
      <w:r>
        <w:rPr>
          <w:rFonts w:ascii="Arial" w:hAnsi="Arial" w:cs="Arial"/>
          <w:color w:val="000000"/>
          <w:sz w:val="27"/>
          <w:szCs w:val="27"/>
        </w:rPr>
        <w:t>оили заново.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   Вода заливала и островок 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трухинской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стороне - как раз под горой, на которой стоял дом моего дедушки Ивана Алексеевича Демкова. К лету вода уходила, речка мелела, зарастала тростником, который мы, дети, вытаскивали из воды и ели его нижнюю часть. Но были и глубокие места, их называли омутами. Пахомов, Красный, Гарасимов - так звали их. Были места для купания: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Радивка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Парфентьево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купание. А место крутого поворота реки со стороны Трухина называлось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Урог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>   Были и мелкие места, их называли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мельчинками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». Самая большая и мелкая была у школьного сада, её можно было перейти, закатав штаны. На ней дети ловили рыбу силками - это такая травина с петелькой на конце. Мастером по ловле был мой брат Витя. На этой же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мельчинке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 мы искали «чёртов палец» - так называют камушек, по форме напоминающий пальчик.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Да, ещё на узких мелких местах реки ставили «язы» - это такое сооружение, когда в дно забивают колья, которые переплетают ветками, оставляя посередине окно, то есть незагороженную часть. В это окно ставили вершу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-к</w:t>
      </w:r>
      <w:proofErr w:type="gramEnd"/>
      <w:r>
        <w:rPr>
          <w:rFonts w:ascii="Arial" w:hAnsi="Arial" w:cs="Arial"/>
          <w:color w:val="000000"/>
          <w:sz w:val="27"/>
          <w:szCs w:val="27"/>
        </w:rPr>
        <w:t>онусную плетённую из прутьев корзину.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Ну, конечно, рыбы было много. «Язы» всегда были именными, на одного хозяина. А рыбаков активных в деревнях было мало: Демковы Павел и Александр,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Забродины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Корешковы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Колосовы; были и другие, которых я не помню.</w:t>
      </w:r>
      <w:r>
        <w:rPr>
          <w:rFonts w:ascii="Arial" w:hAnsi="Arial" w:cs="Arial"/>
          <w:color w:val="000000"/>
          <w:sz w:val="27"/>
          <w:szCs w:val="27"/>
        </w:rPr>
        <w:br/>
        <w:t>   Зимой по речке катались на коньках - вернее, на одном коньке, и то это была согнутая железка, прикрученная верёвкой к валенку. «Снегурки» появились позже.</w:t>
      </w:r>
    </w:p>
    <w:p w:rsidR="005965FB" w:rsidRDefault="005965FB"/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Не могу умолчать о катаньях на лыжах. Гор по Кадке много, а лыжи в основном были самодельные: обструганная берёзовая доска, а к ней прибит маленькими гвоздями нос - кусок от решета, заправленный под форму настоящей лыжи. Катались в основном от дедушкиного дома, вставали между кустами черёмухи и летели вниз. Были в валенках, так что иногда лыжа при падении улетала вместе с валенком, и я догонял её уже босиком.</w:t>
      </w:r>
      <w:r>
        <w:rPr>
          <w:rFonts w:ascii="Arial" w:hAnsi="Arial" w:cs="Arial"/>
          <w:color w:val="000000"/>
          <w:sz w:val="27"/>
          <w:szCs w:val="27"/>
        </w:rPr>
        <w:br/>
        <w:t>   Но болезней никаких не было, всегда выручала русская печь. И детская отвага!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Берега у реки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были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где крутые, а где и отлогие. Много было родников и ручьёв.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Самым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большим была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Роговка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это за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Трухином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по Большой дороге к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Климатину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Мякишеву. Весной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Роговка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наполнялась водой из реки, заходила рыба, а летом вода оставалась только в «бочагах» - это относительно глубокие небольшие омуты, но с рыбой.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Помню 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Роговке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 бочаге я взмучиваю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воду, чтобы рыба всплыла подышать, а брат Витя меня инструктирует с берега. И я добиваюсь - щурёнок всплыл!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Смешанные леса окружали деревни. Лес, по сегодняшним меркам, был далеко, но детские ноги, да ещё и босиком, не знали усталости. Было много грибов и ягод, кроме клюквы и морошки - за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последними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, по рассказам мамы, ходили в Морское (это за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Балакиревом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где родина </w:t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тёти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Симы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Демковой; у неё и ночевали, так как ходили на несколько дней).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В округе трёх моих родных селений 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Трухина, Воронцова - было много других деревень и сёл. Расстояние до них было в пределах 2-3 километров, а ближайшее село, где тоже стоял храм - село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Нефедьево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Из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была всегда видна колокольня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Нефедьевского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храма. Сейчас он полуразрушен, а ведь в советские годы в нём была школа. В Нефедьеве жила Анна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Гужова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единственный фельдшер на всю округу, которая лечила всех и от всего.</w:t>
      </w:r>
    </w:p>
    <w:p w:rsidR="005965FB" w:rsidRDefault="005965FB" w:rsidP="005965FB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Хочу рассказать о том месте, без которого не обходится ни одно людское поселение - о кладбище. Мне рассказали, что самым почётным было кладбище у церкви - я же помню только следы от захоронений, холмики могил. При разных земляных работах вскрывались останки человека, а мы, дети, видя это, конечно, реагировали по-детски. В далёкие годы воины, помню, рассказывали, что здесь похоронили ещё до революции богатого жителя деревни Трухина Бибикова. Похоронили, а он, оказывается, спал летаргическим сном; медицина была в деревне не на высоте. По рассказам местных жителей, это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заподозрилось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при похоронах и подтвердилось спустя годы при случайном вскрытии склепа во время рытья могилы.</w:t>
      </w:r>
      <w:r>
        <w:rPr>
          <w:rFonts w:ascii="Arial" w:hAnsi="Arial" w:cs="Arial"/>
          <w:color w:val="000000"/>
          <w:sz w:val="27"/>
          <w:szCs w:val="27"/>
        </w:rPr>
        <w:br/>
        <w:t>   В настоящее время земля внешне не сохранила память обо всех похороненных там земляках. Помнят о них лишь немногие ветераны-долгожители, храм да те немногие церковные строения, что сохранились до наших дней как свидетели тех далёких времён и событий. На мой взгляд, тогда жизнь была, может, и труднее физически, но чище и благороднее духовно! Людей объединяли забота, простота уклада жизни, общие деревенские работы, вера в Бога - ведь все христианские праздники народ отмечал гуляниями, а это тоже доброе общение.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было и есть ещё одно кладбище - как сказал бы местный житель, «на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Глиннике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». Оно расположено за селом, по дороге в сторону леса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Пальцева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Кладбище устроено на высоком месте, земля там суглинок, оно заросло вековыми деревьями. Детьми мы приходили сюда собирать землянику, от которой всегда отказывалась бабушка.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Раньше кладбище имело металлическую ограду; сохранились только высокие кованные из тонких полос ворота с необычным красивым орнаментом. Конечно, время делает своё дело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-в</w:t>
      </w:r>
      <w:proofErr w:type="gramEnd"/>
      <w:r>
        <w:rPr>
          <w:rFonts w:ascii="Arial" w:hAnsi="Arial" w:cs="Arial"/>
          <w:color w:val="000000"/>
          <w:sz w:val="27"/>
          <w:szCs w:val="27"/>
        </w:rPr>
        <w:t>сё разрушается; жаль, что сегодняшняя жизнь изменила человека и он далёк от многих дел и забот, которых заслуживают ушедшие и ими созданное.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И вот я, уже взрослый, проживший большую часть жизни, вспоминаю, что сохранила моя память, рассказываю о русской глубинке, где жили люди, от которых произошёл наш род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Коломановых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Демковых, Воробьёвых. На этом старинном сельском кладбище успокоились каждый в своё</w:t>
      </w:r>
      <w:r>
        <w:rPr>
          <w:rFonts w:ascii="Arial" w:hAnsi="Arial" w:cs="Arial"/>
          <w:color w:val="000000"/>
          <w:sz w:val="27"/>
          <w:szCs w:val="27"/>
        </w:rPr>
        <w:br/>
        <w:t>время все они...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lastRenderedPageBreak/>
        <w:drawing>
          <wp:inline distT="0" distB="0" distL="0" distR="0">
            <wp:extent cx="952500" cy="571500"/>
            <wp:effectExtent l="19050" t="0" r="0" b="0"/>
            <wp:docPr id="26" name="Рисунок 26" descr="https://kl-21.narod.ru/sto/139/KL_139_11_F_small.jp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kl-21.narod.ru/sto/139/KL_139_11_F_small.jp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Вид на улицу села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от церкви. Первый дом справа - Василия Алексеевича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Коломанова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второй дом справа - администрации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сельсовета (первоначально - Николая Васильевича Волкова). 1955 год.</w:t>
      </w:r>
      <w:r>
        <w:rPr>
          <w:rFonts w:ascii="Arial" w:hAnsi="Arial" w:cs="Arial"/>
          <w:color w:val="000000"/>
          <w:sz w:val="27"/>
          <w:szCs w:val="27"/>
        </w:rPr>
        <w:br/>
        <w:t xml:space="preserve">Фото из личного архива Г.Н.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Коломанова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 xml:space="preserve">Снимал его отец Николай Васильевич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Коломанов</w:t>
      </w:r>
      <w:proofErr w:type="spellEnd"/>
    </w:p>
    <w:p w:rsidR="005965FB" w:rsidRDefault="005965FB" w:rsidP="005965FB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Так случилось, что родился я в Ленинграде, но большую часть детства и юности провёл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Кацких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краях, поэтому они стали родными и близкими для меня - с этими косогорами, речкой, лесом, друзьями детства и родными людьми.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Их, людей, которых помню, нельзя разделить на дальних и близких, так как все они из той далёкой страны, которая называется ДЕТСТВОМ!...</w:t>
      </w:r>
      <w:r>
        <w:rPr>
          <w:rFonts w:ascii="Arial" w:hAnsi="Arial" w:cs="Arial"/>
          <w:color w:val="000000"/>
          <w:sz w:val="27"/>
          <w:szCs w:val="27"/>
        </w:rPr>
        <w:br/>
        <w:t>   Когда началась Великая Отечественная война, то все старались уехать из Ленинграда от опасности.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 в разное время мы: Танечка Демкова, Витя Воробьёв и я, Гена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Коломанов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оказались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стане у бабушек и дедушек. Мне повезло больше, потому что у меня были две бабушки, которые жили друг от друга через речку. А дедушка был один - Иван Алексеевич Демков. Танечка и Витя жили всегда в Трухине у деда Ивана и бабушки Марии Ивановны. Витя родился в Воронцове 16 ноября 1934 года, там же, где когда-то родился и его отец, мой дядя, Владимир Андреевич Воробьёв, но жил он не у папиных, а у маминых родителей.</w:t>
      </w:r>
    </w:p>
    <w:p w:rsidR="005965FB" w:rsidRDefault="005965FB"/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Кстати, как самая ценная память о семье Воробьёвых сохранилось именное зеркало, подаренное папе дяди Володи Андрею Титовичу. Оно было перевезено из Воронцова в Ленинград и сейчас находится у моей дочери Марины.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Ну а мы, дети (мне три года, Танечке и Вите по семь лет), на долгие годы войны остались вместе. Заботилась о нас, кроме бабушек, ещё и Мария Васильевна Демкова - моя любимая «кока», так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стане принято называть крёстную мать.</w:t>
      </w:r>
      <w:r>
        <w:rPr>
          <w:rFonts w:ascii="Arial" w:hAnsi="Arial" w:cs="Arial"/>
          <w:color w:val="000000"/>
          <w:sz w:val="27"/>
          <w:szCs w:val="27"/>
        </w:rPr>
        <w:br/>
        <w:t>   Конечно, разница в возрасте у нас, детей, была большая. Витя был старшим в «серьёзных» детских делах, и я его слушал. Но годы шли быстро, малыши умнеют быстрее «взрослых», и я тоже становился самостоятельным в наших детских решениях и играх. Таня как девочка была более самостоятельной и, конечно, более разумной, доставляя взрослым менее всего забот. А вообще, из сегодняшней высоты прожитой жизни кажется, что мы были идеальные дети!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Ведь чем заняты дети в деревне? Сбор ягод, ловля рыбы, купанье в </w:t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речке, загорание - кто будет чернее, да не по спине, а по загару на животе. Походы в лес за грибами - это только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взрослыми. За ягодами в лес, за малиной - значит, на Татарку или же в заросли малины в лесу 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стороне.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Однажды Витя, Таня и я пошли собирать землянику 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стороне, на крутой горе у школьного сада. Земляника была, конечно, дикая, но очень сладкая.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Набрав тару, а это были чашки, мы готовы были идти домой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Трухино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Вдруг Витя говорит: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Геха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! А ты знаешь, что дедушка Иван тебя хочет отодрать чересседельником?</w:t>
      </w:r>
      <w:r>
        <w:rPr>
          <w:rFonts w:ascii="Arial" w:hAnsi="Arial" w:cs="Arial"/>
          <w:color w:val="000000"/>
          <w:sz w:val="27"/>
          <w:szCs w:val="27"/>
        </w:rPr>
        <w:br/>
        <w:t>   Я спрашиваю:</w:t>
      </w:r>
      <w:r>
        <w:rPr>
          <w:rFonts w:ascii="Arial" w:hAnsi="Arial" w:cs="Arial"/>
          <w:color w:val="000000"/>
          <w:sz w:val="27"/>
          <w:szCs w:val="27"/>
        </w:rPr>
        <w:br/>
        <w:t>   - За что?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Никакой вины за собой я не знал, а дедушка вообще меня очень любил и никогда не наказывал - тем более чересседельником, но мне было пять лет и никакой взрослой логики! Я поверил. Витя взял мои ягоды, что-то обещая, а я пошёл ночевать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к той бабушке, которая меня боготворила.</w:t>
      </w:r>
      <w:r>
        <w:rPr>
          <w:rFonts w:ascii="Arial" w:hAnsi="Arial" w:cs="Arial"/>
          <w:color w:val="000000"/>
          <w:sz w:val="27"/>
          <w:szCs w:val="27"/>
        </w:rPr>
        <w:br/>
        <w:t>   На следующий день, будучи в Трухине, я спросил у дедушки Ивана:</w:t>
      </w:r>
      <w:r>
        <w:rPr>
          <w:rFonts w:ascii="Arial" w:hAnsi="Arial" w:cs="Arial"/>
          <w:color w:val="000000"/>
          <w:sz w:val="27"/>
          <w:szCs w:val="27"/>
        </w:rPr>
        <w:br/>
        <w:t>   - За что ты меня хотел наказать?</w:t>
      </w:r>
      <w:r>
        <w:rPr>
          <w:rFonts w:ascii="Arial" w:hAnsi="Arial" w:cs="Arial"/>
          <w:color w:val="000000"/>
          <w:sz w:val="27"/>
          <w:szCs w:val="27"/>
        </w:rPr>
        <w:br/>
        <w:t>   Вопрос, конечно же, остался без ответа, а ягоды съедены. Так мой брат, проявляя маленькие детские хитрости, учил меня! Ах, милое детство...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952500" cy="1371600"/>
            <wp:effectExtent l="19050" t="0" r="0" b="0"/>
            <wp:docPr id="31" name="Рисунок 31" descr="https://kl-21.narod.ru/sto/139/KL_139_12_F2_small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kl-21.narod.ru/sto/139/KL_139_12_F2_small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Гена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Коломанов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(это и есть автор воспоминаний в детстве), д. Большое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Ченцово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Некоузского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р-на    Ярославской обл., 1940 год.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  <w:t xml:space="preserve">   Фото из личного архива Г.Н.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Коломанова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 xml:space="preserve">   Ходили за грибами в лес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Пальцево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там росли только «красные», то есть подосиновики и подберёзовики. А на крутой горе, на берегу реки, тоже 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Пальцева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стороне, росли ягоды, и их называли клубника, потому что были они круглые, блестящие и отличались от земляники внешним видом и вкусом.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Пальцева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стояли чьи-то «язы», мы по ним переходили 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трухинскую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сторону и шли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Трухино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Шли мимо старой-старой сосны, которая росла очень красиво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-о</w:t>
      </w:r>
      <w:proofErr w:type="gramEnd"/>
      <w:r>
        <w:rPr>
          <w:rFonts w:ascii="Arial" w:hAnsi="Arial" w:cs="Arial"/>
          <w:color w:val="000000"/>
          <w:sz w:val="27"/>
          <w:szCs w:val="27"/>
        </w:rPr>
        <w:t>диноко на горе у ручья. Эта гора называлась Лысой; у местных жителей было мнение, что у старой сосны «чудит» - случаются всякие</w:t>
      </w:r>
      <w:r>
        <w:rPr>
          <w:rFonts w:ascii="Arial" w:hAnsi="Arial" w:cs="Arial"/>
          <w:color w:val="000000"/>
          <w:sz w:val="27"/>
          <w:szCs w:val="27"/>
        </w:rPr>
        <w:br/>
        <w:t>немыслимые действия и события.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   Затем проходили мимо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Роговки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выходили на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мельчинку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» у Воробьёвых. Проходили по тропке, которая шла в глубоком ручье, и поднимались к дому Василия Андреевича Воробьёва - родного брата моего дяди Володи. Он жил с женой, тётей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Нюрой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Помнится, когда мы были уже подростками и мой друг Коля Уколов уезжал,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потому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как лето уже кончалось, мы с ним решили отметить его отъезд «по-мужски». Но как это сделать - ведь нам по 12-14 лет? Купили на какие-то деньги «маленькую» водки, а чем закусить? Решили поймать колхозную курицу и договорились с тётей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Нюрой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Воробьёвой, что она нам её приготовит.</w:t>
      </w:r>
      <w:r>
        <w:rPr>
          <w:rFonts w:ascii="Arial" w:hAnsi="Arial" w:cs="Arial"/>
          <w:color w:val="000000"/>
          <w:sz w:val="27"/>
          <w:szCs w:val="27"/>
        </w:rPr>
        <w:br/>
        <w:t>   Так и сделали! Курицу поймали, приготовили. Не буду рассказывать, как ловили на рыбный крючок и как страшно долго, неумело лишали её жизни... Отвальную провели на троих: хозяйка и мы - два друга.</w:t>
      </w:r>
      <w:r>
        <w:rPr>
          <w:rFonts w:ascii="Arial" w:hAnsi="Arial" w:cs="Arial"/>
          <w:color w:val="000000"/>
          <w:sz w:val="27"/>
          <w:szCs w:val="27"/>
        </w:rPr>
        <w:br/>
        <w:t>   А к дяде Васе я приходил слушать диковинную в то время технику - детекторный приёмник. Настраивал проволочку на какое-то место кристалла, и в наушниках сначала раздавался треск, а потом можно было услышать передачу.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Царство Небесное тёте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Нюре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Василию Андреевичу, они лежат рядом 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Ординском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кладбище!</w:t>
      </w:r>
    </w:p>
    <w:p w:rsidR="005965FB" w:rsidRDefault="005965FB" w:rsidP="005965FB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***</w:t>
      </w:r>
    </w:p>
    <w:p w:rsidR="005965FB" w:rsidRDefault="005965FB" w:rsidP="005965FB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952500" cy="609600"/>
            <wp:effectExtent l="19050" t="0" r="0" b="0"/>
            <wp:docPr id="32" name="Рисунок 32" descr="https://kl-21.narod.ru/sto/139/KL_1391.gif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kl-21.narod.ru/sto/139/KL_1391.gif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Дом Ивана Алексеевича Демкова. Стоят: Анатолий Алексеевич Демков (крёстный автора воспоминаний), Мария Васильевна Демкова и тётя Сима Демкова из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Балакирева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д.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Трухино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1950-е годы.</w:t>
      </w:r>
      <w:r>
        <w:rPr>
          <w:rFonts w:ascii="Arial" w:hAnsi="Arial" w:cs="Arial"/>
          <w:color w:val="000000"/>
          <w:sz w:val="27"/>
          <w:szCs w:val="27"/>
        </w:rPr>
        <w:br/>
        <w:t xml:space="preserve">Фото из личного архива Г.Н.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Коломанова</w:t>
      </w:r>
      <w:proofErr w:type="spellEnd"/>
    </w:p>
    <w:p w:rsidR="005965FB" w:rsidRDefault="005965FB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Дом дедушки Ивана Алексеевича, как я уже рассказал, был построен на красивом месте, на горе. У дома росли берёзы, которые посадил мой дядя Александр Иванович, и ближе к спуску горы рос большой куст черёмухи.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Дом был большой - пятистенок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состоял из рабочей части - маленькой половины, в которую был вход с сеней; в ней обедали и стояла большая деревенская печь с лежанкой, были полати. На печке всегда лежал для просушки мешок зерна, а на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каржине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 иногда отдыхала бабушка Мария Ивановна.</w:t>
      </w:r>
      <w:r>
        <w:rPr>
          <w:rFonts w:ascii="Arial" w:hAnsi="Arial" w:cs="Arial"/>
          <w:color w:val="000000"/>
          <w:sz w:val="27"/>
          <w:szCs w:val="27"/>
        </w:rPr>
        <w:br/>
        <w:t>   В этой половине в зимние долгие вечера мы - Таня, Витя, я и бабушка Мария Ивановна - теребили шерсть. Улыбались, когда бабушка Мария Ивановна, уставшая за день, теребила шерсть и постепенно глаза её закрывались при этой тихой монотонной работе. Голова опускалась на руки - бабушка дремала.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>   Когда мы все садились есть, то на краю скамейки за столом садился дедушка, за ним я, и над моей головой сзади стояла на полке керосиновая лампа. Потом сидели Витя, Таня, у окна крёстная, и бабушка сидела спиной к перегородке. Главным за столом был дедушка.</w:t>
      </w:r>
      <w:r>
        <w:rPr>
          <w:rFonts w:ascii="Arial" w:hAnsi="Arial" w:cs="Arial"/>
          <w:color w:val="000000"/>
          <w:sz w:val="27"/>
          <w:szCs w:val="27"/>
        </w:rPr>
        <w:br/>
        <w:t>   Вспоминаю, как после войны, году в 1950-1951-ом, Славик, отдыхая в деревне, был во внимании всех взрослых. Возраст был самый интересный - всё мог говорить, мало понимая, что к чему. Знал очень много частушек, которыми так богатая русская деревня (а некоторые частушки имели очень «весёлое» содержание). Так вот, в этой маленькой половине дома сидят взрослые (присутствовал и я); Славик с «папиросой» во рту ходит по кругу у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каржины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 около порога избы и поёт «весёлую» частушку: «Шёл я лесом-просеком, нашёл... с колесиком!!!»</w:t>
      </w:r>
      <w:r>
        <w:rPr>
          <w:rFonts w:ascii="Arial" w:hAnsi="Arial" w:cs="Arial"/>
          <w:color w:val="000000"/>
          <w:sz w:val="27"/>
          <w:szCs w:val="27"/>
        </w:rPr>
        <w:br/>
        <w:t>   В этом доме родились мои дорогие родственники Демковы Александр Иванович, Екатерина Ивановна и Анна Ивановна, родился мой двоюродный брат Виталий Владимирович Воробьёв.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Как я сказал выше, в этой же половине избы была и русская печь. В большой деревенской печке не только готовили еду для себя и скотины, но и мылись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-б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ань в те времена в нашей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местности отчего-то не было. Помню, по постланной соломе забираешься внутрь печи - темно, тепло, страшно. Печь после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протолки ещё не остыла</w:t>
      </w:r>
      <w:proofErr w:type="gramEnd"/>
      <w:r>
        <w:rPr>
          <w:rFonts w:ascii="Arial" w:hAnsi="Arial" w:cs="Arial"/>
          <w:color w:val="000000"/>
          <w:sz w:val="27"/>
          <w:szCs w:val="27"/>
        </w:rPr>
        <w:t>, рядом стоит чугун с тёплой водой; я сижу, голова торчит в трубу - вернее, в свод печи. Вроде согреваешься и потеешь! Но вокруг кирпич, покрытый сажей, и боишься сделать лишнее движение. Потом по команде взрослых с трудом вылезаешь из этого жёрла, и тебя ведут</w:t>
      </w:r>
      <w:r>
        <w:rPr>
          <w:rFonts w:ascii="Arial" w:hAnsi="Arial" w:cs="Arial"/>
          <w:color w:val="000000"/>
          <w:sz w:val="27"/>
          <w:szCs w:val="27"/>
        </w:rPr>
        <w:br/>
        <w:t>споласкиваться во двор, где стояла скотина. Но все были здоровы и не простужались.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Вторая, так сказать, изба была больше.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Большая половина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дома имела четыре окна, и там всё было для отдыха: кровати, буфет - комод чёрного цвета, скамейки вдоль стен, стол; большие цветы вроде фикуса стояли в углу; в этом же углу стояли большие иконы под потолком. Для тепла была сложена небольшая печь; вечерами мы, дети, в этой печке поджаривали печенье для хруста - так было вкусней (это было уже после войны). И пекли на палочках лук - он становился сладким.</w:t>
      </w:r>
      <w:r>
        <w:rPr>
          <w:rFonts w:ascii="Arial" w:hAnsi="Arial" w:cs="Arial"/>
          <w:color w:val="000000"/>
          <w:sz w:val="27"/>
          <w:szCs w:val="27"/>
        </w:rPr>
        <w:br/>
        <w:t>   В доме были большие сени, где стояла лестница на чердак. На чердаке мы с Витей любили бывать, там всё было интересно: всё запылено, всё непонятно и таинственно, как будто что-то где-то спрятано!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Из сеней был вход в горницу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-т</w:t>
      </w:r>
      <w:proofErr w:type="gramEnd"/>
      <w:r>
        <w:rPr>
          <w:rFonts w:ascii="Arial" w:hAnsi="Arial" w:cs="Arial"/>
          <w:color w:val="000000"/>
          <w:sz w:val="27"/>
          <w:szCs w:val="27"/>
        </w:rPr>
        <w:t>ам всегда летом было прохладно. В горнице висело дедушкино ружьё, хотя я никогда не видел дедушку с ружьём в руках. И никогда не слышал, чтобы дедушка бранно ругался!</w:t>
      </w:r>
      <w:r>
        <w:rPr>
          <w:rFonts w:ascii="Arial" w:hAnsi="Arial" w:cs="Arial"/>
          <w:color w:val="000000"/>
          <w:sz w:val="27"/>
          <w:szCs w:val="27"/>
        </w:rPr>
        <w:br/>
        <w:t>   За сенями было небольшое пространство, где стояли жернова и мололи муку, а также по небольшой лесенке был спу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ск к дв</w:t>
      </w:r>
      <w:proofErr w:type="gramEnd"/>
      <w:r>
        <w:rPr>
          <w:rFonts w:ascii="Arial" w:hAnsi="Arial" w:cs="Arial"/>
          <w:color w:val="000000"/>
          <w:sz w:val="27"/>
          <w:szCs w:val="27"/>
        </w:rPr>
        <w:t>ери, которая выходила в огород, сад. В огороде находился колодец. Двор, где стояла скотина, был большим и с сеновалом. У дедушки с бабушкой всегда были корова, овцы, куры, бывали и гуси.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Огород был в общей изгороди с нашими соседями Панкратовыми. В нём сажали овощи и росли яблони, малина, кусты ягод. А капусту сажали </w:t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в «капустниках»: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трухинские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 своём, 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Ординские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воронцовские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в своём. Устраивали «капустники» ближе к речке для удобства полива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   В</w:t>
      </w:r>
      <w:proofErr w:type="gramEnd"/>
      <w:r>
        <w:rPr>
          <w:rFonts w:ascii="Arial" w:hAnsi="Arial" w:cs="Arial"/>
          <w:color w:val="000000"/>
          <w:sz w:val="27"/>
          <w:szCs w:val="27"/>
        </w:rPr>
        <w:t>споминаю с улыбкой случай, когда Мария Ивановна, моя бабушка, пришла из «капустника», сели за стол кушать, а она и говорит:</w:t>
      </w:r>
      <w:r>
        <w:rPr>
          <w:rFonts w:ascii="Arial" w:hAnsi="Arial" w:cs="Arial"/>
          <w:color w:val="000000"/>
          <w:sz w:val="27"/>
          <w:szCs w:val="27"/>
        </w:rPr>
        <w:br/>
        <w:t>   - А где же мои зубы-то?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Зубы во рту отсутствовали. Оказывается, она работала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внаклонку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 «капустнике» - там зубы и выпали, там их и нашли. Милая труженица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!...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</w:t>
      </w:r>
      <w:proofErr w:type="gramEnd"/>
      <w:r>
        <w:rPr>
          <w:rFonts w:ascii="Arial" w:hAnsi="Arial" w:cs="Arial"/>
          <w:color w:val="000000"/>
          <w:sz w:val="27"/>
          <w:szCs w:val="27"/>
        </w:rPr>
        <w:t>Так что дом у дедушки Ивана был обустроенным. Зимой, как это было принято для тепла, он обкладывался соломой под самые окна; солома крепилась к жердям, которые на лето складывались здесь же, под окнами; это называлось «завалинкой». А построил дом дедушка Иван на месте избы моего прадедушки Алексея Захаровича Демкова и его жены Ольги Яковлевны.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952500" cy="657225"/>
            <wp:effectExtent l="19050" t="0" r="0" b="0"/>
            <wp:docPr id="45" name="Рисунок 45" descr="https://kl-21.narod.ru/sto/139/KL_139_13_F_small.jp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kl-21.narod.ru/sto/139/KL_139_13_F_small.jp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Вид на село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из деревни Трухина. Слева - бойня. 1955 год.</w:t>
      </w:r>
      <w:r>
        <w:rPr>
          <w:rFonts w:ascii="Arial" w:hAnsi="Arial" w:cs="Arial"/>
          <w:color w:val="000000"/>
          <w:sz w:val="27"/>
          <w:szCs w:val="27"/>
        </w:rPr>
        <w:br/>
        <w:t xml:space="preserve">Фото из личного архива Г.Н.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Коломанова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Снимал его отец Николай Васильевич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Коломанов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 xml:space="preserve">   От дома был прекрасный вид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-п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анорама на село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извилистая река, кладбище, высокая, стройная, красивая церковь, пологий дол в сторону речки и на нём густые заросли школьного сада. Кузница, где работал Иван Лаврентьевич, бойня, куда сдавали скот на мясо. Был виден деревянный мост на сваях и дорога от Трухина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Заливной островок и пруд под окнами дома. Виден был и большой камень на реке, который летом всегда торчал из воды недалеко от берега...</w:t>
      </w:r>
    </w:p>
    <w:p w:rsidR="005965FB" w:rsidRDefault="005965FB" w:rsidP="005965FB">
      <w:pPr>
        <w:pStyle w:val="a3"/>
        <w:shd w:val="clear" w:color="auto" w:fill="FFFFFF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Геннадий Николаевич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Коломанов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г.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Санкт-Петербур</w:t>
      </w:r>
      <w:proofErr w:type="spellEnd"/>
    </w:p>
    <w:p w:rsidR="005965FB" w:rsidRDefault="005965FB"/>
    <w:p w:rsidR="005965FB" w:rsidRDefault="005965FB" w:rsidP="005965FB">
      <w:pPr>
        <w:pStyle w:val="a3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  <w:shd w:val="clear" w:color="auto" w:fill="FFFFFF"/>
        </w:rPr>
        <w:t>Переписка с читателями</w:t>
      </w:r>
    </w:p>
    <w:p w:rsidR="005965FB" w:rsidRDefault="005965FB" w:rsidP="005965FB">
      <w:pPr>
        <w:pStyle w:val="a3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72"/>
          <w:szCs w:val="72"/>
          <w:shd w:val="clear" w:color="auto" w:fill="FFFFFF"/>
        </w:rPr>
        <w:t xml:space="preserve">Вся семья Буровых </w:t>
      </w:r>
      <w:proofErr w:type="gramStart"/>
      <w:r>
        <w:rPr>
          <w:rFonts w:ascii="Arial" w:hAnsi="Arial" w:cs="Arial"/>
          <w:b/>
          <w:bCs/>
          <w:color w:val="000000"/>
          <w:sz w:val="72"/>
          <w:szCs w:val="72"/>
          <w:shd w:val="clear" w:color="auto" w:fill="FFFFFF"/>
        </w:rPr>
        <w:t>-у</w:t>
      </w:r>
      <w:proofErr w:type="gramEnd"/>
      <w:r>
        <w:rPr>
          <w:rFonts w:ascii="Arial" w:hAnsi="Arial" w:cs="Arial"/>
          <w:b/>
          <w:bCs/>
          <w:color w:val="000000"/>
          <w:sz w:val="72"/>
          <w:szCs w:val="72"/>
          <w:shd w:val="clear" w:color="auto" w:fill="FFFFFF"/>
        </w:rPr>
        <w:t xml:space="preserve">роженцы </w:t>
      </w:r>
      <w:proofErr w:type="spellStart"/>
      <w:r>
        <w:rPr>
          <w:rFonts w:ascii="Arial" w:hAnsi="Arial" w:cs="Arial"/>
          <w:b/>
          <w:bCs/>
          <w:color w:val="000000"/>
          <w:sz w:val="72"/>
          <w:szCs w:val="72"/>
          <w:shd w:val="clear" w:color="auto" w:fill="FFFFFF"/>
        </w:rPr>
        <w:t>Кацкого</w:t>
      </w:r>
      <w:proofErr w:type="spellEnd"/>
      <w:r>
        <w:rPr>
          <w:rFonts w:ascii="Arial" w:hAnsi="Arial" w:cs="Arial"/>
          <w:b/>
          <w:bCs/>
          <w:color w:val="000000"/>
          <w:sz w:val="72"/>
          <w:szCs w:val="72"/>
          <w:shd w:val="clear" w:color="auto" w:fill="FFFFFF"/>
        </w:rPr>
        <w:t xml:space="preserve"> стана</w:t>
      </w:r>
    </w:p>
    <w:p w:rsidR="005965FB" w:rsidRDefault="005965FB" w:rsidP="005965FB">
      <w:pPr>
        <w:pStyle w:val="a3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  Здравствуйте, уважаемая редакция!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   Читаю ваш журнал, храню все экземпляры «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Кацкой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летописи» с самого начала и часто перечитываю. Встречаю знакомые названия сёл и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lastRenderedPageBreak/>
        <w:t xml:space="preserve">деревень, фамилии знакомых людей, волнуюсь и переживаю. Ведь я, Елизавета Васильевна Бурова, 87-ми лет от роду -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кацкарка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Родилась в деревне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Трушневе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(теперь её нет), жила в селе Юрьевском.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   Хочу написать несколько строк о моём отце Василии Егоровиче Бурове - если найдётся возможность, упомяните о нём в «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Кацкой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летописи».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 xml:space="preserve">Вся семья Буровых - уроженцы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Кацкого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стана. Отец родился в 1888 году в деревне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Трушневе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в бедной семье. В 1930 году переехал со своей семьёй в село Юрьевское, где трудился до конца своей жизни. Дважды избирался председателем тамошнего колхоза: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 первые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годы коллективизации (в 1934-38 годах, когда колхоз назывался «Красный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юрьевец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») и в годы войны (тогда «Красный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юрьевец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» объединился с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мартыновским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«Восходом»).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   По инвалидности с детства отец не был призван в армию и не воевал на фронте. Образование имел два класса церковно-приходской школы, но самостоятельно повышал уровень знаний: постоянно выписывал и читал газеты, любил читать историческую и художественную литературу. Был хорошим механизатором в колхозе и постоянно работал на жатках и косилках, а когда поступила первая жнейка-сноповязалка, он по инструкции сам собрал её из частей, а потом на ней работал. Пользовался уважением односельчан, помогал в мелких делах: чинил обувь, исправлял часы-ходики, ремонтировал вёдра, тазики.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   Жена его Наталья Фёдоровна Бурова работала в колхозе на разных полевых работах, дояркой, овцеводом. Оба были награждены медалями «За доблестный труд в Великой Отечественной войне 1941 -1945 годов». Вырастили троих детей: Алексея (1917 года рождения), Елизавету (1919 года рождения) и Виктора (1931 года рождения).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 xml:space="preserve">   Сын Алексей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закончил Ленинградское военно-ветеринарное училище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служил в Приморском крае. После демобилизации работал в селе Рождествене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Кацкого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стана ветеринаром, заведующим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зооветучастком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Избирался третьим секретарём Масловского райкома партии. С 1958 года возглавлял колхоз имени Кирова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Мышкинского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района, затем совхоз «Волга» Рыбинского района, а с 1970 года - главный инспектор по закупкам и качеству сельхозпродукции Рыбинского района. Алексей Васильевич Буров работал до конца своей жизни (1986 г.), имел правительственные награды.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 xml:space="preserve">   Дочь Елизавета Васильевна Бурова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закончила техникум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получила специальность «агроном». Работала с 1938 по I960 годы в Хабаровском крае по специальности,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награждена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медалью «За доблестный труд в Великой Отечественной войне 1941 -1945 годов». После демобилизации из рядов армии мужа-пограничника вернулась в Ярославль. Работала в областном комитете КПСС заведующей канцелярией, затем заведующей протокольной частью обкома партии.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 xml:space="preserve">   Сын Виктор Васильевич Буров работал в колхозе «Верный путь», затем на разных работах в селе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Рождествене-Кацком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Заочно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закончил техникум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лёгкой промышленности. Женился на учительнице Рождественской школы Нине Максимовне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Хоняк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и переехал с ней жить в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lastRenderedPageBreak/>
        <w:t xml:space="preserve">город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Мантурово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Костромской области.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 xml:space="preserve">   В трудные годы войны Василий Егорович и Наталья Фёдоровна растили внука Валерия - моего сына. Сейчас Валерий Александрович Проценко имеет два высших образования, кандидат экономических наук.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После окончания института работал по специальности в Мурманской области, затем работал на комсомольской, а потом и на партийной работах.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Закончил Академию общественных наук при ЦК КПСС и работал два года инструктором ЦК КПСС, затем его избирали секретарём Мурманского обкома партии по идеологии. Теперь на пенсии.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   Валерий получает журнал «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Кацкая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летопись», читает и присылает мне в Ярославль.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   Очень благодарна,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Елизавета Васильевна Бурова,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г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. Ярославль</w:t>
      </w:r>
    </w:p>
    <w:p w:rsidR="005965FB" w:rsidRDefault="005965FB" w:rsidP="005965FB">
      <w:pPr>
        <w:pStyle w:val="a3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FFFFFF"/>
        </w:rPr>
        <w:drawing>
          <wp:inline distT="0" distB="0" distL="0" distR="0">
            <wp:extent cx="952500" cy="1295400"/>
            <wp:effectExtent l="19050" t="0" r="0" b="0"/>
            <wp:docPr id="50" name="Рисунок 50" descr="https://kl-21.narod.ru/sto/139/KL_139_14_F_small.jpg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kl-21.narod.ru/sto/139/KL_139_14_F_small.jpg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5FB" w:rsidRDefault="005965FB" w:rsidP="005965FB">
      <w:pPr>
        <w:pStyle w:val="a3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   Около своего дома сидят Наталья Фёдоровна и Василий Егорович Буровы, между ними стоит внук Валерий Проценко.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Сзади стоят: слева - сын Виктор, правее - заведующая Юрьевским детским домом с сыном (их имена и фамилия, к сожалению, не вспомнились), с. Юрьевское, 1940-е годы.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Снимок из семейного архива Е. В. Буровой (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г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 Ярославль)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 </w:t>
      </w:r>
    </w:p>
    <w:p w:rsidR="005965FB" w:rsidRDefault="005965FB" w:rsidP="005965FB">
      <w:pPr>
        <w:pStyle w:val="a3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* * *</w:t>
      </w:r>
    </w:p>
    <w:p w:rsidR="005965FB" w:rsidRDefault="005965FB" w:rsidP="005965FB">
      <w:pPr>
        <w:pStyle w:val="a3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  Собственно говоря, письмо нашей читательницы ни в добавлениях, ни в комментариях не нуждается - оно, как модно теперь говорить, «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самодостаточно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». Мы заметим лишь, что «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Кацкаялетописъ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» - журнал, издаваемый не профессионалами, а любителями. К тому же и с финансированием бывают большие проблемы. В общем, иногда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приходятмысли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, что выпускать журнал в деревне дальше - выше всяких сил.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   Но вот приходит читательское письмо, и силы откуда-то берутся. Откуда-то наступает невиданный прилив сил, и даже деньги, пусть в последнюю минуту, каким-то чудом (уж не Господь ли посылает?) находятся. И жить хочется!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   Так что пишите, дорогие читатели; письма - самая лучшая поддержка.</w:t>
      </w:r>
    </w:p>
    <w:p w:rsidR="005965FB" w:rsidRDefault="005965FB"/>
    <w:p w:rsidR="005965FB" w:rsidRDefault="005965FB"/>
    <w:p w:rsidR="005965FB" w:rsidRDefault="005965FB" w:rsidP="005965FB">
      <w:pPr>
        <w:pStyle w:val="a3"/>
        <w:shd w:val="clear" w:color="auto" w:fill="FFFFFF"/>
        <w:jc w:val="right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lastRenderedPageBreak/>
        <w:t>Побахорим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по-кацкие</w:t>
      </w:r>
      <w:proofErr w:type="spellEnd"/>
    </w:p>
    <w:p w:rsidR="005965FB" w:rsidRDefault="005965FB" w:rsidP="005965FB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b/>
          <w:bCs/>
          <w:color w:val="000000"/>
          <w:sz w:val="72"/>
          <w:szCs w:val="72"/>
        </w:rPr>
        <w:t>Стряпуха</w:t>
      </w:r>
      <w:proofErr w:type="gramEnd"/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вот мы все говорим: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кацкий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диалект да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кацкий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диалект - а есть ли ещё в русском языке диалекты? Разумеется, есть - везде говорят по-разному. Речь русских людей в иных местах нашей необъятной России так отличается от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кацкой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(да и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от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общепринятой), что невозможно понять без переводчика. Вот, например: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За поёмами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Улыбыша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кружат облачные вентери.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Закурилася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ковыльница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подкопытною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танагою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.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br/>
        <w:t xml:space="preserve">Ой, не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зымь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лузга-заманница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запортила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переточины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, -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Подымались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злы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татаровья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на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зарайскую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сторонушку.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br/>
        <w:t xml:space="preserve">Не ждала Рязань, не чуяла а и той разбойной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допоти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,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br/>
        <w:t xml:space="preserve">Под фатой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варяжьей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засыпкой коротала ночку тёмную...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   Автор этих строк, да будет вам известно - Сергей Александрович Есенин, писавший стихи не только на литературном (в Западной Европе принят термин «стандартном») языке, но и на диалекте крестьян села Константинова Рязанской губернии, в котором родился и вырос.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 xml:space="preserve">   Вообще, интеллигенция той поры к языку деревни относилась с большим уважением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и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по сути была двуязычной: у себя в городах говорила на чистейшем русском литературном, а в загородных имениях, общаясь с окрестными крестьянами, свободно переходила на местные диалекты. И даже стихи сочиняла, и не только Есенин. Александр Сергеевич Пушкин и тот, помнится, в своём «Евгении Онегине» не побрезговал строчкой: «Людская молвь и конский топ...», разъясняя читателям в примечании, что слова «молвь» и «топ» взяты им не из академического словаря, а услышаны в живой разговорной речи.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 xml:space="preserve">  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Ну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уж если самые светлые головы нашей культуры питали неподдельный интерес к языку деревни, то нам,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кацкарям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, сам Бог велел постичь основы родного диалекта. Сегодня наша четвёртая встреча в рубрике «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Побах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color w:val="000000"/>
          <w:sz w:val="27"/>
          <w:szCs w:val="27"/>
        </w:rPr>
        <w:t>рим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по-к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color w:val="000000"/>
          <w:sz w:val="27"/>
          <w:szCs w:val="27"/>
        </w:rPr>
        <w:t>цкие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» («Поговорим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по-кацки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»),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предыдущую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ищите в </w:t>
      </w:r>
      <w:hyperlink r:id="rId40" w:history="1">
        <w:r>
          <w:rPr>
            <w:rStyle w:val="a4"/>
            <w:rFonts w:ascii="Arial" w:hAnsi="Arial" w:cs="Arial"/>
            <w:b/>
            <w:bCs/>
            <w:sz w:val="27"/>
            <w:szCs w:val="27"/>
          </w:rPr>
          <w:t>№ 2, весна 2006 года.</w:t>
        </w:r>
      </w:hyperlink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ПРЕЖДЕ ПОВТОРИМ ЗАДЫ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А из «задов», то есть из ранее изученного, сегодня нам понадобятся такие особенности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речи, как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ёканье - произношение «ё» в безударном положении (меня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м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ён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я</w:t>
      </w:r>
      <w:r>
        <w:rPr>
          <w:rFonts w:ascii="Arial" w:hAnsi="Arial" w:cs="Arial"/>
          <w:color w:val="000000"/>
          <w:sz w:val="27"/>
          <w:szCs w:val="27"/>
        </w:rPr>
        <w:t>, сейчас -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сёйч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</w:t>
      </w:r>
      <w:r>
        <w:rPr>
          <w:rFonts w:ascii="Arial" w:hAnsi="Arial" w:cs="Arial"/>
          <w:color w:val="000000"/>
          <w:sz w:val="27"/>
          <w:szCs w:val="27"/>
        </w:rPr>
        <w:t>),</w:t>
      </w:r>
      <w:r>
        <w:rPr>
          <w:rFonts w:ascii="Arial" w:hAnsi="Arial" w:cs="Arial"/>
          <w:color w:val="000000"/>
          <w:sz w:val="27"/>
          <w:szCs w:val="27"/>
        </w:rPr>
        <w:br/>
        <w:t>   упрощение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 до долгого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нн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(сковородник -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сковор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нник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   нагромождение согласных (вместо «здравствуй»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без особого труда умудряются произнести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вздр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вствуй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).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А ЧТО НОВЕНЬКОГО?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Особенностей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диалектного произношения множество - настала очередь познакомиться с законом двойного смягчения: уж если в слове есть мягкий согласный, то он всенепременно смягчит и согласный, стоящий за ним. Например, «маменька»: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» -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мягкий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, значит и «к», по законам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диалекта, обязан смягчиться -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м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менькя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Кстати, и с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пенькёй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то же. А вот как будет звучать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по-к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цкие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«льнозавод»: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льнёзавод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>   Звуки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» и «ч» в русском языке, и тут уж ничего не поделаешь, всегда мягкие - значит,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br/>
        <w:t>диалекте они всегда смягчают стоящие за ними согласные: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попить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чайк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ю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онн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т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лькё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н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чкя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и тому подобное. Сложность в том, что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диалекте многие слова звучат «мягче», нежели это принято в литературном языке, и,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сл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довательнё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закон двойного смягчения действует шире, чем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это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кажется на первый взгляд: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верьхь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чотв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рьгь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произносят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значит,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наверьх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до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чотверьг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Или приставка «бе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з-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» - она 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как правило, мягкая: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безь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>-. Выходит, «бездонный»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по-к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цкие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будет звучать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безьдённой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>   Кстати, а вопрос «Что новенького?»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по-к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цкие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звучит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Чог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н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венькёго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?', на что отвечают обыкновенно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Нато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и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(то есть «родила»)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баба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г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ленькёго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!</w:t>
      </w:r>
      <w:r>
        <w:rPr>
          <w:rFonts w:ascii="Arial" w:hAnsi="Arial" w:cs="Arial"/>
          <w:color w:val="000000"/>
          <w:sz w:val="27"/>
          <w:szCs w:val="27"/>
        </w:rPr>
        <w:br/>
        <w:t>   Теперь об исключениях - они есть в любом правиле. Не подчиняются двойному смягчению губные согласные (то есть те, в образовании которых участвуют губы): «б», «м», «в» -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йба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(заплечная сумка),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пальм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(огонь, пламя),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лезьв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(лезвие).</w:t>
      </w:r>
      <w:r>
        <w:rPr>
          <w:rFonts w:ascii="Arial" w:hAnsi="Arial" w:cs="Arial"/>
          <w:color w:val="000000"/>
          <w:sz w:val="27"/>
          <w:szCs w:val="27"/>
        </w:rPr>
        <w:br/>
        <w:t>  Что ж, на этом сегодняшняя теория закончилась - впереди практика: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приб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йкя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«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Стряпуха</w:t>
      </w:r>
      <w:proofErr w:type="gramEnd"/>
      <w:r>
        <w:rPr>
          <w:rFonts w:ascii="Arial" w:hAnsi="Arial" w:cs="Arial"/>
          <w:color w:val="000000"/>
          <w:sz w:val="27"/>
          <w:szCs w:val="27"/>
        </w:rPr>
        <w:t>».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СТРЯПУХА</w:t>
      </w:r>
      <w:proofErr w:type="gramEnd"/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 Слово «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стряпуха</w:t>
      </w:r>
      <w:proofErr w:type="gramEnd"/>
      <w:r>
        <w:rPr>
          <w:rFonts w:ascii="Arial" w:hAnsi="Arial" w:cs="Arial"/>
          <w:color w:val="000000"/>
          <w:sz w:val="27"/>
          <w:szCs w:val="27"/>
        </w:rPr>
        <w:t>», к сожалению, из активного употребления в литературном языке почти что ушло, но в диалектах ещё крепко: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стряп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у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ха</w:t>
      </w:r>
      <w:r>
        <w:rPr>
          <w:rFonts w:ascii="Arial" w:hAnsi="Arial" w:cs="Arial"/>
          <w:color w:val="000000"/>
          <w:sz w:val="27"/>
          <w:szCs w:val="27"/>
        </w:rPr>
        <w:t> - кухарка, повариха; стряпать - готовить пищу. И что ж там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настр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я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пали</w:t>
      </w:r>
      <w:r>
        <w:rPr>
          <w:rFonts w:ascii="Arial" w:hAnsi="Arial" w:cs="Arial"/>
          <w:color w:val="000000"/>
          <w:sz w:val="27"/>
          <w:szCs w:val="27"/>
        </w:rPr>
        <w:t xml:space="preserve"> 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прибайке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?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Вздр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вствуй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, бабушка Варвара,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br/>
        <w:t>Мен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я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м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менькя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послала: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br/>
        <w:t xml:space="preserve">Дай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муч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и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шки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,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br/>
        <w:t xml:space="preserve">Дай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горч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и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шки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,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М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слеца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хам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чек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,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br/>
        <w:t>Сковородку на часочек,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Сковор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нничкя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на час -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br/>
        <w:t>Насуч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у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 сочн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й сейч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с!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ТАКИЕ РАЗНЫЕ БЛИНЫ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 Итак, 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стряп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у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ха</w:t>
      </w:r>
      <w:proofErr w:type="gramEnd"/>
      <w:r>
        <w:rPr>
          <w:rFonts w:ascii="Arial" w:hAnsi="Arial" w:cs="Arial"/>
          <w:color w:val="000000"/>
          <w:sz w:val="27"/>
          <w:szCs w:val="27"/>
        </w:rPr>
        <w:t> собралась печь блины. Вернее,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суч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и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ть с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чни</w:t>
      </w:r>
      <w:r>
        <w:rPr>
          <w:rFonts w:ascii="Arial" w:hAnsi="Arial" w:cs="Arial"/>
          <w:color w:val="000000"/>
          <w:sz w:val="27"/>
          <w:szCs w:val="27"/>
        </w:rPr>
        <w:t> - здесь есть своя тонкость.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Дело в том, что русскому литературному слову «блин»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диалекте соответствуют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аж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два, потому как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стр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я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пают</w:t>
      </w:r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блины двумя способами. Если, как всюду, наливая тесто в сковородку, то это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налив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у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хи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или, как ещё произносят,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наив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у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хи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В отношении их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употребляют глагол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печь</w:t>
      </w:r>
      <w:r>
        <w:rPr>
          <w:rFonts w:ascii="Arial" w:hAnsi="Arial" w:cs="Arial"/>
          <w:color w:val="000000"/>
          <w:sz w:val="27"/>
          <w:szCs w:val="27"/>
        </w:rPr>
        <w:t xml:space="preserve">, и стараются это сделать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потолще</w:t>
      </w:r>
      <w:proofErr w:type="gramEnd"/>
      <w:r>
        <w:rPr>
          <w:rFonts w:ascii="Arial" w:hAnsi="Arial" w:cs="Arial"/>
          <w:color w:val="000000"/>
          <w:sz w:val="27"/>
          <w:szCs w:val="27"/>
        </w:rPr>
        <w:t>, попышнее,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попух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вее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нежели среднестатистические российские хозяйки.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Наив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у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хой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могут назвать и пирог-манник: его, выпекая, тоже наливают в сковородку.</w:t>
      </w:r>
      <w:r>
        <w:rPr>
          <w:rFonts w:ascii="Arial" w:hAnsi="Arial" w:cs="Arial"/>
          <w:color w:val="000000"/>
          <w:sz w:val="27"/>
          <w:szCs w:val="27"/>
        </w:rPr>
        <w:br/>
        <w:t>   Другое дело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чни</w:t>
      </w:r>
      <w:r>
        <w:rPr>
          <w:rFonts w:ascii="Arial" w:hAnsi="Arial" w:cs="Arial"/>
          <w:color w:val="000000"/>
          <w:sz w:val="27"/>
          <w:szCs w:val="27"/>
        </w:rPr>
        <w:t>. Для их приготовления тесто делают густым - как пельмени. Далее его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у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чат</w:t>
      </w:r>
      <w:r>
        <w:rPr>
          <w:rFonts w:ascii="Arial" w:hAnsi="Arial" w:cs="Arial"/>
          <w:color w:val="000000"/>
          <w:sz w:val="27"/>
          <w:szCs w:val="27"/>
        </w:rPr>
        <w:t> - раскатывают в деревянном неглубоком корыте -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лотк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е</w:t>
      </w:r>
      <w:r>
        <w:rPr>
          <w:rFonts w:ascii="Arial" w:hAnsi="Arial" w:cs="Arial"/>
          <w:color w:val="000000"/>
          <w:sz w:val="27"/>
          <w:szCs w:val="27"/>
        </w:rPr>
        <w:t> скалкой -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кат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лом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до размера сковороды. Пекут, начиняют творогом или румяной пареной брюквой и снова ставят в русскую печь - получается объедение!</w:t>
      </w:r>
      <w:r>
        <w:rPr>
          <w:rFonts w:ascii="Arial" w:hAnsi="Arial" w:cs="Arial"/>
          <w:color w:val="000000"/>
          <w:sz w:val="27"/>
          <w:szCs w:val="27"/>
        </w:rPr>
        <w:br/>
        <w:t>   Так что не ошибитесь,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бах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ря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по-к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цкие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наив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у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хи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пёк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у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т</w:t>
      </w:r>
      <w:r>
        <w:rPr>
          <w:rFonts w:ascii="Arial" w:hAnsi="Arial" w:cs="Arial"/>
          <w:color w:val="000000"/>
          <w:sz w:val="27"/>
          <w:szCs w:val="27"/>
        </w:rPr>
        <w:t>, а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чни - с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у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чат</w:t>
      </w:r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> 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   А ЧТО ЗА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ХАМОК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>?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Хам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к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 - ещё одно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диалектное слово. Звучит забавно, а означает «кусок», «количество съестного, которое можно откусить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за раз</w:t>
      </w:r>
      <w:proofErr w:type="gramEnd"/>
      <w:r>
        <w:rPr>
          <w:rFonts w:ascii="Arial" w:hAnsi="Arial" w:cs="Arial"/>
          <w:color w:val="000000"/>
          <w:sz w:val="27"/>
          <w:szCs w:val="27"/>
        </w:rPr>
        <w:t>». Что кроме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наив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у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да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сочн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й </w:t>
      </w:r>
      <w:r>
        <w:rPr>
          <w:rFonts w:ascii="Arial" w:hAnsi="Arial" w:cs="Arial"/>
          <w:color w:val="000000"/>
          <w:sz w:val="27"/>
          <w:szCs w:val="27"/>
        </w:rPr>
        <w:t xml:space="preserve">кусали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узнаем в следующую встречу.</w:t>
      </w:r>
    </w:p>
    <w:p w:rsidR="005965FB" w:rsidRDefault="005965FB"/>
    <w:p w:rsidR="005965FB" w:rsidRDefault="005965FB" w:rsidP="005965FB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72"/>
          <w:szCs w:val="72"/>
        </w:rPr>
        <w:t xml:space="preserve">Памятные даты </w:t>
      </w:r>
      <w:proofErr w:type="spellStart"/>
      <w:r>
        <w:rPr>
          <w:rFonts w:ascii="Arial" w:hAnsi="Arial" w:cs="Arial"/>
          <w:b/>
          <w:bCs/>
          <w:color w:val="000000"/>
          <w:sz w:val="72"/>
          <w:szCs w:val="72"/>
        </w:rPr>
        <w:t>Кацкого</w:t>
      </w:r>
      <w:proofErr w:type="spellEnd"/>
      <w:r>
        <w:rPr>
          <w:rFonts w:ascii="Arial" w:hAnsi="Arial" w:cs="Arial"/>
          <w:b/>
          <w:bCs/>
          <w:color w:val="000000"/>
          <w:sz w:val="72"/>
          <w:szCs w:val="72"/>
        </w:rPr>
        <w:t xml:space="preserve"> стана</w:t>
      </w:r>
      <w:r>
        <w:rPr>
          <w:rFonts w:ascii="Arial" w:hAnsi="Arial" w:cs="Arial"/>
          <w:b/>
          <w:bCs/>
          <w:color w:val="000000"/>
          <w:sz w:val="72"/>
          <w:szCs w:val="72"/>
        </w:rPr>
        <w:br/>
        <w:t>на 2007 год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435 ЛЕТ НАЗАД</w:t>
      </w:r>
      <w:r>
        <w:rPr>
          <w:rFonts w:ascii="Arial" w:hAnsi="Arial" w:cs="Arial"/>
          <w:color w:val="000000"/>
          <w:sz w:val="27"/>
          <w:szCs w:val="27"/>
        </w:rPr>
        <w:t xml:space="preserve">, в июне-августе 1572 года, Иван IV Грозный составляет духовную грамоту (то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бишь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завещание), в которой упоминает и волость Кадку, называя её столицею село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Хороброво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Царь подтверждает права на волость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владетельницы княгини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Ульяны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доводившейся ему, между прочим, невесткой - женой брата Юрия.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Но придёт срок - погибнет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Ульяна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по царскому приказанию...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390 ЛЕТ НАЗАД</w:t>
      </w:r>
      <w:r>
        <w:rPr>
          <w:rFonts w:ascii="Arial" w:hAnsi="Arial" w:cs="Arial"/>
          <w:color w:val="000000"/>
          <w:sz w:val="27"/>
          <w:szCs w:val="27"/>
        </w:rPr>
        <w:t xml:space="preserve">, в 1617 году,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Ульяна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Сабурова, вдова боярина Михаила Богдановича Сабурова, взяла да и купила у «Ивана Борисова </w:t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сына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Голочелова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» сельцо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Тураль-сково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Таралыково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 и деревни Жуково с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Нероновом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 речке 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Норше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это и есть первое письменное упоминание об этих селениях.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В том же году впервые упоминается и деревня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Нефино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как поместье боярина-князя Алексея Юрьевича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Ситцкого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380 ЛЕТ НАЗАД</w:t>
      </w:r>
      <w:r>
        <w:rPr>
          <w:rFonts w:ascii="Arial" w:hAnsi="Arial" w:cs="Arial"/>
          <w:color w:val="000000"/>
          <w:sz w:val="27"/>
          <w:szCs w:val="27"/>
        </w:rPr>
        <w:t xml:space="preserve">, в 1627 году, из деревни да из Глазова на речке 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Нерге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от барина да от Фёдора Ивановича Погожего не от хорошей жизни, наверное, «сошёл безвестно» бобыль (безземельный крестьянин)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Жданко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Андреев - при таких вот обстоятельствах Глазово впервые попало на страницы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истории.</w:t>
      </w:r>
      <w:proofErr w:type="gramEnd"/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952500" cy="1466850"/>
            <wp:effectExtent l="19050" t="0" r="0" b="0"/>
            <wp:docPr id="55" name="Рисунок 55" descr="https://kl-21.narod.ru/sto/139/KL_139_16_F_small.jp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kl-21.narod.ru/sto/139/KL_139_16_F_small.jp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 Полюбуйтесь-ка, какой щеголеватой была когда-то деревня Глазово, которой нынче исполняется 380 лет. Избы - и те с балкончиками!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Снимок С.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Темняткина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2005 год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230 ЛЕТ НАЗАД</w:t>
      </w:r>
      <w:r>
        <w:rPr>
          <w:rFonts w:ascii="Arial" w:hAnsi="Arial" w:cs="Arial"/>
          <w:color w:val="000000"/>
          <w:sz w:val="27"/>
          <w:szCs w:val="27"/>
        </w:rPr>
        <w:t xml:space="preserve">, в декабре 1777 года, высочайшим повелением Екатерины II Великой среди прочих был учреждён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Мышкинский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уезд, в который из расформированной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провинции были переданы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земли.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215 ЛЕТ НАЗАД</w:t>
      </w:r>
      <w:r>
        <w:rPr>
          <w:rFonts w:ascii="Arial" w:hAnsi="Arial" w:cs="Arial"/>
          <w:color w:val="000000"/>
          <w:sz w:val="27"/>
          <w:szCs w:val="27"/>
        </w:rPr>
        <w:t>, а именно 30 сентября (по новому стилю 11 октября) 1792 года, в селе Юрьевском Средней Кадки освящали воздвигнутую тщанием тамошнего помещика Афанасия Семёновича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Давыдова каменную церковь Георгия Победоносца.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Строили её три года, а сломали в одно лето середины 1950-х годов.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210 ЛЕТ НАЗАД</w:t>
      </w:r>
      <w:r>
        <w:rPr>
          <w:rFonts w:ascii="Arial" w:hAnsi="Arial" w:cs="Arial"/>
          <w:color w:val="000000"/>
          <w:sz w:val="27"/>
          <w:szCs w:val="27"/>
        </w:rPr>
        <w:t xml:space="preserve">, в 1797 году, в родовом сельце Знаменском Нижней Кадки рядом с построенным им же храмом хоронили Николая Андреевича Тютчева - великому русскому поэту Фёдору Ивановичу Тютчеву он доводился дедушкой, что делает его заметным в бесконечной череде безвестных и малоизвестных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Кацких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помещиков.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200 ЛЕТ НАЗАД</w:t>
      </w:r>
      <w:r>
        <w:rPr>
          <w:rFonts w:ascii="Arial" w:hAnsi="Arial" w:cs="Arial"/>
          <w:color w:val="000000"/>
          <w:sz w:val="27"/>
          <w:szCs w:val="27"/>
        </w:rPr>
        <w:t>, 18 (а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по новому стилю 30) июля 1807 года, после короткой, но мучительной болезни (гангрены) 42-х лет от роду скончался, пожалуй, самый блистательный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помещик, предводитель дворянства Пётр Петрович Батурин. Его хозяйству в Апраксине мог бы позавидовать любой современный колхоз: 156 голов крупного рогатого скота, 94 лошади, прочая живность, 3 мельницы, поташный завод, пильня, толчея, кузница - всего не перечислишь. Его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апраксинская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библиотека (около 5 тысяч томов) - крупнейшая в губернии, а начальное училище для дворовых - старейшее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стане. Похоронили Петра </w:t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Петровича 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Нико-ло-Топорском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кладбище; с его кончиною пересеклась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ветвь этого старинного рода.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195 ЛЕТ НАЗАД</w:t>
      </w:r>
      <w:r>
        <w:rPr>
          <w:rFonts w:ascii="Arial" w:hAnsi="Arial" w:cs="Arial"/>
          <w:color w:val="000000"/>
          <w:sz w:val="27"/>
          <w:szCs w:val="27"/>
        </w:rPr>
        <w:t xml:space="preserve">, в 1812 году, в селе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освятили воздвигнутую «тщанием прихожан» каменную церковь Святой Троицы.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Судьба её оказалась самой счастливой из всех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Кацких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храмов: пусть в 1937 году её закрыли, но к 1988 году, ещё при советской власти, отреставрировали, а с осени 1992 года она служит вновь.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195 ЛЕТ НАЗАД</w:t>
      </w:r>
      <w:r>
        <w:rPr>
          <w:rFonts w:ascii="Arial" w:hAnsi="Arial" w:cs="Arial"/>
          <w:color w:val="000000"/>
          <w:sz w:val="27"/>
          <w:szCs w:val="27"/>
        </w:rPr>
        <w:t>, в том же 1812 году, в Знаменском пережидало наполеоновское нашествие всё многочисленное семейство Тютчевых, в том числе и девятилетний Фёдор - будущий поэт (местные любители поэзии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пытаются разглядеть в его стихах детские впечатления от Кадки). Здесь же, в Знаменском, 3 (по новому стилю 15) декабря 1812 года умерла и похоронена бабушка поэта Пелагея Денисовна Тютчева. Сколько же людей приняла в себя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земля...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190 ЛЕТ НАЗАД</w:t>
      </w:r>
      <w:r>
        <w:rPr>
          <w:rFonts w:ascii="Arial" w:hAnsi="Arial" w:cs="Arial"/>
          <w:color w:val="000000"/>
          <w:sz w:val="27"/>
          <w:szCs w:val="27"/>
        </w:rPr>
        <w:t>, 17 (29 по новому стилю) сентября 1817 года, в сельце Апраксине Средней Кадки родился Михаил Афанасьевич Башмаков; крестили его 22 сентября (4 октября по-новому) в храме погоста Никольского на Топоре. И вот она, жизнь помещика: в 17 лет он канцелярист ярославского совестного суда, а в 20 - старший писарь санкт-петербургской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коммиссариатской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» конторы, затем служба в департаменте МВД по хозяйственной части. В 1841 году он вышел в отставку, вернувшись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стан, и сразу включился в водоворот местной жизни: избирался депутатом дворянского собрания,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Мышкинским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уездным предводителем дворянства, почётным мировым судьёю. В Николо-Топоре завершает начатое отцом строительство каменного храма. Женат не был. В 1862 году, после отмены крепостного права, уезжает из Кадки навсегда, и след его затерялся для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истории.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185 ЛЕТ НАЗАД</w:t>
      </w:r>
      <w:r>
        <w:rPr>
          <w:rFonts w:ascii="Arial" w:hAnsi="Arial" w:cs="Arial"/>
          <w:color w:val="000000"/>
          <w:sz w:val="27"/>
          <w:szCs w:val="27"/>
        </w:rPr>
        <w:t>, в 1822 году, в селе Нефедьеве Нижней Кадки освятили каменную церковь Обновления Храма Воскресения Христова, построенную всем миром. В советские годы церковное здание приспособили под школу, а сейчас оно заброшено.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160 ЛЕТ НАЗАД</w:t>
      </w:r>
      <w:r>
        <w:rPr>
          <w:rFonts w:ascii="Arial" w:hAnsi="Arial" w:cs="Arial"/>
          <w:color w:val="000000"/>
          <w:sz w:val="27"/>
          <w:szCs w:val="27"/>
        </w:rPr>
        <w:t xml:space="preserve">, 27 августа (по новому стилю 8 сентября) 1847 года, в погост Никольский на Топоре прибыл священник Иоанн Павлович Голиков с тем, чтобы остаться в Кадке навсегда. Человеком он был неординарным: писал стихи, некоторые из которых печатались в «Ярославских епархиальных ведомостях», и даже книги—в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архиве хранится его рукопись «Богословские лекции». За сбор пожертвований для армии имел крест в память Крымской войны 1853-56 годов. Умер 19 (по-новому 31) октября 1889 года на 80-м году жизни,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погребён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Николо-Топорском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кладбище в простом деревянном некрашеном гробу, как и просил. По его же завещанию, все накопленные им деньги были частью розданы нищим, частью переданы в храм.</w:t>
      </w:r>
    </w:p>
    <w:p w:rsidR="005965FB" w:rsidRDefault="005965FB"/>
    <w:p w:rsidR="005965FB" w:rsidRDefault="005965FB"/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 </w:t>
      </w:r>
      <w:r>
        <w:rPr>
          <w:rFonts w:ascii="Arial" w:hAnsi="Arial" w:cs="Arial"/>
          <w:b/>
          <w:bCs/>
          <w:color w:val="000000"/>
          <w:sz w:val="27"/>
          <w:szCs w:val="27"/>
        </w:rPr>
        <w:t>155 ЛЕТ НАЗАД</w:t>
      </w:r>
      <w:r>
        <w:rPr>
          <w:rFonts w:ascii="Arial" w:hAnsi="Arial" w:cs="Arial"/>
          <w:color w:val="000000"/>
          <w:sz w:val="27"/>
          <w:szCs w:val="27"/>
        </w:rPr>
        <w:t xml:space="preserve">, 23 января (по новому стилю 4 февраля) 1852 года в Апраксине от «апоплексии» скончался 72-летний помещик Афанасий Иванович Башмаков: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Мышкинский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уездный предводитель дворянства, заседатель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Мышкинского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нижнего земского суда, кавалер орденов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С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в. Анны 3-й степени и Св. Владимира 4-й степени. Но самое блестящее его детище 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Николо-Топорский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храм, строительством которого он руководил и у стен которого был похоронен.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155 ЛЕТ НАЗАД</w:t>
      </w:r>
      <w:r>
        <w:rPr>
          <w:rFonts w:ascii="Arial" w:hAnsi="Arial" w:cs="Arial"/>
          <w:color w:val="000000"/>
          <w:sz w:val="27"/>
          <w:szCs w:val="27"/>
        </w:rPr>
        <w:t xml:space="preserve">, в 1852 году, в селе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Рождествене-Кацком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при воздвигнутом гораздо раньше, в 1813 году, храме наконец-то выстроили каменную колокольню. Она настолько вместительна, что сейчас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рождественцы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всерьёз раздумывают: а не приспособить ли её под церковные службы? (Сам храм всё ещё занимает ООО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Мышкинмелиорация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»).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115 ЛЕТ НАЗАД</w:t>
      </w:r>
      <w:r>
        <w:rPr>
          <w:rFonts w:ascii="Arial" w:hAnsi="Arial" w:cs="Arial"/>
          <w:color w:val="000000"/>
          <w:sz w:val="27"/>
          <w:szCs w:val="27"/>
        </w:rPr>
        <w:t xml:space="preserve">, в 1892 году,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стане открылись сразу три школы: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Балакиревская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Нефинская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Мартыновская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последняя 22 ноября (по новому стилю 4 декабря). В настоящее время существуют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Балакиревская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Мартыновская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имени П. А. Пятницкой;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Нефинскую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закрыли приказом № 43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Мышкинского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РОНО от 15 августа 1981 года по причине «малой наполняемости учащимися».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110 ЛЕТ НАЗАД</w:t>
      </w:r>
      <w:r>
        <w:rPr>
          <w:rFonts w:ascii="Arial" w:hAnsi="Arial" w:cs="Arial"/>
          <w:color w:val="000000"/>
          <w:sz w:val="27"/>
          <w:szCs w:val="27"/>
        </w:rPr>
        <w:t xml:space="preserve">, 26 октября (7 ноября по новому стилю) 1897 года, пожар страшной силы разыгрался в двух соседних деревнях Воронцове и Трухине - сгорело 26 изб, 9 сараев, 6 овинов и 1 житница. В борьбе со стихией особо отличился священник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церкви отец Павел Покровский - о его героическом поведении даже «Ярославские губернские ведомости» в № 243-м писали.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952500" cy="1352550"/>
            <wp:effectExtent l="19050" t="0" r="0" b="0"/>
            <wp:docPr id="60" name="Рисунок 60" descr="https://kl-21.narod.ru/sto/139/KL_139_17_F_small.jp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kl-21.narod.ru/sto/139/KL_139_17_F_small.jp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Ординской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церкви -195 лет. А какая красавица!</w:t>
      </w:r>
      <w:r>
        <w:rPr>
          <w:rFonts w:ascii="Arial" w:hAnsi="Arial" w:cs="Arial"/>
          <w:color w:val="000000"/>
          <w:sz w:val="27"/>
          <w:szCs w:val="27"/>
        </w:rPr>
        <w:br/>
        <w:t xml:space="preserve">Снимок Павла Николаевича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Голосова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(с.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), 2001 год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110 ЛЕТ НАЗАД</w:t>
      </w:r>
      <w:r>
        <w:rPr>
          <w:rFonts w:ascii="Arial" w:hAnsi="Arial" w:cs="Arial"/>
          <w:color w:val="000000"/>
          <w:sz w:val="27"/>
          <w:szCs w:val="27"/>
        </w:rPr>
        <w:t xml:space="preserve">, 1 (13 по новому стилю) ноября 1897 года, в селе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Рождествене-Кацком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открылась земская библиотека - первая публичная в Кадке. Заведовала ей здешняя учительница Елизавета Александровна Зыкова, книжный фонд составлял 542 наименования. Сейчас в библиотеке 15064 тома, в ней с 1974 года работает Лидия Михайловна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Голышкина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105 ЛЕТ НАЗАД</w:t>
      </w:r>
      <w:r>
        <w:rPr>
          <w:rFonts w:ascii="Arial" w:hAnsi="Arial" w:cs="Arial"/>
          <w:color w:val="000000"/>
          <w:sz w:val="27"/>
          <w:szCs w:val="27"/>
        </w:rPr>
        <w:t xml:space="preserve">, в 1902 году, в селе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Тимохове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Средней Кадки (а вернее - погосте, потому как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Тимохове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жили семьи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священно-церковнослужителей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) «иждивением прихожан и добровольных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пожертвователей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из соседних приходов» была сооружена каменная </w:t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церковь Преображения Господня. До сего дня ей сохраниться не довелось,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разрушена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 советские годы.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100 ЛЕТ НАЗАД</w:t>
      </w:r>
      <w:r>
        <w:rPr>
          <w:rFonts w:ascii="Arial" w:hAnsi="Arial" w:cs="Arial"/>
          <w:color w:val="000000"/>
          <w:sz w:val="27"/>
          <w:szCs w:val="27"/>
        </w:rPr>
        <w:t xml:space="preserve">, в августе 1907 года,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стан пережил такое наводнение, каковых не бывало и при весенних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водополицах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«Мосты были почти все снесены; много унесло сена и даже ржаного хлеба в снопах», - сообщает Юрьевская церковная летопись.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85 ЛЕТ НАЗАД</w:t>
      </w:r>
      <w:r>
        <w:rPr>
          <w:rFonts w:ascii="Arial" w:hAnsi="Arial" w:cs="Arial"/>
          <w:color w:val="000000"/>
          <w:sz w:val="27"/>
          <w:szCs w:val="27"/>
        </w:rPr>
        <w:t xml:space="preserve">, 7 декабря 1922 года,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заволосной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деревне Ушакове родилась Вера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Талясина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которую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знают как Веру Александровну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Булочникову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С 1941 года по 1989 (48 лет!) она преподавала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Костевской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Платуновской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 школе Нижней Кадки, снискав любовь и уважение. Умерла 19 октября 1998 года, похоронена на родине - Егорьевском кладбище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района.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70 ЛЕТ НАЗАД</w:t>
      </w:r>
      <w:r>
        <w:rPr>
          <w:rFonts w:ascii="Arial" w:hAnsi="Arial" w:cs="Arial"/>
          <w:color w:val="000000"/>
          <w:sz w:val="27"/>
          <w:szCs w:val="27"/>
        </w:rPr>
        <w:t xml:space="preserve">, 28 октября 1937 года, в селе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арестовали тамошнего священник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а Иоа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нна Николаевича Талызина. В вину поставили то, что он якобы являлся участником контрреволюционной церковно-монархической группы, вёл террористическую агитацию, направленную против вождей партии и советской власти, распространял провокационно-клеветнические слухи... 29 октября отца Иоанна допросили - первый и единственный раз, а 2 ноября, несмотря на то что священник всё отрицал, приговорили к расстрелу, в то же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день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приведя приговор в исполнение. Такие были времена, и вот они переменились. 5 сентября 1989 года безвинно погибшего отц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а Иоа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нна реабилитировали, а 7 февраля 2000 года на Поместном соборе Русской Православной церкви причислили к лику святых. Память 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новомученике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совершается Церковью дважды: 7 февраля и 2 ноября.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65 ЛЕТ НАЗАД</w:t>
      </w:r>
      <w:r>
        <w:rPr>
          <w:rFonts w:ascii="Arial" w:hAnsi="Arial" w:cs="Arial"/>
          <w:color w:val="000000"/>
          <w:sz w:val="27"/>
          <w:szCs w:val="27"/>
        </w:rPr>
        <w:t xml:space="preserve">, 10 декабря 1942 года, возле деревни Неронова Средней Кадки разбился советский бомбардировщик. Все четверо погибших лётчиков покоятся в братской могиле 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Рождественско-Кацком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кладбище; современное надгробие было установлено в канун 60-летия Победы, в 2005 году.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35 ЛЕТ НАЗАД</w:t>
      </w:r>
      <w:r>
        <w:rPr>
          <w:rFonts w:ascii="Arial" w:hAnsi="Arial" w:cs="Arial"/>
          <w:color w:val="000000"/>
          <w:sz w:val="27"/>
          <w:szCs w:val="27"/>
        </w:rPr>
        <w:t xml:space="preserve">, в 1972 году, в деревни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Мартыновского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сельсовета пришёл баллонный газ. Все работы производил здешний колхоз «Верный путь». У нас нет пока сведений о газификации других мест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стана, но, вероятно, она прошла в то же время и также силами местных колхозов.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   15 ЛЕТ НАЗАД</w:t>
      </w:r>
      <w:r>
        <w:rPr>
          <w:rFonts w:ascii="Arial" w:hAnsi="Arial" w:cs="Arial"/>
          <w:color w:val="000000"/>
          <w:sz w:val="27"/>
          <w:szCs w:val="27"/>
        </w:rPr>
        <w:t>, в августе 1992 года, вышел в свет первый номер газеты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летопись». Теперь это журнал, и вы, уважаемые читатели, держите в руках его 139-ый номер.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5 ЛЕТ НАЗАД</w:t>
      </w:r>
      <w:r>
        <w:rPr>
          <w:rFonts w:ascii="Arial" w:hAnsi="Arial" w:cs="Arial"/>
          <w:color w:val="000000"/>
          <w:sz w:val="27"/>
          <w:szCs w:val="27"/>
        </w:rPr>
        <w:t>, весной 2002 года, при возрождённом к жизни после перестроечной неразберихи Рождественском льнозаводе Сергей Михайлович Ершов создал СПК (сельскохозяйственный производственный кооператив)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Мерга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».</w:t>
      </w:r>
    </w:p>
    <w:p w:rsidR="005965FB" w:rsidRDefault="005965FB"/>
    <w:p w:rsidR="005965FB" w:rsidRDefault="005965FB"/>
    <w:p w:rsidR="005965FB" w:rsidRDefault="005965FB" w:rsidP="005965FB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b/>
          <w:bCs/>
          <w:color w:val="000000"/>
          <w:sz w:val="72"/>
          <w:szCs w:val="72"/>
        </w:rPr>
        <w:lastRenderedPageBreak/>
        <w:t>Нефино</w:t>
      </w:r>
      <w:proofErr w:type="spellEnd"/>
      <w:r>
        <w:rPr>
          <w:rFonts w:ascii="Arial" w:hAnsi="Arial" w:cs="Arial"/>
          <w:b/>
          <w:bCs/>
          <w:color w:val="000000"/>
          <w:sz w:val="72"/>
          <w:szCs w:val="72"/>
        </w:rPr>
        <w:t>, «Китай»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Да-да, именно «Китаем» называли когда-то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Нефино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с окрестными деревнями, объясняя, что народу в них столь же много, как в Китае и настоящем.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Нефино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Дьяконовка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Никулино,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Перемошье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, Сидоровка, Филино - где же ваше многолюдье? Пожалуй, только на фотографиях и осталось. Как на этой, выполненной «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нахожием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» фотографом летом 1956 года, когда нефинская бригада убирала клевер на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перемошинской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меже.</w:t>
      </w:r>
    </w:p>
    <w:p w:rsidR="005965FB" w:rsidRDefault="005965FB" w:rsidP="005965FB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 Сидят в первом ряду (слева направо):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1. Наталья Ивановна Матвеева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Нефине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 семье Романовых родилась,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Нефино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замуж вышла,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Нефине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двоих сыновей воспитала; здесь же и успокоилась, похоронена на приходском кладбище у Николо-Топора.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2. Нина Андреевна Матвеева Наталье Ивановне сноха, вдвоём с мужем воспитала сына. 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покону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она тоже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нефинского</w:t>
      </w:r>
      <w:proofErr w:type="gramEnd"/>
      <w:r>
        <w:rPr>
          <w:rFonts w:ascii="Arial" w:hAnsi="Arial" w:cs="Arial"/>
          <w:color w:val="000000"/>
          <w:sz w:val="27"/>
          <w:szCs w:val="27"/>
        </w:rPr>
        <w:t>, из семьи Федуловых - в родной деревне и по сию пору живёт, как говорится, «без побегу».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3.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Главдея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Михайловна Щёголева, а по-деревенски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Главдя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Гошина - это по второму мужу Георгию (Гоше) Тимофеевичу Щёголеву. Первый супруг Пётр Павлович Чистяков погиб 16 июня 1944 года на фронте. 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Клавдя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вырастив сына и дочь, на склоне лет уехала к ним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Золоторучье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под Углич.</w:t>
      </w:r>
      <w:r>
        <w:rPr>
          <w:rFonts w:ascii="Arial" w:hAnsi="Arial" w:cs="Arial"/>
          <w:color w:val="000000"/>
          <w:sz w:val="27"/>
          <w:szCs w:val="27"/>
        </w:rPr>
        <w:br/>
        <w:t>   4. Серафима Тимофеевна Секачёва, а в девичестве Блохина - это та, что в белом платке и полосатом платье. У неё было четверо детей; умерла в Ленинграде у дочери.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5. Пелагея Ивановна Розова в полосатом же платье, но платок в клеточку. Замуж не выходила, жила с сестрами-девами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Павлой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Антониной, похоронена 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Николо-Топорском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кладбище.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6. Анна Фёдоровна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Мехова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родилась в соседней деревне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Перемошье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в семье Румянцевых. На фотографии она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простоволоса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 красивым строгим лицом.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Уж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не про неё ли Некрасов написал: «Лицо величаво, как в раме...»? А ещё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-«</w:t>
      </w:r>
      <w:proofErr w:type="gramEnd"/>
      <w:r>
        <w:rPr>
          <w:rFonts w:ascii="Arial" w:hAnsi="Arial" w:cs="Arial"/>
          <w:color w:val="000000"/>
          <w:sz w:val="27"/>
          <w:szCs w:val="27"/>
        </w:rPr>
        <w:t>Коня на скаку остановит...» Вырастила эта интересная женщина троих сыновей, похоронена у Николо-Топора.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7. Михаил Андреевич Мехов, муж Анны Фёдоровны. Отчего ж невесел? Что ему вспоминается? Может, война, которую он прошагал от Сталинграда до Австрии. А возможно, о делах колхозных призадумался: был Михаил Андреевич и бригадиром, 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заведующим фермы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, и заместителем председателя колхоза «Верный путь». Умел сложить печь, мог срубить колодец, был интереснейшим собеседником.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Похоронен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Николо-Топорском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кладбище.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8. Антонина Ивановна Короваева, а в девичестве Лебедева - весёлая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простоволосая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женщина. Уедет с мужем в Углич, где поднимет на ноги троих детей. Там и сейчас живёт.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   9.Александра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Андрияновна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Смирнова, скрестившая руки на груди, воспитала троих детей. Умерла в Томске у дочери.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10. Мария Михайловна Чистякова родилась в деревне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Кустове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а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Нефине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оказалась, выйдя замуж за вдовца за Павла Васильевича Чистякова. Жила с ним хорошо, к двум</w:t>
      </w:r>
      <w:r>
        <w:rPr>
          <w:rFonts w:ascii="Arial" w:hAnsi="Arial" w:cs="Arial"/>
          <w:color w:val="000000"/>
          <w:sz w:val="27"/>
          <w:szCs w:val="27"/>
        </w:rPr>
        <w:br/>
        <w:t xml:space="preserve">его дочерям как к своим родным относилась.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Похоронена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у Николы.</w:t>
      </w:r>
      <w:r>
        <w:rPr>
          <w:rFonts w:ascii="Arial" w:hAnsi="Arial" w:cs="Arial"/>
          <w:color w:val="000000"/>
          <w:sz w:val="27"/>
          <w:szCs w:val="27"/>
        </w:rPr>
        <w:br/>
        <w:t>Второй ряд (видимо, стоят на коленях, чтобы чуть повыше первого ряда быть):</w:t>
      </w:r>
      <w:r>
        <w:rPr>
          <w:rFonts w:ascii="Arial" w:hAnsi="Arial" w:cs="Arial"/>
          <w:color w:val="000000"/>
          <w:sz w:val="27"/>
          <w:szCs w:val="27"/>
        </w:rPr>
        <w:br/>
        <w:t>   1. Елена Фёдоровна Тихонова совсем скоро, в 1958 году, с дочерью Ниной уедет в Углич - там и доживёт свой век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2. Мария Ильинична Красавина вырастила четверых детей, а доживала в Аристове у Миши. Там 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похоронена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Таралыковском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кладбище.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3. Зоя Андреевна Федулова в белом платочке (между прочим, Нины Андреевны Матвеевой сестра) работала и в полеводстве, и на ферме дояркой. Замуж выйдет в свою же деревню за Блохина, воспитает двоих сыновей.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Похоронена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Николо-Топорском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кладбище.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4. Вера Алексеевна Башмакова -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простоволосая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, волосы вьются - родом из деревни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Дьяконовки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из семьи Смирновых. Муж её как раз попал в заключение, а потом и умрёт вовсе, и Вера уедет в Ленинград, где найдёт новую судьбу. Там и сейчас живёт.</w:t>
      </w:r>
      <w:r>
        <w:rPr>
          <w:rFonts w:ascii="Arial" w:hAnsi="Arial" w:cs="Arial"/>
          <w:color w:val="000000"/>
          <w:sz w:val="27"/>
          <w:szCs w:val="27"/>
        </w:rPr>
        <w:br/>
        <w:t>   5. Наталья Алексеевна Блохина, которую вся деревня звала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Талинка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», на фотографии тоже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простоволоса</w:t>
      </w:r>
      <w:proofErr w:type="gramEnd"/>
      <w:r>
        <w:rPr>
          <w:rFonts w:ascii="Arial" w:hAnsi="Arial" w:cs="Arial"/>
          <w:color w:val="000000"/>
          <w:sz w:val="27"/>
          <w:szCs w:val="27"/>
        </w:rPr>
        <w:t>. Замуж она выйдет за Кудрявцева. Сейчас живёт в Угличе, у неё дочь.</w:t>
      </w:r>
      <w:r>
        <w:rPr>
          <w:rFonts w:ascii="Arial" w:hAnsi="Arial" w:cs="Arial"/>
          <w:color w:val="000000"/>
          <w:sz w:val="27"/>
          <w:szCs w:val="27"/>
        </w:rPr>
        <w:br/>
        <w:t>   6. Мария Михайловна Горюнова, урождённая Лебедева, в белом платке, голову склонила к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Талинке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». Она и сейчас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Нефине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у неё сын.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7. Вера Сергеевна Тихонова (чуть впереди в белом платке) родилась в Верхней Кадке,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Соломеине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в большой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-п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ять детей - семье Якунчиковых. От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Соломенна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Нефина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путь неблизкий, но куда только нефинские ребята гулять ни хаживали! Свадьбу с Николаем Андреевичем сыграли 31 января 1954 года... Работала на ферме, на свинарнике, 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последние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лет 20 кладовщиком. Вырастила с супругом двоих дочерей, к которым в Ленинград нынешней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осенью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 перебраться планируют.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8. Наталья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Филипьевна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Громова в строгом чёрном платке жила вдвоём с дочерью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Нюшей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Похоронена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Николо-Топорском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кладбище.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9. Зоя Ильинична Громова, урождённая Блохина (на фотографии в клетчатом платье) бабьего счастья видела недолго: муж пришёл с войны больным и вскоре умер. Воспитала сына Валерия.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Похоронена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у Николо-Топора.</w:t>
      </w:r>
      <w:r>
        <w:rPr>
          <w:rFonts w:ascii="Arial" w:hAnsi="Arial" w:cs="Arial"/>
          <w:color w:val="000000"/>
          <w:sz w:val="27"/>
          <w:szCs w:val="27"/>
        </w:rPr>
        <w:br/>
        <w:t>   10. Александра Фёдоровна Молчанова родом из соседней деревни Никулина, из семьи тамошних крестьян Смирновых. Вырастила двоих сыновей и дочь Надежду, у которой и умерла в Угличе.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11.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Надёнка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а во взрослой жизни Надежда Николаевна, Молчанова - дочь Александры Фёдоровны. Живёт в Угличе, но до сих пор для неё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Нефино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лучшее место на земле. Как-то во время последнего приезда на родину земляки спросили её: «Ты ведь девчонкой уехала, не </w:t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помнишь, чай,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Нефина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!» - «Да что вы, каждую ночь снится. Думается, имела бы крылья - прилетела»!</w:t>
      </w:r>
      <w:r>
        <w:rPr>
          <w:rFonts w:ascii="Arial" w:hAnsi="Arial" w:cs="Arial"/>
          <w:color w:val="000000"/>
          <w:sz w:val="27"/>
          <w:szCs w:val="27"/>
        </w:rPr>
        <w:br/>
        <w:t>Стоят в третьем ряду: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1. Павла Ивановна Розова, одна из несемейных сестёр Розовых, которых за глаза все называли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Яблоновыми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за привычку обращаться к собеседнику «Яблок». Успокоилась и Павла,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похоронена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у Николо-Топора.</w:t>
      </w:r>
      <w:r>
        <w:rPr>
          <w:rFonts w:ascii="Arial" w:hAnsi="Arial" w:cs="Arial"/>
          <w:color w:val="000000"/>
          <w:sz w:val="27"/>
          <w:szCs w:val="27"/>
        </w:rPr>
        <w:br/>
        <w:t>   2. Нина Дмитриевна Тихонова сейчас живёт в Угличе, у неё один ребёнок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3. Галина Павловна Громова, а в замужестве Паутова, всю свою жизнь проработала дояркой. Вырастила двух дочерей, да на белом свете не зажилась что-то. Подоила однажды в 59 неполных лет корову, пришла домой - упала, ведро опрокинула. «Ну, внучата, оставила вас без молочка!» - только и успела сказать...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Похоронена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у Николо-Топора.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4. Мария Петровна Смирнова, что в чёрном платье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лександре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Андрияновне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из первого ряда дочь. Замуж выйдет в Чернево за Филиппова, уедет с ним в Томск, где и сейчас живёт.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5.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Ираида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Ильинична Блохина, сестра Зои Ильиничны Громовой из второго ряда, замуж не выходила, похоронена у Николо-Топора.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6. Прасковья Ивановна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Стукалова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урождённая Блохина, работала в полеводческой бригаде учётчиком. Умерла под Ярославлем, у внуков.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7. Татьяна Ивановна Лебедева, урождённая Романова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-М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арии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Михаиловны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Горюновой из второго ряда мать. А всего воспитала четверых детей.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Похоронена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Николо-Топорском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кладбище.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8. Мария Павловна Григорьева жила с матерью, а в 1959 году, в 53 года, решилась сойтись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вдовцом с Александром Громовым.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Похоронена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у Николо-Топора.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9. Александра Васильевна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Рубанова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родилась в деревне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Кустове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а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Нефине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вместе со своей большущей семьёй оказалась в 1940 году. Замуж выйдет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Платуново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за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Дрязгова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родит ему двоих детей.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Похоронена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у Николо-Топора.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10. Александра Сергеевна Громова - из коренных,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из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нефинских. Родилась в 1892 году, вырастила двоих детей.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Похоронена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у Николы.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11. Анна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Аксёновна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Волкова, а если проще -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Оксёни-ха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», в конце этого 1956 года переберётся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Олифники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-д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еревню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района, да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стана.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12. Варвара Васильевна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Рубанова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Александре Васильевне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Рубановой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сестра, а Зое Ильиничне Громовой будущая сноха - стало быть, со временем выйдет замуж за её сына. Её поколение многое испытало: в 11 лет уже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пасла 50 голов тёлок Снег застал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перемошинском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выгоне - всё от холода охватило, только внутри тёпленькое. С детства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простужена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, руки с тех пор скрутило ревматизмом, но работала и телятницей, и свинаркой, и дояркой - тяжеленные всё профессии. Вырастила двоих сыновей, живёт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Нефине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13. Александра Ивановна Ухова, рано овдовев, переехала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Нефино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Трушнева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Вырастила одна двух дочерей.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Похоронена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у Николы.</w:t>
      </w:r>
    </w:p>
    <w:p w:rsidR="005965FB" w:rsidRDefault="005965FB"/>
    <w:sectPr w:rsidR="005965FB" w:rsidSect="009F2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AC7"/>
    <w:rsid w:val="00174AC7"/>
    <w:rsid w:val="005965FB"/>
    <w:rsid w:val="00977E1F"/>
    <w:rsid w:val="009F2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65F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6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65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0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53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088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607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7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0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56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9516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-21.narod.ru/sto/139/KL_139_8.htm" TargetMode="External"/><Relationship Id="rId13" Type="http://schemas.openxmlformats.org/officeDocument/2006/relationships/hyperlink" Target="https://kl-21.narod.ru/sto/139/KL_139_15.htm" TargetMode="External"/><Relationship Id="rId18" Type="http://schemas.openxmlformats.org/officeDocument/2006/relationships/image" Target="media/image1.jpeg"/><Relationship Id="rId26" Type="http://schemas.openxmlformats.org/officeDocument/2006/relationships/hyperlink" Target="https://kl-21.narod.ru/sto/139/KL_139_9_F.htm" TargetMode="External"/><Relationship Id="rId39" Type="http://schemas.openxmlformats.org/officeDocument/2006/relationships/image" Target="media/image10.jpeg"/><Relationship Id="rId3" Type="http://schemas.openxmlformats.org/officeDocument/2006/relationships/webSettings" Target="webSettings.xml"/><Relationship Id="rId21" Type="http://schemas.openxmlformats.org/officeDocument/2006/relationships/hyperlink" Target="https://kl-21.narod.ru/sto/139/KL_139_7F.htm" TargetMode="External"/><Relationship Id="rId34" Type="http://schemas.openxmlformats.org/officeDocument/2006/relationships/hyperlink" Target="https://kl-21.narod.ru/sto/139/KL_139_12_F.htm" TargetMode="External"/><Relationship Id="rId42" Type="http://schemas.openxmlformats.org/officeDocument/2006/relationships/image" Target="media/image11.jpeg"/><Relationship Id="rId7" Type="http://schemas.openxmlformats.org/officeDocument/2006/relationships/hyperlink" Target="https://kl-21.narod.ru/sto/139/KL_139_6.htm" TargetMode="External"/><Relationship Id="rId12" Type="http://schemas.openxmlformats.org/officeDocument/2006/relationships/hyperlink" Target="https://kl-21.narod.ru/sto/139/KL_139_14.htm" TargetMode="External"/><Relationship Id="rId17" Type="http://schemas.openxmlformats.org/officeDocument/2006/relationships/hyperlink" Target="https://kl-21.narod.ru/sto/139/KL_139_3F.htm" TargetMode="External"/><Relationship Id="rId25" Type="http://schemas.openxmlformats.org/officeDocument/2006/relationships/hyperlink" Target="https://kl-21.narod.ru/sto/137/KL_137_14.htm" TargetMode="External"/><Relationship Id="rId33" Type="http://schemas.openxmlformats.org/officeDocument/2006/relationships/image" Target="media/image7.jpeg"/><Relationship Id="rId38" Type="http://schemas.openxmlformats.org/officeDocument/2006/relationships/hyperlink" Target="https://kl-21.narod.ru/sto/139/KL_139_14_F.htm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kl-21.narod.ru/sto/139/KL_139_20.htm" TargetMode="External"/><Relationship Id="rId20" Type="http://schemas.openxmlformats.org/officeDocument/2006/relationships/image" Target="media/image2.jpeg"/><Relationship Id="rId29" Type="http://schemas.openxmlformats.org/officeDocument/2006/relationships/image" Target="media/image5.jpeg"/><Relationship Id="rId41" Type="http://schemas.openxmlformats.org/officeDocument/2006/relationships/hyperlink" Target="https://kl-21.narod.ru/sto/139/KL_139_16_F.htm" TargetMode="External"/><Relationship Id="rId1" Type="http://schemas.openxmlformats.org/officeDocument/2006/relationships/styles" Target="styles.xml"/><Relationship Id="rId6" Type="http://schemas.openxmlformats.org/officeDocument/2006/relationships/hyperlink" Target="https://kl-21.narod.ru/sto/139/KL_139_5.htm" TargetMode="External"/><Relationship Id="rId11" Type="http://schemas.openxmlformats.org/officeDocument/2006/relationships/hyperlink" Target="https://kl-21.narod.ru/sto/139/KL_139_10.htm" TargetMode="External"/><Relationship Id="rId24" Type="http://schemas.openxmlformats.org/officeDocument/2006/relationships/hyperlink" Target="https://kl-21.narod.ru/sto/136/KL_13616.htm" TargetMode="External"/><Relationship Id="rId32" Type="http://schemas.openxmlformats.org/officeDocument/2006/relationships/hyperlink" Target="https://kl-21.narod.ru/sto/139/KL_139_12_F2.htm" TargetMode="External"/><Relationship Id="rId37" Type="http://schemas.openxmlformats.org/officeDocument/2006/relationships/image" Target="media/image9.jpeg"/><Relationship Id="rId40" Type="http://schemas.openxmlformats.org/officeDocument/2006/relationships/hyperlink" Target="https://kl-21.narod.ru/sto/136/KL_13615.htm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kl-21.narod.ru/sto/139/KL_139_4.htm" TargetMode="External"/><Relationship Id="rId15" Type="http://schemas.openxmlformats.org/officeDocument/2006/relationships/hyperlink" Target="https://kl-21.narod.ru/sto/139/KL_139_18.htm" TargetMode="External"/><Relationship Id="rId23" Type="http://schemas.openxmlformats.org/officeDocument/2006/relationships/hyperlink" Target="https://kl-21.narod.ru/sto/135/KL13514.htm" TargetMode="External"/><Relationship Id="rId28" Type="http://schemas.openxmlformats.org/officeDocument/2006/relationships/hyperlink" Target="https://kl-21.narod.ru/sto/139/KL_139_10F.htm" TargetMode="External"/><Relationship Id="rId36" Type="http://schemas.openxmlformats.org/officeDocument/2006/relationships/hyperlink" Target="https://kl-21.narod.ru/sto/139/KL_139_13_F.htm" TargetMode="External"/><Relationship Id="rId10" Type="http://schemas.openxmlformats.org/officeDocument/2006/relationships/hyperlink" Target="https://kl-21.narod.ru/sto/139/KL_139_9.htm" TargetMode="External"/><Relationship Id="rId19" Type="http://schemas.openxmlformats.org/officeDocument/2006/relationships/hyperlink" Target="https://kl-21.narod.ru/sto/139/KL_139_4F.htm" TargetMode="External"/><Relationship Id="rId31" Type="http://schemas.openxmlformats.org/officeDocument/2006/relationships/image" Target="media/image6.jpeg"/><Relationship Id="rId44" Type="http://schemas.openxmlformats.org/officeDocument/2006/relationships/image" Target="media/image12.jpeg"/><Relationship Id="rId4" Type="http://schemas.openxmlformats.org/officeDocument/2006/relationships/hyperlink" Target="https://kl-21.narod.ru/sto/139/KL_139_3.htm" TargetMode="External"/><Relationship Id="rId9" Type="http://schemas.openxmlformats.org/officeDocument/2006/relationships/hyperlink" Target="https://kl-21.narod.ru/sto/139/KL_139_8.htm" TargetMode="External"/><Relationship Id="rId14" Type="http://schemas.openxmlformats.org/officeDocument/2006/relationships/hyperlink" Target="https://kl-21.narod.ru/sto/139/KL_139_16.htm" TargetMode="External"/><Relationship Id="rId22" Type="http://schemas.openxmlformats.org/officeDocument/2006/relationships/image" Target="media/image3.jpeg"/><Relationship Id="rId27" Type="http://schemas.openxmlformats.org/officeDocument/2006/relationships/image" Target="media/image4.jpeg"/><Relationship Id="rId30" Type="http://schemas.openxmlformats.org/officeDocument/2006/relationships/hyperlink" Target="https://kl-21.narod.ru/sto/139/KL_139_11_F.htm" TargetMode="External"/><Relationship Id="rId35" Type="http://schemas.openxmlformats.org/officeDocument/2006/relationships/image" Target="media/image8.gif"/><Relationship Id="rId43" Type="http://schemas.openxmlformats.org/officeDocument/2006/relationships/hyperlink" Target="https://kl-21.narod.ru/sto/139/KL_139_17_F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38</Pages>
  <Words>12291</Words>
  <Characters>70063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2024-07-22T10:15:00Z</dcterms:created>
  <dcterms:modified xsi:type="dcterms:W3CDTF">2024-07-22T21:24:00Z</dcterms:modified>
</cp:coreProperties>
</file>